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10" w:rsidRDefault="00D820EA">
      <w:pPr>
        <w:spacing w:line="360" w:lineRule="auto"/>
        <w:ind w:firstLineChars="125" w:firstLine="30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 изменить данные ребенка, если ошибся при вводе?</w:t>
      </w:r>
    </w:p>
    <w:p w:rsidR="00DB1310" w:rsidRDefault="00D820EA">
      <w:pPr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при вводе данных ребенка в 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АИС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Навигатор допущена ошибка, то ее можно исправить с помощью кнопки </w:t>
      </w:r>
      <w:r w:rsidR="00252EC0" w:rsidRPr="00252EC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Изменить данные</w:t>
      </w:r>
      <w:r w:rsidR="00252EC0"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252EC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Чтобы исправить допущенную ошибку родителю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 (законному представителю)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следует:</w:t>
      </w:r>
    </w:p>
    <w:p w:rsidR="00DB1310" w:rsidRDefault="00D820EA">
      <w:pPr>
        <w:numPr>
          <w:ilvl w:val="0"/>
          <w:numId w:val="1"/>
        </w:numPr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Нажать на 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кнопку </w:t>
      </w:r>
      <w:r w:rsidR="00252EC0" w:rsidRPr="00252EC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Изменить данные</w:t>
      </w:r>
      <w:r w:rsidR="00252EC0"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252EC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B1310" w:rsidRDefault="00D820EA">
      <w:pPr>
        <w:numPr>
          <w:ilvl w:val="0"/>
          <w:numId w:val="1"/>
        </w:numPr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открывшейся форме исправить то, что нужно исправить (ФИО, пол или дату рождения);</w:t>
      </w:r>
    </w:p>
    <w:p w:rsidR="00DB1310" w:rsidRDefault="00D820EA">
      <w:pPr>
        <w:numPr>
          <w:ilvl w:val="0"/>
          <w:numId w:val="1"/>
        </w:numPr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Нажать 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кнопку </w:t>
      </w:r>
      <w:r w:rsidR="00252EC0" w:rsidRPr="00252EC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Сохранить</w:t>
      </w:r>
      <w:r w:rsidR="00252EC0"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252EC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B1310" w:rsidRDefault="00D820EA">
      <w:pPr>
        <w:spacing w:line="360" w:lineRule="auto"/>
        <w:ind w:firstLineChars="125" w:firstLine="3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Важно не забывать о том, что</w:t>
      </w:r>
      <w:r>
        <w:rPr>
          <w:rFonts w:ascii="Times New Roman" w:hAnsi="Times New Roman" w:cs="Times New Roman"/>
          <w:sz w:val="24"/>
          <w:szCs w:val="24"/>
          <w:lang w:val="ru-RU"/>
        </w:rPr>
        <w:t>: если данные ребенка еще не подтверждены,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кнопка </w:t>
      </w:r>
      <w:r w:rsidR="00252EC0" w:rsidRPr="00252EC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Изменить данные</w:t>
      </w:r>
      <w:r w:rsidR="00252EC0" w:rsidRP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2EC0" w:rsidRPr="00252EC0">
        <w:rPr>
          <w:rFonts w:ascii="Times New Roman" w:hAnsi="Times New Roman" w:cs="Times New Roman"/>
          <w:b/>
          <w:sz w:val="24"/>
          <w:szCs w:val="24"/>
          <w:lang w:val="ru-RU"/>
        </w:rPr>
        <w:t>АКТИВНА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родитель может изменить данные ребенка самостоятел</w:t>
      </w:r>
      <w:r>
        <w:rPr>
          <w:rFonts w:ascii="Times New Roman" w:hAnsi="Times New Roman" w:cs="Times New Roman"/>
          <w:sz w:val="24"/>
          <w:szCs w:val="24"/>
          <w:lang w:val="ru-RU"/>
        </w:rPr>
        <w:t>ьно, в любой удобный для него момент. Но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если данные ребенка уже подтверждены в 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АИС </w:t>
      </w:r>
      <w:r>
        <w:rPr>
          <w:rFonts w:ascii="Times New Roman" w:hAnsi="Times New Roman" w:cs="Times New Roman"/>
          <w:sz w:val="24"/>
          <w:szCs w:val="24"/>
          <w:lang w:val="ru-RU"/>
        </w:rPr>
        <w:t>Навигатор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то кнопка </w:t>
      </w:r>
      <w:bookmarkStart w:id="0" w:name="_GoBack"/>
      <w:r w:rsidR="00252EC0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Изменить данные</w:t>
      </w:r>
      <w:bookmarkEnd w:id="0"/>
      <w:r w:rsidR="00252EC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2EC0" w:rsidRPr="00252EC0">
        <w:rPr>
          <w:rFonts w:ascii="Times New Roman" w:hAnsi="Times New Roman" w:cs="Times New Roman"/>
          <w:b/>
          <w:sz w:val="24"/>
          <w:szCs w:val="24"/>
          <w:lang w:val="ru-RU"/>
        </w:rPr>
        <w:t>НЕ АКТИВНА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в этом случае, чтобы исправить свою ошибку родителю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 (законному представителю)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следует обратиться в службу поддержки 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АИС </w:t>
      </w:r>
      <w:r>
        <w:rPr>
          <w:rFonts w:ascii="Times New Roman" w:hAnsi="Times New Roman" w:cs="Times New Roman"/>
          <w:sz w:val="24"/>
          <w:szCs w:val="24"/>
          <w:lang w:val="ru-RU"/>
        </w:rPr>
        <w:t>Навигатор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своего региона</w:t>
      </w:r>
      <w:r w:rsidR="00252EC0">
        <w:rPr>
          <w:rFonts w:ascii="Times New Roman" w:hAnsi="Times New Roman" w:cs="Times New Roman"/>
          <w:sz w:val="24"/>
          <w:szCs w:val="24"/>
          <w:lang w:val="ru-RU"/>
        </w:rPr>
        <w:t xml:space="preserve"> или в Муниципальный опорный центр городского округа Сухой Лог по адресу: Свердловская область, </w:t>
      </w:r>
      <w:proofErr w:type="gramStart"/>
      <w:r w:rsidR="00252EC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="00252EC0">
        <w:rPr>
          <w:rFonts w:ascii="Times New Roman" w:hAnsi="Times New Roman" w:cs="Times New Roman"/>
          <w:sz w:val="24"/>
          <w:szCs w:val="24"/>
          <w:lang w:val="ru-RU"/>
        </w:rPr>
        <w:t>. Сухой Лог, ул. Юбилейная 8А (МАУДО ЦДО, кабинет 302)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20EA" w:rsidRDefault="00252EC0" w:rsidP="00252EC0">
      <w:pPr>
        <w:spacing w:line="360" w:lineRule="auto"/>
        <w:ind w:firstLineChars="125" w:firstLine="30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20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Консультацию по возникающим вопросам вы можете получить по номеру телефона  </w:t>
      </w:r>
    </w:p>
    <w:p w:rsidR="00252EC0" w:rsidRPr="00D820EA" w:rsidRDefault="00252EC0" w:rsidP="00252EC0">
      <w:pPr>
        <w:spacing w:line="360" w:lineRule="auto"/>
        <w:ind w:firstLineChars="125" w:firstLine="30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20EA">
        <w:rPr>
          <w:rFonts w:ascii="Times New Roman" w:hAnsi="Times New Roman" w:cs="Times New Roman"/>
          <w:b/>
          <w:sz w:val="24"/>
          <w:szCs w:val="24"/>
          <w:lang w:val="ru-RU"/>
        </w:rPr>
        <w:t>8 (34373) 4-33-83 (доб.202)</w:t>
      </w:r>
    </w:p>
    <w:p w:rsidR="00DB1310" w:rsidRDefault="00D820EA" w:rsidP="00252EC0">
      <w:pPr>
        <w:jc w:val="center"/>
        <w:rPr>
          <w:lang w:val="ru-RU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5182235" cy="4401185"/>
            <wp:effectExtent l="0" t="0" r="14605" b="317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440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B1310" w:rsidSect="00252EC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4C8037"/>
    <w:multiLevelType w:val="singleLevel"/>
    <w:tmpl w:val="8A4C803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08"/>
  <w:drawingGridHorizontalSpacing w:val="10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DB1310"/>
    <w:rsid w:val="00252EC0"/>
    <w:rsid w:val="00D820EA"/>
    <w:rsid w:val="00DB1310"/>
    <w:rsid w:val="6D24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310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52E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2EC0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LG</cp:lastModifiedBy>
  <cp:revision>2</cp:revision>
  <dcterms:created xsi:type="dcterms:W3CDTF">2024-10-22T03:52:00Z</dcterms:created>
  <dcterms:modified xsi:type="dcterms:W3CDTF">2024-11-06T07:46:00Z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A8F9FD684BCF455E9E711F72AFBD78D3_12</vt:lpwstr>
  </property>
</Properties>
</file>