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1051" w14:textId="77777777" w:rsidR="00923829" w:rsidRPr="00923829" w:rsidRDefault="00923829" w:rsidP="00923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829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14:paraId="2BFA7061" w14:textId="579D861C" w:rsidR="00E753DB" w:rsidRPr="00923829" w:rsidRDefault="00923829" w:rsidP="00923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829">
        <w:rPr>
          <w:rFonts w:ascii="Times New Roman" w:hAnsi="Times New Roman" w:cs="Times New Roman"/>
          <w:sz w:val="28"/>
          <w:szCs w:val="28"/>
        </w:rPr>
        <w:t>Центр дополнительного образования</w:t>
      </w:r>
    </w:p>
    <w:p w14:paraId="41B5F3D5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80DDD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8CF2B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09670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6D34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A21EF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49096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B9E42" w14:textId="75551EF4" w:rsidR="00E753DB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1739F" w14:textId="300D73B4" w:rsidR="00923829" w:rsidRDefault="00923829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C8B2C" w14:textId="77777777" w:rsidR="00923829" w:rsidRPr="00923829" w:rsidRDefault="00923829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CEBE2" w14:textId="77777777" w:rsidR="00A132AA" w:rsidRPr="00923829" w:rsidRDefault="00A132AA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1E795" w14:textId="7CE44DBE" w:rsidR="00A132AA" w:rsidRPr="00923829" w:rsidRDefault="00283055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 - КЛАСС</w:t>
      </w:r>
    </w:p>
    <w:p w14:paraId="1735E20A" w14:textId="77777777" w:rsidR="00923829" w:rsidRPr="00923829" w:rsidRDefault="00662C7F" w:rsidP="00923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 w:rsidRPr="0092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«Движение по черной линии</w:t>
      </w:r>
      <w:r w:rsidR="00A132AA" w:rsidRPr="0092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06864CB" w14:textId="003F4B3C" w:rsidR="00923829" w:rsidRPr="00923829" w:rsidRDefault="00923829" w:rsidP="009238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829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7A22F972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884A0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4AB7D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83D18D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ABA5A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C0E60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04021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CA42F" w14:textId="77777777" w:rsidR="00021AC4" w:rsidRPr="00923829" w:rsidRDefault="00021AC4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53704C" w14:textId="49DEC943" w:rsidR="00021AC4" w:rsidRDefault="00021AC4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BDFBE" w14:textId="48232BAD" w:rsidR="00923829" w:rsidRDefault="00923829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F79C6" w14:textId="6BFF56F3" w:rsidR="00923829" w:rsidRDefault="00923829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7A70E" w14:textId="5513D519" w:rsidR="00923829" w:rsidRDefault="00923829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3102C" w14:textId="45F05DFF" w:rsidR="00923829" w:rsidRDefault="00923829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2DCC6" w14:textId="52EC694D" w:rsidR="00923829" w:rsidRDefault="00923829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9092DA" w14:textId="77777777" w:rsidR="00923829" w:rsidRDefault="00923829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5C886" w14:textId="691AAA26" w:rsidR="00923829" w:rsidRDefault="00923829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E5C1B" w14:textId="3F204BA7" w:rsidR="00923829" w:rsidRDefault="00923829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32952" w14:textId="77777777" w:rsidR="00923829" w:rsidRPr="00923829" w:rsidRDefault="00923829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97AD2D" w14:textId="77777777" w:rsidR="00021AC4" w:rsidRPr="00923829" w:rsidRDefault="00021AC4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09283B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904D2" w14:textId="316A2C83" w:rsidR="00E753DB" w:rsidRPr="00923829" w:rsidRDefault="00923829" w:rsidP="00923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3829">
        <w:rPr>
          <w:rFonts w:ascii="Times New Roman" w:hAnsi="Times New Roman" w:cs="Times New Roman"/>
          <w:sz w:val="28"/>
          <w:szCs w:val="28"/>
        </w:rPr>
        <w:t>Автор</w:t>
      </w:r>
      <w:r w:rsidR="00E753DB" w:rsidRPr="00923829">
        <w:rPr>
          <w:rFonts w:ascii="Times New Roman" w:hAnsi="Times New Roman" w:cs="Times New Roman"/>
          <w:sz w:val="28"/>
          <w:szCs w:val="28"/>
        </w:rPr>
        <w:t>: Сысолятин С.В.</w:t>
      </w:r>
    </w:p>
    <w:p w14:paraId="513A594F" w14:textId="38D26458" w:rsidR="00923829" w:rsidRPr="00923829" w:rsidRDefault="00923829" w:rsidP="009238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3829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0C1ADEA2" w14:textId="7CF4500E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8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21AC4" w:rsidRPr="009238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7DDBA75E" w14:textId="77777777" w:rsidR="00E753DB" w:rsidRPr="00923829" w:rsidRDefault="00E753DB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A3F2D1" w14:textId="77777777" w:rsidR="00021AC4" w:rsidRPr="00923829" w:rsidRDefault="00021AC4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6F89E" w14:textId="0F5E93E8" w:rsidR="00021AC4" w:rsidRDefault="00021AC4" w:rsidP="00923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0BC07" w14:textId="77777777" w:rsidR="00E753DB" w:rsidRPr="00923829" w:rsidRDefault="00E753DB" w:rsidP="002830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2A548D" w14:textId="5DE21259" w:rsidR="00E753DB" w:rsidRPr="00923829" w:rsidRDefault="00A132AA" w:rsidP="00923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829">
        <w:rPr>
          <w:rFonts w:ascii="Times New Roman" w:hAnsi="Times New Roman" w:cs="Times New Roman"/>
          <w:sz w:val="28"/>
          <w:szCs w:val="28"/>
        </w:rPr>
        <w:t>Сухой Лог</w:t>
      </w:r>
      <w:r w:rsidR="00E753DB" w:rsidRPr="00923829">
        <w:rPr>
          <w:rFonts w:ascii="Times New Roman" w:hAnsi="Times New Roman" w:cs="Times New Roman"/>
          <w:sz w:val="28"/>
          <w:szCs w:val="28"/>
        </w:rPr>
        <w:t xml:space="preserve"> 2022 г.</w:t>
      </w:r>
    </w:p>
    <w:p w14:paraId="2F1C397E" w14:textId="77777777" w:rsidR="00283055" w:rsidRDefault="00283055" w:rsidP="00923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F33B6" w14:textId="5D876AE2" w:rsidR="00A65E91" w:rsidRPr="00923829" w:rsidRDefault="00283055" w:rsidP="00923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A65E91" w:rsidRPr="00923829">
        <w:rPr>
          <w:rFonts w:ascii="Times New Roman" w:hAnsi="Times New Roman" w:cs="Times New Roman"/>
          <w:sz w:val="28"/>
          <w:szCs w:val="28"/>
        </w:rPr>
        <w:t>бъединение: «Робототехника»</w:t>
      </w:r>
    </w:p>
    <w:p w14:paraId="6E9FA8D4" w14:textId="77777777" w:rsidR="00A65E91" w:rsidRPr="00923829" w:rsidRDefault="00A65E91" w:rsidP="00A65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829">
        <w:rPr>
          <w:rFonts w:ascii="Times New Roman" w:hAnsi="Times New Roman" w:cs="Times New Roman"/>
          <w:sz w:val="28"/>
          <w:szCs w:val="28"/>
        </w:rPr>
        <w:t>Целевая аудитория: обучающиеся 10 – 14 лет</w:t>
      </w:r>
    </w:p>
    <w:p w14:paraId="2E1CDB94" w14:textId="77777777" w:rsidR="00A65E91" w:rsidRPr="00923829" w:rsidRDefault="00A65E91" w:rsidP="00923829">
      <w:pPr>
        <w:widowControl w:val="0"/>
        <w:snapToGri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учебного занятия:</w:t>
      </w:r>
      <w:r w:rsidRPr="009238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4209B67" w14:textId="59418116" w:rsidR="00A65E91" w:rsidRPr="00923829" w:rsidRDefault="002143C9" w:rsidP="00A65E91">
      <w:pPr>
        <w:pStyle w:val="a3"/>
        <w:widowControl w:val="0"/>
        <w:numPr>
          <w:ilvl w:val="0"/>
          <w:numId w:val="23"/>
        </w:numPr>
        <w:snapToGri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3829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</w:t>
      </w:r>
      <w:r w:rsidR="00A65E91" w:rsidRPr="009238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детей интереса и желания заниматься робототехникой </w:t>
      </w:r>
      <w:r w:rsidRPr="00923829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изготовления</w:t>
      </w:r>
      <w:r w:rsidR="00A65E91" w:rsidRPr="009238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модели робота посредством конструктора Lego </w:t>
      </w:r>
      <w:proofErr w:type="spellStart"/>
      <w:r w:rsidR="00A65E91" w:rsidRPr="00923829">
        <w:rPr>
          <w:rFonts w:ascii="Times New Roman" w:eastAsia="Calibri" w:hAnsi="Times New Roman" w:cs="Times New Roman"/>
          <w:color w:val="000000"/>
          <w:sz w:val="28"/>
          <w:szCs w:val="28"/>
        </w:rPr>
        <w:t>Mindstorms</w:t>
      </w:r>
      <w:proofErr w:type="spellEnd"/>
      <w:r w:rsidR="00A65E91" w:rsidRPr="0092382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65E91" w:rsidRPr="0092382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EV</w:t>
      </w:r>
      <w:r w:rsidR="00A65E91" w:rsidRPr="00923829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</w:p>
    <w:p w14:paraId="11F681B5" w14:textId="77777777" w:rsidR="00A65E91" w:rsidRPr="00923829" w:rsidRDefault="00A65E91" w:rsidP="00A65E91">
      <w:pPr>
        <w:pStyle w:val="a3"/>
        <w:widowControl w:val="0"/>
        <w:numPr>
          <w:ilvl w:val="0"/>
          <w:numId w:val="23"/>
        </w:numPr>
        <w:snapToGri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38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Освоить и применить новый алгоритм следования робота по черной линии.</w:t>
      </w:r>
    </w:p>
    <w:p w14:paraId="38DAB494" w14:textId="77777777" w:rsidR="00A65E91" w:rsidRPr="00923829" w:rsidRDefault="00A65E91" w:rsidP="00A65E91">
      <w:pPr>
        <w:widowControl w:val="0"/>
        <w:snapToGri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92382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4E519B" w14:textId="77777777" w:rsidR="00A65E91" w:rsidRPr="00923829" w:rsidRDefault="00A65E91" w:rsidP="00A65E91">
      <w:pPr>
        <w:widowControl w:val="0"/>
        <w:snapToGri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92382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Образовательные:</w:t>
      </w:r>
    </w:p>
    <w:p w14:paraId="0C9D77DC" w14:textId="77777777" w:rsidR="00A65E91" w:rsidRPr="00923829" w:rsidRDefault="00A65E91" w:rsidP="00A65E91">
      <w:pPr>
        <w:widowControl w:val="0"/>
        <w:numPr>
          <w:ilvl w:val="0"/>
          <w:numId w:val="11"/>
        </w:numPr>
        <w:snapToGri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238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познакомиться с конструктором </w:t>
      </w:r>
      <w:r w:rsidRPr="00923829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Lego</w:t>
      </w:r>
      <w:r w:rsidRPr="0092382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23829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Mindstorms</w:t>
      </w:r>
      <w:r w:rsidRPr="0092382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23829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EV</w:t>
      </w:r>
      <w:r w:rsidRPr="00923829">
        <w:rPr>
          <w:rFonts w:ascii="Times New Roman" w:eastAsia="Calibri" w:hAnsi="Times New Roman" w:cs="Times New Roman"/>
          <w:iCs/>
          <w:sz w:val="28"/>
          <w:szCs w:val="28"/>
        </w:rPr>
        <w:t xml:space="preserve">3 и входящим в его комплект микрокомпьютером, средой программирования Lego </w:t>
      </w:r>
      <w:r w:rsidRPr="00923829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Mindstorms</w:t>
      </w:r>
      <w:r w:rsidRPr="0092382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923829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EV</w:t>
      </w:r>
      <w:r w:rsidRPr="00923829">
        <w:rPr>
          <w:rFonts w:ascii="Times New Roman" w:eastAsia="Calibri" w:hAnsi="Times New Roman" w:cs="Times New Roman"/>
          <w:iCs/>
          <w:sz w:val="28"/>
          <w:szCs w:val="28"/>
        </w:rPr>
        <w:t>3;</w:t>
      </w:r>
    </w:p>
    <w:p w14:paraId="100BF084" w14:textId="77777777" w:rsidR="00A65E91" w:rsidRPr="00923829" w:rsidRDefault="00A65E91" w:rsidP="00A65E91">
      <w:pPr>
        <w:widowControl w:val="0"/>
        <w:numPr>
          <w:ilvl w:val="0"/>
          <w:numId w:val="11"/>
        </w:numPr>
        <w:snapToGri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23829">
        <w:rPr>
          <w:rFonts w:ascii="Times New Roman" w:eastAsia="Calibri" w:hAnsi="Times New Roman" w:cs="Times New Roman"/>
          <w:iCs/>
          <w:sz w:val="28"/>
          <w:szCs w:val="28"/>
        </w:rPr>
        <w:t>собрать модель робота по инструкции;</w:t>
      </w:r>
    </w:p>
    <w:p w14:paraId="3516B745" w14:textId="77777777" w:rsidR="00A65E91" w:rsidRPr="005220C9" w:rsidRDefault="00A65E91" w:rsidP="00A65E91">
      <w:pPr>
        <w:widowControl w:val="0"/>
        <w:numPr>
          <w:ilvl w:val="0"/>
          <w:numId w:val="11"/>
        </w:numPr>
        <w:snapToGri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23829">
        <w:rPr>
          <w:rFonts w:ascii="Times New Roman" w:eastAsia="Calibri" w:hAnsi="Times New Roman" w:cs="Times New Roman"/>
          <w:iCs/>
          <w:sz w:val="28"/>
          <w:szCs w:val="28"/>
        </w:rPr>
        <w:t>запрограммировать модель в среде програм</w:t>
      </w:r>
      <w:r w:rsidRPr="005220C9">
        <w:rPr>
          <w:rFonts w:ascii="Times New Roman" w:eastAsia="Calibri" w:hAnsi="Times New Roman" w:cs="Times New Roman"/>
          <w:iCs/>
          <w:sz w:val="28"/>
          <w:szCs w:val="28"/>
        </w:rPr>
        <w:t xml:space="preserve">мирования </w:t>
      </w:r>
      <w:r w:rsidRPr="005220C9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Lego</w:t>
      </w:r>
      <w:r w:rsidRPr="005220C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220C9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Mindstorms</w:t>
      </w:r>
      <w:r w:rsidRPr="005220C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EV</w:t>
      </w:r>
      <w:r w:rsidRPr="005220C9">
        <w:rPr>
          <w:rFonts w:ascii="Times New Roman" w:eastAsia="Calibri" w:hAnsi="Times New Roman" w:cs="Times New Roman"/>
          <w:iCs/>
          <w:sz w:val="28"/>
          <w:szCs w:val="28"/>
        </w:rPr>
        <w:t>3.</w:t>
      </w:r>
    </w:p>
    <w:p w14:paraId="43819833" w14:textId="77777777" w:rsidR="00A65E91" w:rsidRDefault="00A65E91" w:rsidP="00A65E91">
      <w:pPr>
        <w:pStyle w:val="a3"/>
        <w:spacing w:before="120" w:after="0" w:line="240" w:lineRule="auto"/>
        <w:ind w:left="0"/>
        <w:jc w:val="both"/>
        <w:rPr>
          <w:rFonts w:ascii="Times New Roman" w:hAnsi="Times New Roman"/>
          <w:b/>
          <w:i/>
          <w:iCs/>
          <w:sz w:val="28"/>
          <w:szCs w:val="28"/>
          <w:lang w:val="en-US"/>
        </w:rPr>
      </w:pPr>
      <w:r w:rsidRPr="005220C9">
        <w:rPr>
          <w:rFonts w:ascii="Times New Roman" w:hAnsi="Times New Roman"/>
          <w:b/>
          <w:i/>
          <w:iCs/>
          <w:sz w:val="28"/>
          <w:szCs w:val="28"/>
        </w:rPr>
        <w:t>Развивающие:</w:t>
      </w:r>
    </w:p>
    <w:p w14:paraId="5DB8B6F7" w14:textId="77777777" w:rsidR="00A65E91" w:rsidRPr="005220C9" w:rsidRDefault="00A65E91" w:rsidP="00A65E91">
      <w:pPr>
        <w:pStyle w:val="a3"/>
        <w:numPr>
          <w:ilvl w:val="0"/>
          <w:numId w:val="13"/>
        </w:numPr>
        <w:ind w:left="357" w:hanging="357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</w:t>
      </w:r>
      <w:r w:rsidRPr="005220C9">
        <w:rPr>
          <w:rFonts w:ascii="Times New Roman" w:hAnsi="Times New Roman"/>
          <w:iCs/>
          <w:sz w:val="28"/>
          <w:szCs w:val="28"/>
        </w:rPr>
        <w:t>азвивать логическое мышление, технические способности, умение анализировать и познава</w:t>
      </w:r>
      <w:r>
        <w:rPr>
          <w:rFonts w:ascii="Times New Roman" w:hAnsi="Times New Roman"/>
          <w:iCs/>
          <w:sz w:val="28"/>
          <w:szCs w:val="28"/>
        </w:rPr>
        <w:t>тельный интерес к робототехнике.</w:t>
      </w:r>
    </w:p>
    <w:p w14:paraId="125004CA" w14:textId="77777777" w:rsidR="00A65E91" w:rsidRPr="004569B5" w:rsidRDefault="00A65E91" w:rsidP="00A65E91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4569B5">
        <w:rPr>
          <w:rFonts w:ascii="Times New Roman" w:hAnsi="Times New Roman"/>
          <w:b/>
          <w:i/>
          <w:iCs/>
          <w:sz w:val="28"/>
          <w:szCs w:val="28"/>
        </w:rPr>
        <w:t>Воспитывающие:</w:t>
      </w:r>
    </w:p>
    <w:p w14:paraId="22D471CE" w14:textId="77777777" w:rsidR="00A65E91" w:rsidRPr="004569B5" w:rsidRDefault="00A65E91" w:rsidP="00A65E91">
      <w:pPr>
        <w:pStyle w:val="a3"/>
        <w:widowControl w:val="0"/>
        <w:numPr>
          <w:ilvl w:val="0"/>
          <w:numId w:val="13"/>
        </w:numPr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4569B5">
        <w:rPr>
          <w:rFonts w:ascii="Times New Roman" w:eastAsia="Calibri" w:hAnsi="Times New Roman" w:cs="Times New Roman"/>
          <w:sz w:val="28"/>
          <w:szCs w:val="28"/>
        </w:rPr>
        <w:t>оспитывать трудолюбие, аккуратность при работе с конструктором и умение работать в группе.</w:t>
      </w:r>
    </w:p>
    <w:p w14:paraId="4B1EBD0F" w14:textId="77777777" w:rsidR="00A65E91" w:rsidRPr="004569B5" w:rsidRDefault="00A65E91" w:rsidP="00A65E91">
      <w:pPr>
        <w:spacing w:before="120" w:after="0" w:line="240" w:lineRule="auto"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4569B5"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  <w:t xml:space="preserve">Личностные:                                          </w:t>
      </w:r>
    </w:p>
    <w:p w14:paraId="7547BE64" w14:textId="77777777" w:rsidR="00A65E91" w:rsidRDefault="00A65E91" w:rsidP="00A65E91">
      <w:pPr>
        <w:pStyle w:val="a3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любознательность, сообразительность при выполнении разнообразны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заданий проблемного характера;</w:t>
      </w:r>
    </w:p>
    <w:p w14:paraId="5C5FE947" w14:textId="77777777" w:rsidR="00A65E91" w:rsidRPr="008D7AB0" w:rsidRDefault="00A65E91" w:rsidP="00A65E91">
      <w:pPr>
        <w:pStyle w:val="a3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внимательность, настойчивость, целеустремленность, умения преодолевать трудности.</w:t>
      </w:r>
    </w:p>
    <w:p w14:paraId="668538CF" w14:textId="77777777" w:rsidR="00A65E91" w:rsidRDefault="00A65E91" w:rsidP="00A65E91">
      <w:pPr>
        <w:tabs>
          <w:tab w:val="num" w:pos="21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569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Познавательные:</w:t>
      </w:r>
    </w:p>
    <w:p w14:paraId="1FE14C3F" w14:textId="77777777" w:rsidR="00A65E91" w:rsidRPr="004569B5" w:rsidRDefault="00A65E91" w:rsidP="00A65E91">
      <w:pPr>
        <w:pStyle w:val="a3"/>
        <w:numPr>
          <w:ilvl w:val="0"/>
          <w:numId w:val="19"/>
        </w:numPr>
        <w:tabs>
          <w:tab w:val="num" w:pos="216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</w:t>
      </w:r>
      <w:r w:rsidRPr="004569B5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риентироваться в понятиях «</w:t>
      </w:r>
      <w:r w:rsidRPr="004569B5">
        <w:rPr>
          <w:rFonts w:ascii="Times New Roman" w:eastAsia="Times New Roman" w:hAnsi="Times New Roman" w:cs="Times New Roman"/>
          <w:sz w:val="28"/>
          <w:szCs w:val="28"/>
        </w:rPr>
        <w:t>Lego - роботы</w:t>
      </w:r>
      <w:r w:rsidRPr="004569B5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4569B5">
        <w:rPr>
          <w:rFonts w:ascii="Times New Roman" w:eastAsia="Times New Roman" w:hAnsi="Times New Roman" w:cs="Times New Roman"/>
          <w:sz w:val="28"/>
          <w:szCs w:val="28"/>
        </w:rPr>
        <w:t>конструирование</w:t>
      </w:r>
      <w:r w:rsidRPr="004569B5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4569B5">
        <w:rPr>
          <w:rFonts w:ascii="Times New Roman" w:eastAsia="Times New Roman" w:hAnsi="Times New Roman" w:cs="Times New Roman"/>
          <w:sz w:val="28"/>
          <w:szCs w:val="28"/>
        </w:rPr>
        <w:t>программирование</w:t>
      </w:r>
      <w:r w:rsidRPr="004569B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4569B5">
        <w:rPr>
          <w:rFonts w:ascii="Times New Roman" w:hAnsi="Times New Roman"/>
          <w:color w:val="000000"/>
          <w:sz w:val="28"/>
          <w:szCs w:val="28"/>
        </w:rPr>
        <w:t>, а</w:t>
      </w:r>
      <w:r w:rsidRPr="00456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нализировать расположение деталей в роботе.</w:t>
      </w:r>
    </w:p>
    <w:p w14:paraId="2136C7B5" w14:textId="77777777" w:rsidR="00A65E91" w:rsidRPr="004569B5" w:rsidRDefault="00A65E91" w:rsidP="00A65E91">
      <w:pPr>
        <w:pStyle w:val="a3"/>
        <w:numPr>
          <w:ilvl w:val="0"/>
          <w:numId w:val="19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569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пределять основные правила работы с конструктором.</w:t>
      </w:r>
    </w:p>
    <w:p w14:paraId="4D9834C8" w14:textId="77777777" w:rsidR="00A65E91" w:rsidRPr="004569B5" w:rsidRDefault="00A65E91" w:rsidP="00A65E91">
      <w:pPr>
        <w:pStyle w:val="a3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9B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умение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 по инструкции и алгоритму</w:t>
      </w:r>
      <w:r w:rsidRPr="004569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2DC82D" w14:textId="77777777" w:rsidR="00A65E91" w:rsidRPr="004569B5" w:rsidRDefault="00A65E91" w:rsidP="00A65E91">
      <w:pPr>
        <w:tabs>
          <w:tab w:val="num" w:pos="21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569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Коммуникативные УУД:</w:t>
      </w:r>
    </w:p>
    <w:p w14:paraId="6E655949" w14:textId="77777777" w:rsidR="00A65E91" w:rsidRPr="008D3268" w:rsidRDefault="00A65E91" w:rsidP="00A65E91">
      <w:pPr>
        <w:pStyle w:val="a3"/>
        <w:numPr>
          <w:ilvl w:val="0"/>
          <w:numId w:val="20"/>
        </w:numPr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 работать индивидуально и в группах.</w:t>
      </w:r>
    </w:p>
    <w:p w14:paraId="411F37C9" w14:textId="77777777" w:rsidR="00A65E91" w:rsidRPr="008D3268" w:rsidRDefault="00A65E91" w:rsidP="00A65E91">
      <w:pPr>
        <w:pStyle w:val="a3"/>
        <w:widowControl w:val="0"/>
        <w:numPr>
          <w:ilvl w:val="0"/>
          <w:numId w:val="20"/>
        </w:numPr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 своё мнение и прислушиваться к      мнению других, дополнять мнение товарищей, сотрудничать со сверстниками, уметь договариваться с людьми.</w:t>
      </w:r>
    </w:p>
    <w:p w14:paraId="65ABF402" w14:textId="77777777" w:rsidR="00A65E91" w:rsidRPr="008D7AB0" w:rsidRDefault="00A65E91" w:rsidP="00A65E91">
      <w:pPr>
        <w:pStyle w:val="a3"/>
        <w:widowControl w:val="0"/>
        <w:numPr>
          <w:ilvl w:val="0"/>
          <w:numId w:val="20"/>
        </w:numPr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задавать вопросы, отстаивать свою точку зрения.</w:t>
      </w:r>
    </w:p>
    <w:p w14:paraId="422F564B" w14:textId="77777777" w:rsidR="00E12FDB" w:rsidRDefault="00E12FDB" w:rsidP="00A65E9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195904E0" w14:textId="77777777" w:rsidR="00E12FDB" w:rsidRDefault="00E12FDB" w:rsidP="00A65E9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74C10B4B" w14:textId="77777777" w:rsidR="00E12FDB" w:rsidRDefault="00E12FDB" w:rsidP="00A65E9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10BCD057" w14:textId="071CBE66" w:rsidR="00A65E91" w:rsidRPr="008D3268" w:rsidRDefault="00A65E91" w:rsidP="00A65E9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D32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Регулятивные УУД:</w:t>
      </w:r>
    </w:p>
    <w:p w14:paraId="36914464" w14:textId="77777777" w:rsidR="00A65E91" w:rsidRDefault="00A65E91" w:rsidP="00A65E91">
      <w:pPr>
        <w:pStyle w:val="a3"/>
        <w:widowControl w:val="0"/>
        <w:numPr>
          <w:ilvl w:val="0"/>
          <w:numId w:val="21"/>
        </w:numPr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цель деятельности на занятии.</w:t>
      </w:r>
    </w:p>
    <w:p w14:paraId="7DF97F4D" w14:textId="77777777" w:rsidR="00A65E91" w:rsidRDefault="00A65E91" w:rsidP="00A65E91">
      <w:pPr>
        <w:pStyle w:val="a3"/>
        <w:widowControl w:val="0"/>
        <w:numPr>
          <w:ilvl w:val="0"/>
          <w:numId w:val="21"/>
        </w:numPr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 сохранять учебную задачу.</w:t>
      </w:r>
    </w:p>
    <w:p w14:paraId="6795980B" w14:textId="77777777" w:rsidR="00A65E91" w:rsidRDefault="00A65E91" w:rsidP="00A65E91">
      <w:pPr>
        <w:pStyle w:val="a3"/>
        <w:widowControl w:val="0"/>
        <w:numPr>
          <w:ilvl w:val="0"/>
          <w:numId w:val="21"/>
        </w:numPr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итоговый и пошаговый контроль по результату.</w:t>
      </w:r>
    </w:p>
    <w:p w14:paraId="70F6CD90" w14:textId="77777777" w:rsidR="00A65E91" w:rsidRPr="008D3268" w:rsidRDefault="00A65E91" w:rsidP="00A65E91">
      <w:pPr>
        <w:pStyle w:val="a3"/>
        <w:widowControl w:val="0"/>
        <w:numPr>
          <w:ilvl w:val="0"/>
          <w:numId w:val="21"/>
        </w:numPr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познавательную и личностную рефлексию.</w:t>
      </w:r>
    </w:p>
    <w:p w14:paraId="4738F8E9" w14:textId="77777777" w:rsidR="00A65E91" w:rsidRPr="00537F6F" w:rsidRDefault="00A65E91" w:rsidP="00A65E91">
      <w:pPr>
        <w:widowControl w:val="0"/>
        <w:snapToGri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учебного занятия</w:t>
      </w:r>
      <w:r w:rsidRPr="00537F6F">
        <w:rPr>
          <w:rFonts w:ascii="Times New Roman" w:eastAsia="Times New Roman" w:hAnsi="Times New Roman" w:cs="Times New Roman"/>
          <w:sz w:val="28"/>
          <w:szCs w:val="28"/>
          <w:lang w:eastAsia="ru-RU"/>
        </w:rPr>
        <w:t>:  практикум (как метод формирования новых умений).</w:t>
      </w:r>
    </w:p>
    <w:p w14:paraId="6FB1D630" w14:textId="77777777" w:rsidR="00A65E91" w:rsidRPr="00A031AE" w:rsidRDefault="00A65E91" w:rsidP="00A65E91">
      <w:pPr>
        <w:widowControl w:val="0"/>
        <w:snapToGri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Фома организации работы: </w:t>
      </w:r>
      <w:r w:rsidRPr="00A031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индивидуально-групповая.</w:t>
      </w:r>
    </w:p>
    <w:p w14:paraId="1472DD96" w14:textId="77777777" w:rsidR="00A65E91" w:rsidRDefault="00A65E91" w:rsidP="00A65E91">
      <w:pPr>
        <w:widowControl w:val="0"/>
        <w:snapToGri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14:paraId="15AB7792" w14:textId="77777777" w:rsidR="00A65E91" w:rsidRDefault="00A65E91" w:rsidP="00A65E9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занятия обучающиеся должны продемонстрировать следующие результаты: </w:t>
      </w:r>
    </w:p>
    <w:p w14:paraId="6E16D8BA" w14:textId="77777777" w:rsidR="00A65E91" w:rsidRPr="00094708" w:rsidRDefault="00A65E91" w:rsidP="00A65E91">
      <w:pPr>
        <w:pStyle w:val="a3"/>
        <w:widowControl w:val="0"/>
        <w:numPr>
          <w:ilvl w:val="0"/>
          <w:numId w:val="22"/>
        </w:numPr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собирать роботов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инструкции</w:t>
      </w:r>
      <w:r w:rsidRPr="0009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набора</w:t>
      </w:r>
      <w:r w:rsidRPr="00094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Lego </w:t>
      </w:r>
      <w:proofErr w:type="spellStart"/>
      <w:r w:rsidRPr="00094708">
        <w:rPr>
          <w:rFonts w:ascii="Times New Roman" w:eastAsia="Times New Roman" w:hAnsi="Times New Roman" w:cs="Times New Roman"/>
          <w:sz w:val="28"/>
          <w:szCs w:val="28"/>
          <w:lang w:eastAsia="ru-RU"/>
        </w:rPr>
        <w:t>Mindstorms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EV</w:t>
      </w:r>
      <w:r w:rsidRPr="00094708">
        <w:rPr>
          <w:rFonts w:ascii="Times New Roman" w:eastAsia="Times New Roman" w:hAnsi="Times New Roman" w:cs="Times New Roman"/>
          <w:sz w:val="28"/>
          <w:szCs w:val="28"/>
          <w:lang w:eastAsia="ru-RU"/>
        </w:rPr>
        <w:t>3 и входящим в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комплект микрокомпьютером,</w:t>
      </w:r>
    </w:p>
    <w:p w14:paraId="7D855CB7" w14:textId="77777777" w:rsidR="00A65E91" w:rsidRPr="005220C9" w:rsidRDefault="00A65E91" w:rsidP="00A65E91">
      <w:pPr>
        <w:widowControl w:val="0"/>
        <w:numPr>
          <w:ilvl w:val="0"/>
          <w:numId w:val="22"/>
        </w:numPr>
        <w:snapToGri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220C9">
        <w:rPr>
          <w:rFonts w:ascii="Times New Roman" w:eastAsia="Calibri" w:hAnsi="Times New Roman" w:cs="Times New Roman"/>
          <w:iCs/>
          <w:sz w:val="28"/>
          <w:szCs w:val="28"/>
        </w:rPr>
        <w:t xml:space="preserve">запрограммировать модель в среде программирования </w:t>
      </w:r>
      <w:r w:rsidRPr="005220C9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Lego</w:t>
      </w:r>
      <w:r w:rsidRPr="005220C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220C9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Mindstorms</w:t>
      </w:r>
      <w:r w:rsidRPr="005220C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>EV</w:t>
      </w:r>
      <w:r w:rsidRPr="005220C9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09470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и привести робота в движение по алгоритму составленной программы</w:t>
      </w:r>
      <w:r w:rsidRPr="005220C9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0042D025" w14:textId="77777777" w:rsidR="00A65E91" w:rsidRPr="007E6C87" w:rsidRDefault="00A65E91" w:rsidP="00A65E91">
      <w:pPr>
        <w:pStyle w:val="a3"/>
        <w:widowControl w:val="0"/>
        <w:numPr>
          <w:ilvl w:val="0"/>
          <w:numId w:val="22"/>
        </w:numPr>
        <w:snapToGri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C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продемонстрируют 2 уровень результатов: получение детьми опыта переживания и позитивного отношения к творческой, конструкторской деятельности.</w:t>
      </w:r>
    </w:p>
    <w:p w14:paraId="1E37D211" w14:textId="77777777" w:rsidR="00A65E91" w:rsidRPr="00A031AE" w:rsidRDefault="00A65E91" w:rsidP="00A65E91">
      <w:pPr>
        <w:widowControl w:val="0"/>
        <w:snapToGri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Материально-техническое оснащение занятия: </w:t>
      </w:r>
      <w:r w:rsidRPr="00092D68">
        <w:rPr>
          <w:rFonts w:ascii="Times New Roman" w:eastAsia="Calibri" w:hAnsi="Times New Roman" w:cs="Times New Roman"/>
          <w:sz w:val="28"/>
          <w:szCs w:val="28"/>
        </w:rPr>
        <w:t>мультимедийный проектор, презентация к занятию, дидактический раздаточный матер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иал, набор по робототехнике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Lego</w:t>
      </w:r>
      <w:r w:rsidRPr="00092D68">
        <w:rPr>
          <w:rFonts w:ascii="Times New Roman" w:eastAsia="Calibri" w:hAnsi="Times New Roman" w:cs="Times New Roman"/>
          <w:sz w:val="28"/>
          <w:szCs w:val="28"/>
        </w:rPr>
        <w:t xml:space="preserve"> Mindstorms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EV</w:t>
      </w:r>
      <w:r w:rsidRPr="00092D68">
        <w:rPr>
          <w:rFonts w:ascii="Times New Roman" w:eastAsia="Calibri" w:hAnsi="Times New Roman" w:cs="Times New Roman"/>
          <w:sz w:val="28"/>
          <w:szCs w:val="28"/>
        </w:rPr>
        <w:t xml:space="preserve">3 5 </w:t>
      </w:r>
      <w:r>
        <w:rPr>
          <w:rFonts w:ascii="Times New Roman" w:eastAsia="Calibri" w:hAnsi="Times New Roman" w:cs="Times New Roman"/>
          <w:sz w:val="28"/>
          <w:szCs w:val="28"/>
        </w:rPr>
        <w:t>шт.</w:t>
      </w:r>
      <w:r w:rsidRPr="00092D68">
        <w:rPr>
          <w:rFonts w:ascii="Times New Roman" w:eastAsia="Calibri" w:hAnsi="Times New Roman" w:cs="Times New Roman"/>
          <w:sz w:val="28"/>
          <w:szCs w:val="28"/>
        </w:rPr>
        <w:t>, но</w:t>
      </w:r>
      <w:r>
        <w:rPr>
          <w:rFonts w:ascii="Times New Roman" w:eastAsia="Calibri" w:hAnsi="Times New Roman" w:cs="Times New Roman"/>
          <w:sz w:val="28"/>
          <w:szCs w:val="28"/>
        </w:rPr>
        <w:t>утбуки</w:t>
      </w:r>
      <w:r w:rsidRPr="00092D6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82999C" w14:textId="77777777" w:rsidR="00A65E91" w:rsidRPr="00A031AE" w:rsidRDefault="00A65E91" w:rsidP="00A65E91">
      <w:pPr>
        <w:widowControl w:val="0"/>
        <w:snapToGri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03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занятия.</w:t>
      </w:r>
    </w:p>
    <w:p w14:paraId="534BF02E" w14:textId="77777777" w:rsidR="00A65E91" w:rsidRDefault="00A65E91" w:rsidP="00A65E91">
      <w:pPr>
        <w:pStyle w:val="a3"/>
        <w:widowControl w:val="0"/>
        <w:numPr>
          <w:ilvl w:val="0"/>
          <w:numId w:val="5"/>
        </w:numPr>
        <w:snapToGri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12D">
        <w:rPr>
          <w:rFonts w:ascii="Times New Roman" w:eastAsia="Calibri" w:hAnsi="Times New Roman" w:cs="Times New Roman"/>
          <w:sz w:val="28"/>
          <w:szCs w:val="28"/>
        </w:rPr>
        <w:t>Организационный момент. Актуализация знаний (3 мин).</w:t>
      </w:r>
    </w:p>
    <w:p w14:paraId="2349EDE1" w14:textId="77777777" w:rsidR="00A65E91" w:rsidRDefault="00A65E91" w:rsidP="00A65E91">
      <w:pPr>
        <w:pStyle w:val="a3"/>
        <w:widowControl w:val="0"/>
        <w:numPr>
          <w:ilvl w:val="0"/>
          <w:numId w:val="5"/>
        </w:numPr>
        <w:snapToGri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12D">
        <w:rPr>
          <w:rFonts w:ascii="Times New Roman" w:eastAsia="Calibri" w:hAnsi="Times New Roman" w:cs="Times New Roman"/>
          <w:sz w:val="28"/>
          <w:szCs w:val="28"/>
        </w:rPr>
        <w:t xml:space="preserve">Теоретическая часть (10 мин). </w:t>
      </w:r>
    </w:p>
    <w:p w14:paraId="66378A0E" w14:textId="77777777" w:rsidR="00A65E91" w:rsidRDefault="00A65E91" w:rsidP="00A65E91">
      <w:pPr>
        <w:pStyle w:val="a3"/>
        <w:widowControl w:val="0"/>
        <w:numPr>
          <w:ilvl w:val="0"/>
          <w:numId w:val="5"/>
        </w:numPr>
        <w:snapToGri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12D">
        <w:rPr>
          <w:rFonts w:ascii="Times New Roman" w:eastAsia="Calibri" w:hAnsi="Times New Roman" w:cs="Times New Roman"/>
          <w:sz w:val="28"/>
          <w:szCs w:val="28"/>
        </w:rPr>
        <w:t xml:space="preserve">Практическая часть (22 мин). </w:t>
      </w:r>
    </w:p>
    <w:p w14:paraId="7BB83990" w14:textId="77777777" w:rsidR="00A65E91" w:rsidRDefault="00A65E91" w:rsidP="00A65E91">
      <w:pPr>
        <w:pStyle w:val="a3"/>
        <w:widowControl w:val="0"/>
        <w:numPr>
          <w:ilvl w:val="0"/>
          <w:numId w:val="5"/>
        </w:numPr>
        <w:snapToGri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12D">
        <w:rPr>
          <w:rFonts w:ascii="Times New Roman" w:eastAsia="Calibri" w:hAnsi="Times New Roman" w:cs="Times New Roman"/>
          <w:sz w:val="28"/>
          <w:szCs w:val="28"/>
        </w:rPr>
        <w:t>Вопросы учен</w:t>
      </w:r>
      <w:r>
        <w:rPr>
          <w:rFonts w:ascii="Times New Roman" w:eastAsia="Calibri" w:hAnsi="Times New Roman" w:cs="Times New Roman"/>
          <w:sz w:val="28"/>
          <w:szCs w:val="28"/>
        </w:rPr>
        <w:t>иков. Подведение итогов урока (3</w:t>
      </w:r>
      <w:r w:rsidRPr="001F712D">
        <w:rPr>
          <w:rFonts w:ascii="Times New Roman" w:eastAsia="Calibri" w:hAnsi="Times New Roman" w:cs="Times New Roman"/>
          <w:sz w:val="28"/>
          <w:szCs w:val="28"/>
        </w:rPr>
        <w:t xml:space="preserve"> мин). </w:t>
      </w:r>
    </w:p>
    <w:p w14:paraId="65853A87" w14:textId="77777777" w:rsidR="00A65E91" w:rsidRPr="006741D4" w:rsidRDefault="00A65E91" w:rsidP="00A65E91">
      <w:pPr>
        <w:pStyle w:val="a3"/>
        <w:widowControl w:val="0"/>
        <w:numPr>
          <w:ilvl w:val="0"/>
          <w:numId w:val="5"/>
        </w:numPr>
        <w:snapToGri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12D">
        <w:rPr>
          <w:rFonts w:ascii="Times New Roman" w:eastAsia="Calibri" w:hAnsi="Times New Roman" w:cs="Times New Roman"/>
          <w:sz w:val="28"/>
          <w:szCs w:val="28"/>
        </w:rPr>
        <w:t>Рефлексия (2 мин).</w:t>
      </w:r>
    </w:p>
    <w:p w14:paraId="43233891" w14:textId="77777777" w:rsidR="00A65E91" w:rsidRPr="00A031AE" w:rsidRDefault="00A65E91" w:rsidP="00A65E91">
      <w:pPr>
        <w:widowControl w:val="0"/>
        <w:snapToGri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14:paraId="393DDF41" w14:textId="77777777" w:rsidR="00A65E91" w:rsidRPr="00021AC4" w:rsidRDefault="00A65E91" w:rsidP="00A65E91">
      <w:pPr>
        <w:pStyle w:val="a3"/>
        <w:widowControl w:val="0"/>
        <w:numPr>
          <w:ilvl w:val="0"/>
          <w:numId w:val="9"/>
        </w:numPr>
        <w:snapToGrid w:val="0"/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1AC4">
        <w:rPr>
          <w:rFonts w:ascii="Times New Roman" w:eastAsia="Calibri" w:hAnsi="Times New Roman" w:cs="Times New Roman"/>
          <w:b/>
          <w:sz w:val="28"/>
          <w:szCs w:val="28"/>
        </w:rPr>
        <w:t>Организационный мом</w:t>
      </w:r>
      <w:r>
        <w:rPr>
          <w:rFonts w:ascii="Times New Roman" w:eastAsia="Calibri" w:hAnsi="Times New Roman" w:cs="Times New Roman"/>
          <w:b/>
          <w:sz w:val="28"/>
          <w:szCs w:val="28"/>
        </w:rPr>
        <w:t>ент. Актуализация знаний</w:t>
      </w:r>
      <w:r w:rsidRPr="00021AC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5AA8C85" w14:textId="77777777" w:rsidR="00A65E91" w:rsidRDefault="00A65E91" w:rsidP="00A65E91">
      <w:pPr>
        <w:widowControl w:val="0"/>
        <w:snapToGrid w:val="0"/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1D4">
        <w:rPr>
          <w:rFonts w:ascii="Times New Roman" w:eastAsia="Calibri" w:hAnsi="Times New Roman" w:cs="Times New Roman"/>
          <w:sz w:val="28"/>
          <w:szCs w:val="28"/>
        </w:rPr>
        <w:t>Проверка готовности кабинета к занятию.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41D4">
        <w:rPr>
          <w:rFonts w:ascii="Times New Roman" w:eastAsia="Calibri" w:hAnsi="Times New Roman" w:cs="Times New Roman"/>
          <w:sz w:val="28"/>
          <w:szCs w:val="28"/>
        </w:rPr>
        <w:t>Распределение детей на группы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DD7DDE" w14:textId="77777777" w:rsidR="00A65E91" w:rsidRPr="006741D4" w:rsidRDefault="00A65E91" w:rsidP="00A65E91">
      <w:pPr>
        <w:widowControl w:val="0"/>
        <w:snapToGrid w:val="0"/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41D4">
        <w:rPr>
          <w:rFonts w:ascii="Times New Roman" w:eastAsia="Calibri" w:hAnsi="Times New Roman" w:cs="Times New Roman"/>
          <w:b/>
          <w:sz w:val="28"/>
          <w:szCs w:val="28"/>
        </w:rPr>
        <w:t>Педагог:</w:t>
      </w:r>
    </w:p>
    <w:p w14:paraId="2E32864A" w14:textId="77777777" w:rsidR="00A65E91" w:rsidRDefault="00A65E91" w:rsidP="00A65E91">
      <w:pPr>
        <w:widowControl w:val="0"/>
        <w:snapToGrid w:val="0"/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12D">
        <w:rPr>
          <w:rFonts w:ascii="Times New Roman" w:eastAsia="Calibri" w:hAnsi="Times New Roman" w:cs="Times New Roman"/>
          <w:sz w:val="28"/>
          <w:szCs w:val="28"/>
        </w:rPr>
        <w:t>Здравствуйте, ребята. Я вижу, что сегодня вы пришли в полном составе и, догадываюсь почему. Ведь сегодня мы с вами начнем программировать наших роботов для движения по черной линии.</w:t>
      </w:r>
    </w:p>
    <w:p w14:paraId="63569A26" w14:textId="77777777" w:rsidR="00A65E91" w:rsidRPr="00021AC4" w:rsidRDefault="00A65E91" w:rsidP="00A65E91">
      <w:pPr>
        <w:pStyle w:val="a3"/>
        <w:widowControl w:val="0"/>
        <w:numPr>
          <w:ilvl w:val="0"/>
          <w:numId w:val="9"/>
        </w:numPr>
        <w:snapToGrid w:val="0"/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Теоретическая часть</w:t>
      </w:r>
      <w:r w:rsidRPr="00021AC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0C6498C5" w14:textId="62750ACD" w:rsidR="00A65E91" w:rsidRDefault="002143C9" w:rsidP="00A65E91">
      <w:pPr>
        <w:widowControl w:val="0"/>
        <w:snapToGrid w:val="0"/>
        <w:spacing w:after="0" w:line="240" w:lineRule="auto"/>
        <w:ind w:left="357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Педагог: </w:t>
      </w:r>
      <w:r w:rsidR="00A65E91" w:rsidRPr="001F71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Каждый из нас ежедневно использует различные алгоритмы: </w:t>
      </w:r>
    </w:p>
    <w:p w14:paraId="0A4585CD" w14:textId="77777777" w:rsidR="00A65E91" w:rsidRPr="001F712D" w:rsidRDefault="00A65E91" w:rsidP="00A65E91">
      <w:pPr>
        <w:widowControl w:val="0"/>
        <w:snapToGrid w:val="0"/>
        <w:spacing w:after="0" w:line="240" w:lineRule="auto"/>
        <w:ind w:left="35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F71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инструкции, правила, рецепты и т.д. </w:t>
      </w:r>
      <w:r w:rsidRPr="001F71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82AC0D9" w14:textId="77777777" w:rsidR="00A65E91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начала, нужно понять с какими основными деталями нам придётся работать и какие детали из них будут основными для того, чтобы наши роботы ездили по черной линии.</w:t>
      </w:r>
    </w:p>
    <w:p w14:paraId="0B35013A" w14:textId="77777777" w:rsidR="00A65E91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Далее демонстрируется презентация. </w:t>
      </w:r>
    </w:p>
    <w:p w14:paraId="0B7CD0FC" w14:textId="77777777" w:rsidR="00A65E91" w:rsidRPr="00A95FFB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sz w:val="28"/>
          <w:szCs w:val="28"/>
        </w:rPr>
        <w:t xml:space="preserve">Обучающиеся фиксируют в тетради названия групп деталей конструктора, находят их в конструкторе. Данные слайды помогают обучающимся быстро найти нужную деталь, запомнить ее название и внешний вид. </w:t>
      </w:r>
    </w:p>
    <w:p w14:paraId="4E6A0EE4" w14:textId="77777777" w:rsidR="00A65E91" w:rsidRPr="00021AC4" w:rsidRDefault="00A65E91" w:rsidP="00A65E91">
      <w:pPr>
        <w:pStyle w:val="a3"/>
        <w:widowControl w:val="0"/>
        <w:numPr>
          <w:ilvl w:val="0"/>
          <w:numId w:val="9"/>
        </w:numPr>
        <w:snapToGrid w:val="0"/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AC4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часть. </w:t>
      </w:r>
    </w:p>
    <w:p w14:paraId="55CA1545" w14:textId="77777777" w:rsidR="00A65E91" w:rsidRDefault="00A65E91" w:rsidP="00A65E91">
      <w:pPr>
        <w:widowControl w:val="0"/>
        <w:snapToGrid w:val="0"/>
        <w:spacing w:before="120"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12D">
        <w:rPr>
          <w:rFonts w:ascii="Times New Roman" w:eastAsia="Calibri" w:hAnsi="Times New Roman" w:cs="Times New Roman"/>
          <w:sz w:val="28"/>
          <w:szCs w:val="28"/>
        </w:rPr>
        <w:t xml:space="preserve">На данном этапе </w:t>
      </w:r>
      <w:r>
        <w:rPr>
          <w:rFonts w:ascii="Times New Roman" w:eastAsia="Calibri" w:hAnsi="Times New Roman" w:cs="Times New Roman"/>
          <w:sz w:val="28"/>
          <w:szCs w:val="28"/>
        </w:rPr>
        <w:t>занятия</w:t>
      </w:r>
      <w:r w:rsidRPr="001F71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педагог раздаё</w:t>
      </w:r>
      <w:r w:rsidRPr="001F712D">
        <w:rPr>
          <w:rFonts w:ascii="Times New Roman" w:eastAsia="Calibri" w:hAnsi="Times New Roman" w:cs="Times New Roman"/>
          <w:sz w:val="28"/>
          <w:szCs w:val="28"/>
        </w:rPr>
        <w:t>т обучающимся инструкции по сборке робота с нужными для этого деталями  и помогает, в случае необходимости, отдельным группам в ходе сборки модели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(рис. 1)</w:t>
      </w:r>
      <w:r w:rsidRPr="001F712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9EED1B" w14:textId="77777777" w:rsidR="00A65E91" w:rsidRPr="00075BEE" w:rsidRDefault="00A65E91" w:rsidP="00A65E91">
      <w:pPr>
        <w:widowControl w:val="0"/>
        <w:snapToGri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Рис. 1</w:t>
      </w:r>
    </w:p>
    <w:p w14:paraId="1FFAF403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F8F56E" wp14:editId="0FEC75AC">
            <wp:extent cx="3431970" cy="2752725"/>
            <wp:effectExtent l="0" t="0" r="0" b="0"/>
            <wp:docPr id="1" name="Рисунок 1" descr="http://dev.legoengineering.com/wp-content/uploads/2013/10/The-Harvester.png?w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ev.legoengineering.com/wp-content/uploads/2013/10/The-Harvester.png?w=6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97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CA56" w14:textId="77777777" w:rsidR="00A65E91" w:rsidRPr="00A031AE" w:rsidRDefault="00A65E91" w:rsidP="00A65E91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B24EBC" w14:textId="77777777" w:rsidR="00A65E91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sz w:val="28"/>
          <w:szCs w:val="28"/>
        </w:rPr>
        <w:t>После сборки нужных роботов мы начинаем разработку алгоритм</w:t>
      </w:r>
      <w:r>
        <w:rPr>
          <w:rFonts w:ascii="Times New Roman" w:eastAsia="Calibri" w:hAnsi="Times New Roman" w:cs="Times New Roman"/>
          <w:sz w:val="28"/>
          <w:szCs w:val="28"/>
        </w:rPr>
        <w:t>ов для движения по черной линии. Далее обучающиеся, при помощи специального ПО, составляют программу.</w:t>
      </w:r>
    </w:p>
    <w:p w14:paraId="6383681F" w14:textId="77777777" w:rsidR="00A65E91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Педагог, в это время, демонстрирует на экране слайд с изображением программы (рис. 2)  и объясняет алгоритм построения блоков программы. </w:t>
      </w:r>
    </w:p>
    <w:p w14:paraId="433E67B2" w14:textId="77777777" w:rsidR="00A65E91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этого, обучающиеся запускают своих роботов на тестовом поле.</w:t>
      </w:r>
    </w:p>
    <w:p w14:paraId="4C1CE9DC" w14:textId="77777777" w:rsidR="00A65E91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последнем этапе практической части занятия, обучающиеся прибирают рабочее место, разбирают роботов, складывают детали конструктора в контейнер.</w:t>
      </w:r>
    </w:p>
    <w:p w14:paraId="0C4480BB" w14:textId="77777777" w:rsidR="00A65E91" w:rsidRPr="00A031AE" w:rsidRDefault="00A65E91" w:rsidP="00A65E91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Рис. 2</w:t>
      </w:r>
    </w:p>
    <w:p w14:paraId="3B0B3750" w14:textId="77777777" w:rsidR="00A65E91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031A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6B12DC" wp14:editId="0FBF77CA">
            <wp:extent cx="5572125" cy="2142995"/>
            <wp:effectExtent l="0" t="0" r="0" b="0"/>
            <wp:docPr id="2" name="Рисунок 2" descr="http://1.bp.blogspot.com/-8f0h1xEYGDk/Uhzjr9FG5qI/AAAAAAAABPU/OXvYavgmj6E/s320/%D0%A1%D0%BD%D0%B8%D0%BC%D0%BE%D0%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.bp.blogspot.com/-8f0h1xEYGDk/Uhzjr9FG5qI/AAAAAAAABPU/OXvYavgmj6E/s320/%D0%A1%D0%BD%D0%B8%D0%BC%D0%BE%D0%B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741" cy="214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5C670" w14:textId="77777777" w:rsidR="00A65E91" w:rsidRPr="00C959CD" w:rsidRDefault="00A65E91" w:rsidP="00A65E91">
      <w:pPr>
        <w:pStyle w:val="a3"/>
        <w:widowControl w:val="0"/>
        <w:numPr>
          <w:ilvl w:val="0"/>
          <w:numId w:val="9"/>
        </w:numPr>
        <w:snapToGri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95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Подведение итогов занятия.</w:t>
      </w:r>
    </w:p>
    <w:p w14:paraId="4DAA9060" w14:textId="77777777" w:rsidR="00A65E91" w:rsidRDefault="00A65E91" w:rsidP="00A65E91">
      <w:pPr>
        <w:widowControl w:val="0"/>
        <w:snapToGrid w:val="0"/>
        <w:spacing w:before="120"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FFB">
        <w:rPr>
          <w:rFonts w:ascii="Times New Roman" w:eastAsia="Calibri" w:hAnsi="Times New Roman" w:cs="Times New Roman"/>
          <w:sz w:val="28"/>
          <w:szCs w:val="28"/>
        </w:rPr>
        <w:t xml:space="preserve">Ответы на вопросы </w:t>
      </w:r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A95FFB">
        <w:rPr>
          <w:rFonts w:ascii="Times New Roman" w:eastAsia="Calibri" w:hAnsi="Times New Roman" w:cs="Times New Roman"/>
          <w:sz w:val="28"/>
          <w:szCs w:val="28"/>
        </w:rPr>
        <w:t>уча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A95FFB">
        <w:rPr>
          <w:rFonts w:ascii="Times New Roman" w:eastAsia="Calibri" w:hAnsi="Times New Roman" w:cs="Times New Roman"/>
          <w:sz w:val="28"/>
          <w:szCs w:val="28"/>
        </w:rPr>
        <w:t xml:space="preserve">щихся. </w:t>
      </w:r>
    </w:p>
    <w:p w14:paraId="23719CFA" w14:textId="77777777" w:rsidR="00A65E91" w:rsidRDefault="00A65E91" w:rsidP="00A65E91">
      <w:pPr>
        <w:widowControl w:val="0"/>
        <w:snapToGrid w:val="0"/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FFB">
        <w:rPr>
          <w:rFonts w:ascii="Times New Roman" w:eastAsia="Calibri" w:hAnsi="Times New Roman" w:cs="Times New Roman"/>
          <w:sz w:val="28"/>
          <w:szCs w:val="28"/>
        </w:rPr>
        <w:t xml:space="preserve">Подведение итога </w:t>
      </w:r>
      <w:r>
        <w:rPr>
          <w:rFonts w:ascii="Times New Roman" w:eastAsia="Calibri" w:hAnsi="Times New Roman" w:cs="Times New Roman"/>
          <w:sz w:val="28"/>
          <w:szCs w:val="28"/>
        </w:rPr>
        <w:t>занятия</w:t>
      </w:r>
      <w:r w:rsidRPr="00A95FF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89FDE16" w14:textId="4837AD68" w:rsidR="00A65E91" w:rsidRPr="00021AC4" w:rsidRDefault="002143C9" w:rsidP="00A65E91">
      <w:pPr>
        <w:widowControl w:val="0"/>
        <w:snapToGrid w:val="0"/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Педагог: </w:t>
      </w:r>
      <w:r w:rsidR="00A65E91" w:rsidRPr="00A95FF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A65E91">
        <w:rPr>
          <w:rFonts w:ascii="Times New Roman" w:eastAsia="Calibri" w:hAnsi="Times New Roman" w:cs="Times New Roman"/>
          <w:sz w:val="28"/>
          <w:szCs w:val="28"/>
        </w:rPr>
        <w:t>занятии</w:t>
      </w:r>
      <w:r w:rsidR="00A65E91" w:rsidRPr="00A95F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5E91">
        <w:rPr>
          <w:rFonts w:ascii="Times New Roman" w:eastAsia="Calibri" w:hAnsi="Times New Roman" w:cs="Times New Roman"/>
          <w:sz w:val="28"/>
          <w:szCs w:val="28"/>
        </w:rPr>
        <w:t>мы н</w:t>
      </w:r>
      <w:r w:rsidR="00A65E91" w:rsidRPr="00A95FFB">
        <w:rPr>
          <w:rFonts w:ascii="Times New Roman" w:eastAsia="Calibri" w:hAnsi="Times New Roman" w:cs="Times New Roman"/>
          <w:sz w:val="28"/>
          <w:szCs w:val="28"/>
        </w:rPr>
        <w:t>аучились собирать базовую модель робота.</w:t>
      </w:r>
      <w:r w:rsidR="00A65E91">
        <w:rPr>
          <w:rFonts w:ascii="Times New Roman" w:eastAsia="Calibri" w:hAnsi="Times New Roman" w:cs="Times New Roman"/>
          <w:sz w:val="28"/>
          <w:szCs w:val="28"/>
        </w:rPr>
        <w:t xml:space="preserve"> Мы познакомились со средой программирования </w:t>
      </w:r>
      <w:r w:rsidR="00A65E91" w:rsidRPr="00A95FFB">
        <w:rPr>
          <w:rFonts w:ascii="Times New Roman" w:eastAsia="Calibri" w:hAnsi="Times New Roman" w:cs="Times New Roman"/>
          <w:sz w:val="28"/>
          <w:szCs w:val="28"/>
        </w:rPr>
        <w:t xml:space="preserve">Lego </w:t>
      </w:r>
      <w:proofErr w:type="spellStart"/>
      <w:r w:rsidR="00A65E91" w:rsidRPr="00A95FFB">
        <w:rPr>
          <w:rFonts w:ascii="Times New Roman" w:eastAsia="Calibri" w:hAnsi="Times New Roman" w:cs="Times New Roman"/>
          <w:sz w:val="28"/>
          <w:szCs w:val="28"/>
        </w:rPr>
        <w:t>Mindstorms</w:t>
      </w:r>
      <w:proofErr w:type="spellEnd"/>
      <w:r w:rsidR="00A65E91" w:rsidRPr="00A95F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5E91" w:rsidRPr="00A95FFB">
        <w:rPr>
          <w:rFonts w:ascii="Times New Roman" w:eastAsia="Calibri" w:hAnsi="Times New Roman" w:cs="Times New Roman"/>
          <w:sz w:val="28"/>
          <w:szCs w:val="28"/>
          <w:lang w:val="en-US"/>
        </w:rPr>
        <w:t>EV</w:t>
      </w:r>
      <w:proofErr w:type="gramStart"/>
      <w:r w:rsidR="00A65E91" w:rsidRPr="00A95FFB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A65E9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="00A65E9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143C9">
        <w:rPr>
          <w:rFonts w:ascii="Times New Roman" w:eastAsia="Calibri" w:hAnsi="Times New Roman" w:cs="Times New Roman"/>
          <w:sz w:val="28"/>
          <w:szCs w:val="28"/>
        </w:rPr>
        <w:t xml:space="preserve">составили программу для движения </w:t>
      </w:r>
      <w:r w:rsidR="00731D6F">
        <w:rPr>
          <w:rFonts w:ascii="Times New Roman" w:eastAsia="Calibri" w:hAnsi="Times New Roman" w:cs="Times New Roman"/>
          <w:sz w:val="28"/>
          <w:szCs w:val="28"/>
        </w:rPr>
        <w:t>робота</w:t>
      </w:r>
      <w:r w:rsidRPr="002143C9">
        <w:rPr>
          <w:rFonts w:ascii="Times New Roman" w:eastAsia="Calibri" w:hAnsi="Times New Roman" w:cs="Times New Roman"/>
          <w:sz w:val="28"/>
          <w:szCs w:val="28"/>
        </w:rPr>
        <w:t xml:space="preserve"> по черной линии и </w:t>
      </w:r>
      <w:r w:rsidR="00731D6F">
        <w:rPr>
          <w:rFonts w:ascii="Times New Roman" w:eastAsia="Calibri" w:hAnsi="Times New Roman" w:cs="Times New Roman"/>
          <w:sz w:val="28"/>
          <w:szCs w:val="28"/>
        </w:rPr>
        <w:t>применили её в действии, заставив его</w:t>
      </w:r>
      <w:r w:rsidRPr="002143C9">
        <w:rPr>
          <w:rFonts w:ascii="Times New Roman" w:eastAsia="Calibri" w:hAnsi="Times New Roman" w:cs="Times New Roman"/>
          <w:sz w:val="28"/>
          <w:szCs w:val="28"/>
        </w:rPr>
        <w:t xml:space="preserve"> двигаться по определённой траектории.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5E91" w:rsidRPr="00A95FFB">
        <w:rPr>
          <w:rFonts w:ascii="Times New Roman" w:eastAsia="Calibri" w:hAnsi="Times New Roman" w:cs="Times New Roman"/>
          <w:sz w:val="28"/>
          <w:szCs w:val="28"/>
        </w:rPr>
        <w:t>Полученные знания мы сможем применить на последующих занятиях, собирая свободные (творческие) модели роботов.</w:t>
      </w:r>
    </w:p>
    <w:p w14:paraId="0817E5D6" w14:textId="77777777" w:rsidR="00A65E91" w:rsidRPr="00C959CD" w:rsidRDefault="00A65E91" w:rsidP="00A65E91">
      <w:pPr>
        <w:pStyle w:val="a3"/>
        <w:widowControl w:val="0"/>
        <w:numPr>
          <w:ilvl w:val="0"/>
          <w:numId w:val="9"/>
        </w:numPr>
        <w:snapToGrid w:val="0"/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учащимся по рефлексии их деятельности. </w:t>
      </w:r>
    </w:p>
    <w:p w14:paraId="17D8EF2D" w14:textId="77777777" w:rsidR="00A65E91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</w:t>
      </w:r>
      <w:r w:rsidRPr="00A031AE">
        <w:rPr>
          <w:rFonts w:ascii="Times New Roman" w:eastAsia="Calibri" w:hAnsi="Times New Roman" w:cs="Times New Roman"/>
          <w:sz w:val="28"/>
          <w:szCs w:val="28"/>
        </w:rPr>
        <w:t xml:space="preserve">: Ребята, выскажите, пожалуйста, своё мнение о нашем занятии, дополнив понравившиеся вам данные фразы своими мыслями. </w:t>
      </w:r>
    </w:p>
    <w:p w14:paraId="785C602B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sz w:val="28"/>
          <w:szCs w:val="28"/>
        </w:rPr>
        <w:t xml:space="preserve">Ребята делают записи на своих карточках. </w:t>
      </w:r>
    </w:p>
    <w:p w14:paraId="0AE25520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sz w:val="28"/>
          <w:szCs w:val="28"/>
        </w:rPr>
        <w:t xml:space="preserve">1. сегодня я узнал… </w:t>
      </w:r>
    </w:p>
    <w:p w14:paraId="27E857B6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sz w:val="28"/>
          <w:szCs w:val="28"/>
        </w:rPr>
        <w:t xml:space="preserve">2. было интересно… </w:t>
      </w:r>
    </w:p>
    <w:p w14:paraId="1779A59B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sz w:val="28"/>
          <w:szCs w:val="28"/>
        </w:rPr>
        <w:t xml:space="preserve">3. было трудно… </w:t>
      </w:r>
    </w:p>
    <w:p w14:paraId="30D2DF89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sz w:val="28"/>
          <w:szCs w:val="28"/>
        </w:rPr>
        <w:t xml:space="preserve">4. я понял, что… </w:t>
      </w:r>
    </w:p>
    <w:p w14:paraId="24D65566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sz w:val="28"/>
          <w:szCs w:val="28"/>
        </w:rPr>
        <w:t xml:space="preserve">5. теперь я могу… </w:t>
      </w:r>
    </w:p>
    <w:p w14:paraId="4D970099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sz w:val="28"/>
          <w:szCs w:val="28"/>
        </w:rPr>
        <w:t xml:space="preserve">6. я научился… </w:t>
      </w:r>
    </w:p>
    <w:p w14:paraId="34FEBF8E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sz w:val="28"/>
          <w:szCs w:val="28"/>
        </w:rPr>
        <w:t xml:space="preserve">7. я смог… </w:t>
      </w:r>
    </w:p>
    <w:p w14:paraId="2C07797D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sz w:val="28"/>
          <w:szCs w:val="28"/>
        </w:rPr>
        <w:t xml:space="preserve">8. я попробую… </w:t>
      </w:r>
    </w:p>
    <w:p w14:paraId="35CC6E27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sz w:val="28"/>
          <w:szCs w:val="28"/>
        </w:rPr>
        <w:t xml:space="preserve">9. меня удивило… </w:t>
      </w:r>
    </w:p>
    <w:p w14:paraId="7EAA9B6A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10.занятие</w:t>
      </w:r>
      <w:r w:rsidRPr="00A031AE">
        <w:rPr>
          <w:rFonts w:ascii="Times New Roman" w:eastAsia="Calibri" w:hAnsi="Times New Roman" w:cs="Times New Roman"/>
          <w:sz w:val="28"/>
          <w:szCs w:val="28"/>
        </w:rPr>
        <w:t xml:space="preserve"> дал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A031AE">
        <w:rPr>
          <w:rFonts w:ascii="Times New Roman" w:eastAsia="Calibri" w:hAnsi="Times New Roman" w:cs="Times New Roman"/>
          <w:sz w:val="28"/>
          <w:szCs w:val="28"/>
        </w:rPr>
        <w:t xml:space="preserve"> мне для жизни… </w:t>
      </w:r>
    </w:p>
    <w:p w14:paraId="72193C1F" w14:textId="77777777" w:rsidR="00A65E91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1AE">
        <w:rPr>
          <w:rFonts w:ascii="Times New Roman" w:eastAsia="Calibri" w:hAnsi="Times New Roman" w:cs="Times New Roman"/>
          <w:sz w:val="28"/>
          <w:szCs w:val="28"/>
        </w:rPr>
        <w:t>11. мне захотелось…</w:t>
      </w:r>
    </w:p>
    <w:p w14:paraId="4D2472F6" w14:textId="77777777" w:rsidR="00A65E91" w:rsidRPr="00C959CD" w:rsidRDefault="00A65E91" w:rsidP="00A65E91">
      <w:pPr>
        <w:pStyle w:val="a3"/>
        <w:widowControl w:val="0"/>
        <w:numPr>
          <w:ilvl w:val="0"/>
          <w:numId w:val="9"/>
        </w:numPr>
        <w:snapToGrid w:val="0"/>
        <w:spacing w:before="120" w:after="120" w:line="240" w:lineRule="auto"/>
        <w:ind w:left="357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</w:t>
      </w:r>
      <w:r w:rsidRPr="00C959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A5B3165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31AE">
        <w:rPr>
          <w:rFonts w:ascii="Times New Roman" w:eastAsia="Calibri" w:hAnsi="Times New Roman" w:cs="Times New Roman"/>
          <w:color w:val="000000"/>
          <w:sz w:val="28"/>
          <w:szCs w:val="28"/>
        </w:rPr>
        <w:t>1. Инструкция для работы с комплектом LEGO Mindstorms EV3 45544.</w:t>
      </w:r>
      <w:r w:rsidRPr="00A031AE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proofErr w:type="spellStart"/>
      <w:r w:rsidRPr="00A031AE">
        <w:rPr>
          <w:rFonts w:ascii="Times New Roman" w:eastAsia="Calibri" w:hAnsi="Times New Roman" w:cs="Times New Roman"/>
          <w:color w:val="000000"/>
          <w:sz w:val="28"/>
          <w:szCs w:val="28"/>
        </w:rPr>
        <w:t>Вязовов</w:t>
      </w:r>
      <w:proofErr w:type="spellEnd"/>
      <w:r w:rsidRPr="00A031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С.М., </w:t>
      </w:r>
    </w:p>
    <w:p w14:paraId="6782A3FD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31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Калягина О.Ю., </w:t>
      </w:r>
      <w:proofErr w:type="spellStart"/>
      <w:r w:rsidRPr="00A031AE">
        <w:rPr>
          <w:rFonts w:ascii="Times New Roman" w:eastAsia="Calibri" w:hAnsi="Times New Roman" w:cs="Times New Roman"/>
          <w:color w:val="000000"/>
          <w:sz w:val="28"/>
          <w:szCs w:val="28"/>
        </w:rPr>
        <w:t>Слезин</w:t>
      </w:r>
      <w:proofErr w:type="spellEnd"/>
      <w:r w:rsidRPr="00A031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К.А. Соревновательная робототехника: приемы программирования в среде EV3; </w:t>
      </w:r>
    </w:p>
    <w:p w14:paraId="19DA18DF" w14:textId="77777777" w:rsidR="00A65E91" w:rsidRPr="00A031AE" w:rsidRDefault="00A65E91" w:rsidP="00A65E91">
      <w:pPr>
        <w:widowControl w:val="0"/>
        <w:snapToGri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 У</w:t>
      </w:r>
      <w:r w:rsidRPr="00A031AE">
        <w:rPr>
          <w:rFonts w:ascii="Times New Roman" w:eastAsia="Calibri" w:hAnsi="Times New Roman" w:cs="Times New Roman"/>
          <w:color w:val="000000"/>
          <w:sz w:val="28"/>
          <w:szCs w:val="28"/>
        </w:rPr>
        <w:t>чебно-практическое пособие. – М. Издательство «Перо», 2014 г.</w:t>
      </w:r>
      <w:r w:rsidRPr="00A031AE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Программа </w:t>
      </w:r>
      <w:proofErr w:type="spellStart"/>
      <w:r w:rsidRPr="00A031AE">
        <w:rPr>
          <w:rFonts w:ascii="Times New Roman" w:eastAsia="Calibri" w:hAnsi="Times New Roman" w:cs="Times New Roman"/>
          <w:color w:val="000000"/>
          <w:sz w:val="28"/>
          <w:szCs w:val="28"/>
        </w:rPr>
        <w:t>LabView</w:t>
      </w:r>
      <w:proofErr w:type="spellEnd"/>
      <w:r w:rsidRPr="00A031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комплектов Lego EV3 45544.</w:t>
      </w:r>
      <w:r w:rsidRPr="00A031AE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A031AE">
        <w:rPr>
          <w:rFonts w:ascii="Times New Roman" w:eastAsia="Calibri" w:hAnsi="Times New Roman" w:cs="Times New Roman"/>
          <w:color w:val="000000"/>
          <w:sz w:val="28"/>
          <w:szCs w:val="28"/>
        </w:rPr>
        <w:t>Интернет-ресурсы.</w:t>
      </w:r>
    </w:p>
    <w:p w14:paraId="2D295C54" w14:textId="62219A48" w:rsidR="00E272E0" w:rsidRPr="00A031AE" w:rsidRDefault="00E272E0" w:rsidP="00A65E91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272E0" w:rsidRPr="00A0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93B"/>
    <w:multiLevelType w:val="hybridMultilevel"/>
    <w:tmpl w:val="2AF09F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5E27"/>
    <w:multiLevelType w:val="multilevel"/>
    <w:tmpl w:val="FABE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080" w:firstLine="0"/>
      </w:pPr>
      <w:rPr>
        <w:rFonts w:eastAsia="Times New Roman"/>
        <w:strike w:val="0"/>
        <w:dstrike w:val="0"/>
        <w:color w:val="00000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47312"/>
    <w:multiLevelType w:val="hybridMultilevel"/>
    <w:tmpl w:val="9070BAB6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BC87BA5"/>
    <w:multiLevelType w:val="hybridMultilevel"/>
    <w:tmpl w:val="5AF2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4C6C"/>
    <w:multiLevelType w:val="hybridMultilevel"/>
    <w:tmpl w:val="1E2E0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F33EE"/>
    <w:multiLevelType w:val="hybridMultilevel"/>
    <w:tmpl w:val="E8583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E523E"/>
    <w:multiLevelType w:val="hybridMultilevel"/>
    <w:tmpl w:val="8B14E562"/>
    <w:lvl w:ilvl="0" w:tplc="9D4AAEA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A2CC4"/>
    <w:multiLevelType w:val="hybridMultilevel"/>
    <w:tmpl w:val="80D4D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70184"/>
    <w:multiLevelType w:val="hybridMultilevel"/>
    <w:tmpl w:val="478AD0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41CD0"/>
    <w:multiLevelType w:val="hybridMultilevel"/>
    <w:tmpl w:val="2BEA245C"/>
    <w:lvl w:ilvl="0" w:tplc="327892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E0018C"/>
    <w:multiLevelType w:val="multilevel"/>
    <w:tmpl w:val="7F9A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88709C"/>
    <w:multiLevelType w:val="hybridMultilevel"/>
    <w:tmpl w:val="D3CCB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65024"/>
    <w:multiLevelType w:val="hybridMultilevel"/>
    <w:tmpl w:val="395ABA6C"/>
    <w:lvl w:ilvl="0" w:tplc="327892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AD1A74"/>
    <w:multiLevelType w:val="hybridMultilevel"/>
    <w:tmpl w:val="10421C10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671C6BBB"/>
    <w:multiLevelType w:val="hybridMultilevel"/>
    <w:tmpl w:val="94065188"/>
    <w:lvl w:ilvl="0" w:tplc="F4CAA9F4">
      <w:start w:val="2018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97203A9"/>
    <w:multiLevelType w:val="hybridMultilevel"/>
    <w:tmpl w:val="24F6336A"/>
    <w:lvl w:ilvl="0" w:tplc="ADA6501C">
      <w:start w:val="1"/>
      <w:numFmt w:val="upperRoman"/>
      <w:lvlText w:val="%1."/>
      <w:lvlJc w:val="righ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F6E00"/>
    <w:multiLevelType w:val="hybridMultilevel"/>
    <w:tmpl w:val="A80080A2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2B00B46"/>
    <w:multiLevelType w:val="hybridMultilevel"/>
    <w:tmpl w:val="36CE05EE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3252BC1"/>
    <w:multiLevelType w:val="hybridMultilevel"/>
    <w:tmpl w:val="827A2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A5D58"/>
    <w:multiLevelType w:val="multilevel"/>
    <w:tmpl w:val="98B6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9614A"/>
    <w:multiLevelType w:val="hybridMultilevel"/>
    <w:tmpl w:val="594C255C"/>
    <w:lvl w:ilvl="0" w:tplc="327892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9587A"/>
    <w:multiLevelType w:val="hybridMultilevel"/>
    <w:tmpl w:val="79CE539C"/>
    <w:lvl w:ilvl="0" w:tplc="9D4AAEA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D0B94"/>
    <w:multiLevelType w:val="hybridMultilevel"/>
    <w:tmpl w:val="CB60C7CC"/>
    <w:lvl w:ilvl="0" w:tplc="9D4AAEA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7"/>
  </w:num>
  <w:num w:numId="5">
    <w:abstractNumId w:val="0"/>
  </w:num>
  <w:num w:numId="6">
    <w:abstractNumId w:val="17"/>
  </w:num>
  <w:num w:numId="7">
    <w:abstractNumId w:val="15"/>
  </w:num>
  <w:num w:numId="8">
    <w:abstractNumId w:val="20"/>
  </w:num>
  <w:num w:numId="9">
    <w:abstractNumId w:val="8"/>
  </w:num>
  <w:num w:numId="10">
    <w:abstractNumId w:val="4"/>
  </w:num>
  <w:num w:numId="11">
    <w:abstractNumId w:val="13"/>
  </w:num>
  <w:num w:numId="12">
    <w:abstractNumId w:val="2"/>
  </w:num>
  <w:num w:numId="13">
    <w:abstractNumId w:val="1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21"/>
  </w:num>
  <w:num w:numId="20">
    <w:abstractNumId w:val="6"/>
  </w:num>
  <w:num w:numId="21">
    <w:abstractNumId w:val="22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EB2"/>
    <w:rsid w:val="00021AC4"/>
    <w:rsid w:val="00075BEE"/>
    <w:rsid w:val="00092D68"/>
    <w:rsid w:val="00094708"/>
    <w:rsid w:val="000D4A1C"/>
    <w:rsid w:val="0012436C"/>
    <w:rsid w:val="001371C0"/>
    <w:rsid w:val="00181B15"/>
    <w:rsid w:val="001D38EF"/>
    <w:rsid w:val="001F712D"/>
    <w:rsid w:val="00205EB2"/>
    <w:rsid w:val="002143C9"/>
    <w:rsid w:val="00283055"/>
    <w:rsid w:val="00344328"/>
    <w:rsid w:val="004569B5"/>
    <w:rsid w:val="00500217"/>
    <w:rsid w:val="00512C96"/>
    <w:rsid w:val="005220C9"/>
    <w:rsid w:val="00537F6F"/>
    <w:rsid w:val="005C6A9A"/>
    <w:rsid w:val="00662C7F"/>
    <w:rsid w:val="006741D4"/>
    <w:rsid w:val="00731D6F"/>
    <w:rsid w:val="007B7074"/>
    <w:rsid w:val="007E6C87"/>
    <w:rsid w:val="00864C90"/>
    <w:rsid w:val="00875144"/>
    <w:rsid w:val="008D3268"/>
    <w:rsid w:val="00923829"/>
    <w:rsid w:val="00945604"/>
    <w:rsid w:val="00A031AE"/>
    <w:rsid w:val="00A132AA"/>
    <w:rsid w:val="00A65E91"/>
    <w:rsid w:val="00A95FFB"/>
    <w:rsid w:val="00B31DE0"/>
    <w:rsid w:val="00B66694"/>
    <w:rsid w:val="00C959CD"/>
    <w:rsid w:val="00E12FDB"/>
    <w:rsid w:val="00E272E0"/>
    <w:rsid w:val="00E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566"/>
  <w15:docId w15:val="{66C90225-7C39-45F5-8B0C-22BA8562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1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Студия Техник</dc:creator>
  <cp:lastModifiedBy>user</cp:lastModifiedBy>
  <cp:revision>10</cp:revision>
  <dcterms:created xsi:type="dcterms:W3CDTF">2022-03-24T01:02:00Z</dcterms:created>
  <dcterms:modified xsi:type="dcterms:W3CDTF">2022-03-27T14:06:00Z</dcterms:modified>
</cp:coreProperties>
</file>