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78" w:rsidRDefault="00401D78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Муниципальное автономное учреждение дополнительного образования</w:t>
      </w:r>
    </w:p>
    <w:p w:rsidR="00401D78" w:rsidRDefault="00401D78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Центр дополнительного образования</w:t>
      </w:r>
    </w:p>
    <w:p w:rsidR="0088584C" w:rsidRPr="00401D78" w:rsidRDefault="0088584C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(МАУДО ЦДО)</w:t>
      </w:r>
    </w:p>
    <w:p w:rsidR="00401D78" w:rsidRDefault="00401D78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7A011B" w:rsidRPr="00C356E2" w:rsidRDefault="007A011B" w:rsidP="007A011B">
      <w:pPr>
        <w:pStyle w:val="3"/>
        <w:ind w:firstLine="13183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Courier New" w:hAnsi="Courier New" w:cs="Courier New"/>
        </w:rPr>
        <w:t xml:space="preserve">      </w:t>
      </w:r>
      <w:r w:rsidRPr="00C356E2">
        <w:rPr>
          <w:rFonts w:ascii="Times New Roman" w:hAnsi="Times New Roman"/>
          <w:b w:val="0"/>
          <w:sz w:val="24"/>
          <w:szCs w:val="24"/>
        </w:rPr>
        <w:t>УТВЕРЖДЁН</w:t>
      </w:r>
    </w:p>
    <w:p w:rsidR="007A011B" w:rsidRPr="00C356E2" w:rsidRDefault="007A011B" w:rsidP="007A011B">
      <w:pPr>
        <w:pStyle w:val="3"/>
        <w:spacing w:before="0"/>
        <w:ind w:left="5103"/>
        <w:jc w:val="right"/>
        <w:rPr>
          <w:rFonts w:ascii="Times New Roman" w:hAnsi="Times New Roman"/>
          <w:b w:val="0"/>
          <w:sz w:val="24"/>
          <w:szCs w:val="24"/>
        </w:rPr>
      </w:pPr>
      <w:r w:rsidRPr="00C356E2">
        <w:rPr>
          <w:rFonts w:ascii="Times New Roman" w:hAnsi="Times New Roman"/>
          <w:b w:val="0"/>
          <w:sz w:val="24"/>
          <w:szCs w:val="24"/>
        </w:rPr>
        <w:t>приказом директора</w:t>
      </w:r>
      <w:r>
        <w:rPr>
          <w:rFonts w:ascii="Times New Roman" w:hAnsi="Times New Roman"/>
          <w:b w:val="0"/>
          <w:sz w:val="24"/>
          <w:szCs w:val="24"/>
        </w:rPr>
        <w:t xml:space="preserve"> МАУДО</w:t>
      </w:r>
      <w:r w:rsidRPr="00C356E2">
        <w:rPr>
          <w:rFonts w:ascii="Times New Roman" w:hAnsi="Times New Roman"/>
          <w:b w:val="0"/>
          <w:sz w:val="24"/>
          <w:szCs w:val="24"/>
        </w:rPr>
        <w:t xml:space="preserve"> ЦДО</w:t>
      </w:r>
    </w:p>
    <w:p w:rsidR="007A011B" w:rsidRPr="00C356E2" w:rsidRDefault="007A011B" w:rsidP="007A011B">
      <w:pPr>
        <w:pStyle w:val="3"/>
        <w:spacing w:before="0"/>
        <w:ind w:left="5103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</w:t>
      </w:r>
      <w:r w:rsidR="00030C26">
        <w:rPr>
          <w:rFonts w:ascii="Times New Roman" w:hAnsi="Times New Roman"/>
          <w:b w:val="0"/>
          <w:sz w:val="24"/>
          <w:szCs w:val="24"/>
        </w:rPr>
        <w:t>от «__26__</w:t>
      </w:r>
      <w:r w:rsidRPr="00C356E2">
        <w:rPr>
          <w:rFonts w:ascii="Times New Roman" w:hAnsi="Times New Roman"/>
          <w:b w:val="0"/>
          <w:sz w:val="24"/>
          <w:szCs w:val="24"/>
        </w:rPr>
        <w:t xml:space="preserve">»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7A011B">
        <w:rPr>
          <w:rFonts w:ascii="Times New Roman" w:hAnsi="Times New Roman"/>
          <w:b w:val="0"/>
          <w:sz w:val="24"/>
          <w:szCs w:val="24"/>
          <w:u w:val="single"/>
        </w:rPr>
        <w:t>февраля 2018г.</w:t>
      </w:r>
      <w:r w:rsidR="00030C26">
        <w:rPr>
          <w:rFonts w:ascii="Times New Roman" w:hAnsi="Times New Roman"/>
          <w:b w:val="0"/>
          <w:sz w:val="24"/>
          <w:szCs w:val="24"/>
        </w:rPr>
        <w:t xml:space="preserve"> </w:t>
      </w:r>
      <w:r w:rsidR="00030C26" w:rsidRPr="00030C26">
        <w:rPr>
          <w:rFonts w:ascii="Times New Roman" w:hAnsi="Times New Roman"/>
          <w:b w:val="0"/>
          <w:sz w:val="24"/>
          <w:szCs w:val="24"/>
          <w:u w:val="single"/>
        </w:rPr>
        <w:t>№ 39</w:t>
      </w:r>
    </w:p>
    <w:p w:rsidR="00F078B0" w:rsidRDefault="00F078B0" w:rsidP="007A011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7"/>
          <w:szCs w:val="27"/>
        </w:rPr>
      </w:pPr>
    </w:p>
    <w:p w:rsidR="001A67CE" w:rsidRDefault="001A67CE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7CE" w:rsidRDefault="001A67CE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7CE" w:rsidRDefault="001A67CE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7CE" w:rsidRDefault="001A67CE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D78" w:rsidRPr="003A41FA" w:rsidRDefault="00CE7CEC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1FA">
        <w:rPr>
          <w:rFonts w:ascii="Times New Roman" w:hAnsi="Times New Roman" w:cs="Times New Roman"/>
          <w:b/>
          <w:sz w:val="28"/>
          <w:szCs w:val="28"/>
        </w:rPr>
        <w:t>ПЛАН МЕРОПРИЯТИЙ («</w:t>
      </w:r>
      <w:r w:rsidR="0088584C" w:rsidRPr="003A41FA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3A41FA">
        <w:rPr>
          <w:rFonts w:ascii="Times New Roman" w:hAnsi="Times New Roman" w:cs="Times New Roman"/>
          <w:b/>
          <w:sz w:val="28"/>
          <w:szCs w:val="28"/>
        </w:rPr>
        <w:t>»)</w:t>
      </w:r>
    </w:p>
    <w:p w:rsidR="00CE7CEC" w:rsidRDefault="00CE7CEC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CE7CEC" w:rsidRPr="004A75AF" w:rsidRDefault="0088584C" w:rsidP="00CE7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5AF">
        <w:rPr>
          <w:rFonts w:ascii="Times New Roman" w:hAnsi="Times New Roman" w:cs="Times New Roman"/>
          <w:b/>
          <w:sz w:val="24"/>
          <w:szCs w:val="24"/>
        </w:rPr>
        <w:t xml:space="preserve">ПО ПОВЫШЕНИЮ ЗНАЧЕНИЙ ПОКАЗАТЕЛЕЙ ДОСТУПНОСТИ ДЛЯ </w:t>
      </w:r>
      <w:r w:rsidR="00CE7CEC" w:rsidRPr="004A75AF">
        <w:rPr>
          <w:rFonts w:ascii="Times New Roman" w:hAnsi="Times New Roman" w:cs="Times New Roman"/>
          <w:b/>
          <w:sz w:val="24"/>
          <w:szCs w:val="24"/>
        </w:rPr>
        <w:t xml:space="preserve">ИНВАЛИДОВ </w:t>
      </w:r>
    </w:p>
    <w:p w:rsidR="00CE7CEC" w:rsidRPr="004A75AF" w:rsidRDefault="00CE7CEC" w:rsidP="00CE7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5AF">
        <w:rPr>
          <w:rFonts w:ascii="Times New Roman" w:hAnsi="Times New Roman" w:cs="Times New Roman"/>
          <w:b/>
          <w:sz w:val="24"/>
          <w:szCs w:val="24"/>
        </w:rPr>
        <w:t>ОБЪЕКТОВ И ПРЕДОСТАВЛЯЕМЫХ НА НЕМ УСЛУГ В СФЕРЕ ОБРАЗОВАНИЯ НА 201</w:t>
      </w:r>
      <w:r w:rsidR="00DB5DD0">
        <w:rPr>
          <w:rFonts w:ascii="Times New Roman" w:hAnsi="Times New Roman" w:cs="Times New Roman"/>
          <w:b/>
          <w:sz w:val="24"/>
          <w:szCs w:val="24"/>
        </w:rPr>
        <w:t>8</w:t>
      </w:r>
      <w:r w:rsidRPr="004A75AF">
        <w:rPr>
          <w:rFonts w:ascii="Times New Roman" w:hAnsi="Times New Roman" w:cs="Times New Roman"/>
          <w:b/>
          <w:sz w:val="24"/>
          <w:szCs w:val="24"/>
        </w:rPr>
        <w:t>-2030 ГОДЫ</w:t>
      </w:r>
    </w:p>
    <w:p w:rsidR="004A75AF" w:rsidRPr="004A75AF" w:rsidRDefault="004A75AF" w:rsidP="004A7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75AF" w:rsidRDefault="004A75AF" w:rsidP="004A75AF">
      <w:pPr>
        <w:pStyle w:val="Default"/>
        <w:tabs>
          <w:tab w:val="left" w:pos="5572"/>
        </w:tabs>
      </w:pPr>
      <w:r>
        <w:tab/>
      </w:r>
    </w:p>
    <w:p w:rsidR="004A75AF" w:rsidRPr="001A67CE" w:rsidRDefault="004A75AF" w:rsidP="005F3F40">
      <w:pPr>
        <w:pStyle w:val="Default"/>
        <w:numPr>
          <w:ilvl w:val="0"/>
          <w:numId w:val="11"/>
        </w:numPr>
        <w:jc w:val="center"/>
        <w:rPr>
          <w:b/>
        </w:rPr>
      </w:pPr>
      <w:r w:rsidRPr="001A67CE">
        <w:rPr>
          <w:b/>
          <w:bCs/>
        </w:rPr>
        <w:t>Обоснование целей обеспечения доступности для инвалидов</w:t>
      </w:r>
    </w:p>
    <w:p w:rsidR="00CE7CEC" w:rsidRPr="001A67CE" w:rsidRDefault="004A75AF" w:rsidP="004A7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7CE">
        <w:rPr>
          <w:rFonts w:ascii="Times New Roman" w:hAnsi="Times New Roman" w:cs="Times New Roman"/>
          <w:b/>
          <w:bCs/>
          <w:sz w:val="24"/>
          <w:szCs w:val="24"/>
        </w:rPr>
        <w:t>объектов и услуг в сфере образования, а также возможностей их достижения в установленные сроки.</w:t>
      </w:r>
    </w:p>
    <w:p w:rsidR="004A75AF" w:rsidRPr="001A67CE" w:rsidRDefault="004A75AF" w:rsidP="004A7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5AF" w:rsidRPr="001A67CE" w:rsidRDefault="004A75AF" w:rsidP="004A75AF">
      <w:pPr>
        <w:pStyle w:val="Default"/>
        <w:ind w:firstLine="567"/>
        <w:jc w:val="both"/>
      </w:pPr>
      <w:r w:rsidRPr="001A67CE">
        <w:t xml:space="preserve">Государственная поддержка и социальная защита инвалидов в современных социально-экономических условиях является одной из важнейших задач общества. </w:t>
      </w:r>
    </w:p>
    <w:p w:rsidR="001C75D2" w:rsidRPr="001A67CE" w:rsidRDefault="004A75AF" w:rsidP="001C75D2">
      <w:pPr>
        <w:pStyle w:val="Default"/>
        <w:ind w:firstLine="567"/>
        <w:jc w:val="both"/>
      </w:pPr>
      <w:proofErr w:type="gramStart"/>
      <w:r w:rsidRPr="001A67CE">
        <w:t xml:space="preserve">Федеральным законом от 01.12.2014 года №419 – 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предусмотрено соблюдение с 01.01.2016 года условий доступности для детей - инвалидов объектов образования, оказания им помощи в преодолении барьеров, мешающих получению образовательных услуг на равнее с другими. </w:t>
      </w:r>
      <w:proofErr w:type="gramEnd"/>
    </w:p>
    <w:p w:rsidR="001C75D2" w:rsidRPr="001A67CE" w:rsidRDefault="001C75D2" w:rsidP="001C75D2">
      <w:pPr>
        <w:pStyle w:val="Default"/>
        <w:ind w:firstLine="567"/>
        <w:jc w:val="both"/>
      </w:pPr>
      <w:r w:rsidRPr="001A67CE">
        <w:t xml:space="preserve">МАУДО ЦДО в основном не удовлетворяет потребности детей – инвалидов, не имеет универсальной </w:t>
      </w:r>
      <w:proofErr w:type="spellStart"/>
      <w:r w:rsidRPr="001A67CE">
        <w:t>безбарьерной</w:t>
      </w:r>
      <w:proofErr w:type="spellEnd"/>
      <w:r w:rsidRPr="001A67CE">
        <w:t xml:space="preserve"> образовательной среды для совместного обучения детей-инвалидов и обычных обучающихся. Состояние материально-технической базы МАУДО ЦДО и ее территориальная доступность имеет допустимый уровень соответствия современным требованиям для организации инклюзивного совместного обучения и воспитания </w:t>
      </w:r>
      <w:proofErr w:type="gramStart"/>
      <w:r w:rsidRPr="001A67CE">
        <w:t>обучающихся</w:t>
      </w:r>
      <w:proofErr w:type="gramEnd"/>
      <w:r w:rsidRPr="001A67CE">
        <w:t xml:space="preserve"> в том числе детей - инвалидов. МАУДО ЦДО имеет допустимый уровень методической подготовки к реализации инклюзивного образования, испытывает нехватку специалистов в области социализации детей - инвалидов. </w:t>
      </w:r>
    </w:p>
    <w:p w:rsidR="00337188" w:rsidRPr="001A67CE" w:rsidRDefault="00337188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AB5" w:rsidRPr="001A67CE" w:rsidRDefault="00EA1AB5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AB5" w:rsidRPr="001A67CE" w:rsidRDefault="00EA1AB5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AB5" w:rsidRPr="001A67CE" w:rsidRDefault="00EA1AB5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AB5" w:rsidRPr="001A67CE" w:rsidRDefault="00EA1AB5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188" w:rsidRPr="001A67CE" w:rsidRDefault="00337188" w:rsidP="003A4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41FA" w:rsidRPr="001A67CE" w:rsidRDefault="003A41FA" w:rsidP="003A4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41FA" w:rsidRPr="001A67CE" w:rsidRDefault="003A41FA" w:rsidP="003A4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1D78" w:rsidRPr="008D6BCE" w:rsidRDefault="00401D78" w:rsidP="005F3F40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BCE">
        <w:rPr>
          <w:rFonts w:ascii="Times New Roman" w:hAnsi="Times New Roman" w:cs="Times New Roman"/>
          <w:b/>
          <w:sz w:val="24"/>
          <w:szCs w:val="24"/>
        </w:rPr>
        <w:t>ОБЩЕЕ ОПИСАНИЕ ПЛАНА МЕРОПРИЯТИЙ («ДОРОЖНОЙ КАРТЫ»)</w:t>
      </w:r>
    </w:p>
    <w:p w:rsidR="00401D78" w:rsidRPr="00337188" w:rsidRDefault="00401D78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188">
        <w:rPr>
          <w:rFonts w:ascii="Times New Roman" w:hAnsi="Times New Roman" w:cs="Times New Roman"/>
          <w:b/>
          <w:sz w:val="24"/>
          <w:szCs w:val="24"/>
        </w:rPr>
        <w:t xml:space="preserve">ПО ПОВЫШЕНИЮ ЗНАЧЕНИЙ ПОКАЗАТЕЛЕЙ ДОСТУПНОСТИ ДЛЯ ИНВАЛИДОВ </w:t>
      </w:r>
    </w:p>
    <w:p w:rsidR="00401D78" w:rsidRPr="00337188" w:rsidRDefault="00401D78" w:rsidP="00CE7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188">
        <w:rPr>
          <w:rFonts w:ascii="Times New Roman" w:hAnsi="Times New Roman" w:cs="Times New Roman"/>
          <w:b/>
          <w:sz w:val="24"/>
          <w:szCs w:val="24"/>
        </w:rPr>
        <w:t>ОБЪЕКТОВ И ПРЕДОСТАВЛЯЕМЫХ УСЛУГ В СФЕРЕ ОБРАЗОВАНИЯ НА 201</w:t>
      </w:r>
      <w:r w:rsidR="00DB5DD0" w:rsidRPr="00337188">
        <w:rPr>
          <w:rFonts w:ascii="Times New Roman" w:hAnsi="Times New Roman" w:cs="Times New Roman"/>
          <w:b/>
          <w:sz w:val="24"/>
          <w:szCs w:val="24"/>
        </w:rPr>
        <w:t>8</w:t>
      </w:r>
      <w:r w:rsidRPr="00337188">
        <w:rPr>
          <w:rFonts w:ascii="Times New Roman" w:hAnsi="Times New Roman" w:cs="Times New Roman"/>
          <w:b/>
          <w:sz w:val="24"/>
          <w:szCs w:val="24"/>
        </w:rPr>
        <w:t>-2030 ГОДЫ</w:t>
      </w:r>
    </w:p>
    <w:p w:rsidR="00F77BE2" w:rsidRDefault="00F77BE2" w:rsidP="00F77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27FBF" w:rsidRPr="001A67CE" w:rsidRDefault="00F77BE2" w:rsidP="00C27F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67CE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муниципального </w:t>
      </w:r>
      <w:r w:rsidR="00337188" w:rsidRPr="001A67CE">
        <w:rPr>
          <w:rFonts w:ascii="Times New Roman" w:hAnsi="Times New Roman" w:cs="Times New Roman"/>
          <w:sz w:val="24"/>
          <w:szCs w:val="24"/>
        </w:rPr>
        <w:t xml:space="preserve">автономного </w:t>
      </w:r>
      <w:r w:rsidRPr="001A67CE">
        <w:rPr>
          <w:rFonts w:ascii="Times New Roman" w:hAnsi="Times New Roman" w:cs="Times New Roman"/>
          <w:sz w:val="24"/>
          <w:szCs w:val="24"/>
        </w:rPr>
        <w:t xml:space="preserve"> учреждения дополнительного образования</w:t>
      </w:r>
      <w:r w:rsidR="008D6BCE" w:rsidRPr="001A67CE">
        <w:rPr>
          <w:rFonts w:ascii="Times New Roman" w:hAnsi="Times New Roman" w:cs="Times New Roman"/>
          <w:sz w:val="24"/>
          <w:szCs w:val="24"/>
        </w:rPr>
        <w:t xml:space="preserve"> </w:t>
      </w:r>
      <w:r w:rsidRPr="001A67CE">
        <w:rPr>
          <w:rFonts w:ascii="Times New Roman" w:hAnsi="Times New Roman" w:cs="Times New Roman"/>
          <w:sz w:val="24"/>
          <w:szCs w:val="24"/>
        </w:rPr>
        <w:t>Центр дополнительного образования (далее муниципальный объект) по повышению значений показателей</w:t>
      </w:r>
      <w:r w:rsidR="00337188" w:rsidRPr="001A67CE">
        <w:rPr>
          <w:rFonts w:ascii="Times New Roman" w:hAnsi="Times New Roman" w:cs="Times New Roman"/>
          <w:sz w:val="24"/>
          <w:szCs w:val="24"/>
        </w:rPr>
        <w:t xml:space="preserve"> </w:t>
      </w:r>
      <w:r w:rsidRPr="001A67CE">
        <w:rPr>
          <w:rFonts w:ascii="Times New Roman" w:hAnsi="Times New Roman" w:cs="Times New Roman"/>
          <w:sz w:val="24"/>
          <w:szCs w:val="24"/>
        </w:rPr>
        <w:t>доступности для инвалидов муниципального объекта и предоставляемых услуг в сфере образования городского округа</w:t>
      </w:r>
      <w:r w:rsidR="00337188" w:rsidRPr="001A67CE">
        <w:rPr>
          <w:rFonts w:ascii="Times New Roman" w:hAnsi="Times New Roman" w:cs="Times New Roman"/>
          <w:sz w:val="24"/>
          <w:szCs w:val="24"/>
        </w:rPr>
        <w:t xml:space="preserve"> Сухой Лог</w:t>
      </w:r>
      <w:r w:rsidRPr="001A67CE">
        <w:rPr>
          <w:rFonts w:ascii="Times New Roman" w:hAnsi="Times New Roman" w:cs="Times New Roman"/>
          <w:sz w:val="24"/>
          <w:szCs w:val="24"/>
        </w:rPr>
        <w:t xml:space="preserve"> на 201</w:t>
      </w:r>
      <w:r w:rsidR="00337188" w:rsidRPr="001A67CE">
        <w:rPr>
          <w:rFonts w:ascii="Times New Roman" w:hAnsi="Times New Roman" w:cs="Times New Roman"/>
          <w:sz w:val="24"/>
          <w:szCs w:val="24"/>
        </w:rPr>
        <w:t>8</w:t>
      </w:r>
      <w:r w:rsidRPr="001A67CE">
        <w:rPr>
          <w:rFonts w:ascii="Times New Roman" w:hAnsi="Times New Roman" w:cs="Times New Roman"/>
          <w:sz w:val="24"/>
          <w:szCs w:val="24"/>
        </w:rPr>
        <w:t xml:space="preserve">-2030 годы (далее - «дорожная карта») </w:t>
      </w:r>
      <w:r w:rsidR="00C27FBF" w:rsidRPr="001A67CE">
        <w:rPr>
          <w:rFonts w:ascii="Times New Roman" w:hAnsi="Times New Roman" w:cs="Times New Roman"/>
          <w:sz w:val="24"/>
          <w:szCs w:val="24"/>
        </w:rPr>
        <w:t>направлен на обеспечение условий по повышению значений показателей доступности для инвалидов к муниципальному объекту и предоставляемым на нем услугам (</w:t>
      </w:r>
      <w:proofErr w:type="spellStart"/>
      <w:r w:rsidR="00C27FBF" w:rsidRPr="001A67CE">
        <w:rPr>
          <w:rFonts w:ascii="Times New Roman" w:hAnsi="Times New Roman" w:cs="Times New Roman"/>
          <w:sz w:val="24"/>
          <w:szCs w:val="24"/>
        </w:rPr>
        <w:t>далее-услуги</w:t>
      </w:r>
      <w:proofErr w:type="spellEnd"/>
      <w:proofErr w:type="gramEnd"/>
      <w:r w:rsidR="00C27FBF" w:rsidRPr="001A67CE">
        <w:rPr>
          <w:rFonts w:ascii="Times New Roman" w:hAnsi="Times New Roman" w:cs="Times New Roman"/>
          <w:sz w:val="24"/>
          <w:szCs w:val="24"/>
        </w:rPr>
        <w:t>) в сфере образования.</w:t>
      </w:r>
    </w:p>
    <w:p w:rsidR="00801AE1" w:rsidRPr="001A67CE" w:rsidRDefault="00C27FBF" w:rsidP="00C27F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sz w:val="24"/>
          <w:szCs w:val="24"/>
        </w:rPr>
        <w:t xml:space="preserve"> </w:t>
      </w:r>
      <w:r w:rsidR="00801AE1" w:rsidRPr="001A67CE">
        <w:rPr>
          <w:rFonts w:ascii="Times New Roman" w:hAnsi="Times New Roman" w:cs="Times New Roman"/>
          <w:sz w:val="24"/>
          <w:szCs w:val="24"/>
        </w:rPr>
        <w:t xml:space="preserve">«Дорожная карта»  разработана с учетом требований приказа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 Частью 5 статьи 5 Федерального закона от 29.12.2012г. №273-ФЗ «Об образовании в Российской Федерации» в целях реализации права каждого человека на образование «создаются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адаптации…». </w:t>
      </w:r>
    </w:p>
    <w:p w:rsidR="00801AE1" w:rsidRPr="001A67CE" w:rsidRDefault="00801AE1" w:rsidP="00801AE1">
      <w:pPr>
        <w:pStyle w:val="Default"/>
        <w:ind w:firstLine="567"/>
        <w:jc w:val="both"/>
      </w:pPr>
      <w:r w:rsidRPr="001A67CE">
        <w:t xml:space="preserve">Согласно указанному Федеральному закону специальные условия для получения образования подразумевают условия обучения, воспитания и развития, включающие в себя: </w:t>
      </w:r>
    </w:p>
    <w:p w:rsidR="00801AE1" w:rsidRPr="001A67CE" w:rsidRDefault="00801AE1" w:rsidP="00801AE1">
      <w:pPr>
        <w:pStyle w:val="Default"/>
        <w:numPr>
          <w:ilvl w:val="0"/>
          <w:numId w:val="2"/>
        </w:numPr>
        <w:jc w:val="both"/>
      </w:pPr>
      <w:r w:rsidRPr="001A67CE">
        <w:t xml:space="preserve">использование специальных образовательных программ и методов обучения и воспитания, </w:t>
      </w:r>
    </w:p>
    <w:p w:rsidR="00801AE1" w:rsidRPr="001A67CE" w:rsidRDefault="00801AE1" w:rsidP="00801AE1">
      <w:pPr>
        <w:pStyle w:val="Default"/>
        <w:numPr>
          <w:ilvl w:val="0"/>
          <w:numId w:val="2"/>
        </w:numPr>
        <w:jc w:val="both"/>
      </w:pPr>
      <w:r w:rsidRPr="001A67CE">
        <w:t xml:space="preserve">использование специальных учебников, учебных пособий и дидактических материалов, </w:t>
      </w:r>
    </w:p>
    <w:p w:rsidR="00801AE1" w:rsidRPr="001A67CE" w:rsidRDefault="00801AE1" w:rsidP="00801AE1">
      <w:pPr>
        <w:pStyle w:val="Default"/>
        <w:numPr>
          <w:ilvl w:val="0"/>
          <w:numId w:val="2"/>
        </w:numPr>
        <w:jc w:val="both"/>
      </w:pPr>
      <w:r w:rsidRPr="001A67CE">
        <w:t xml:space="preserve">использование специальных технических средств обучения коллективного и индивидуального пользования, </w:t>
      </w:r>
    </w:p>
    <w:p w:rsidR="00801AE1" w:rsidRPr="001A67CE" w:rsidRDefault="00801AE1" w:rsidP="00801AE1">
      <w:pPr>
        <w:pStyle w:val="Default"/>
        <w:numPr>
          <w:ilvl w:val="0"/>
          <w:numId w:val="2"/>
        </w:numPr>
        <w:jc w:val="both"/>
      </w:pPr>
      <w:r w:rsidRPr="001A67CE">
        <w:t xml:space="preserve">предоставление услуг ассистента (помощника), оказывающего </w:t>
      </w:r>
      <w:proofErr w:type="gramStart"/>
      <w:r w:rsidRPr="001A67CE">
        <w:t>обучающимся</w:t>
      </w:r>
      <w:proofErr w:type="gramEnd"/>
      <w:r w:rsidRPr="001A67CE">
        <w:t xml:space="preserve"> необходимую техническую помощь, </w:t>
      </w:r>
    </w:p>
    <w:p w:rsidR="00801AE1" w:rsidRPr="001A67CE" w:rsidRDefault="00801AE1" w:rsidP="00801AE1">
      <w:pPr>
        <w:pStyle w:val="Default"/>
        <w:numPr>
          <w:ilvl w:val="0"/>
          <w:numId w:val="2"/>
        </w:numPr>
        <w:jc w:val="both"/>
      </w:pPr>
      <w:r w:rsidRPr="001A67CE">
        <w:t xml:space="preserve">проведение групповых и индивидуальных коррекционных занятий, </w:t>
      </w:r>
    </w:p>
    <w:p w:rsidR="00801AE1" w:rsidRPr="001A67CE" w:rsidRDefault="00801AE1" w:rsidP="00801AE1">
      <w:pPr>
        <w:pStyle w:val="Default"/>
        <w:numPr>
          <w:ilvl w:val="0"/>
          <w:numId w:val="2"/>
        </w:numPr>
        <w:ind w:left="0" w:firstLine="360"/>
        <w:jc w:val="both"/>
      </w:pPr>
      <w:proofErr w:type="gramStart"/>
      <w:r w:rsidRPr="001A67CE">
        <w:t xml:space="preserve">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 </w:t>
      </w:r>
      <w:proofErr w:type="gramEnd"/>
    </w:p>
    <w:p w:rsidR="00801AE1" w:rsidRPr="001A67CE" w:rsidRDefault="00801AE1" w:rsidP="00C27F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 xml:space="preserve">Получение образования детьми-инвалидами и детьми с ОВЗ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</w:t>
      </w:r>
      <w:r w:rsidR="00C27FBF" w:rsidRPr="001A67CE">
        <w:rPr>
          <w:rFonts w:ascii="Times New Roman" w:hAnsi="Times New Roman" w:cs="Times New Roman"/>
          <w:sz w:val="24"/>
          <w:szCs w:val="24"/>
        </w:rPr>
        <w:t xml:space="preserve">Для обеспечения беспрепятственного доступа </w:t>
      </w:r>
      <w:proofErr w:type="gramStart"/>
      <w:r w:rsidR="00C27FBF" w:rsidRPr="001A67C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27FBF" w:rsidRPr="001A67CE">
        <w:rPr>
          <w:rFonts w:ascii="Times New Roman" w:hAnsi="Times New Roman" w:cs="Times New Roman"/>
          <w:sz w:val="24"/>
          <w:szCs w:val="24"/>
        </w:rPr>
        <w:t xml:space="preserve"> данной категории к муниципальному объекту и услугам необходимо выявить и устранить барьеры, мешающие обеспечению доступности.</w:t>
      </w:r>
    </w:p>
    <w:p w:rsidR="00975DC8" w:rsidRPr="001A67CE" w:rsidRDefault="00975DC8" w:rsidP="00975DC8">
      <w:pPr>
        <w:widowControl w:val="0"/>
        <w:numPr>
          <w:ilvl w:val="1"/>
          <w:numId w:val="4"/>
        </w:numPr>
        <w:tabs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27" w:right="20" w:firstLine="693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 xml:space="preserve">«Дорожной картой» в соответствии с приказом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определяются: </w:t>
      </w:r>
    </w:p>
    <w:p w:rsidR="00975DC8" w:rsidRPr="001A67CE" w:rsidRDefault="00975DC8" w:rsidP="00975DC8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lastRenderedPageBreak/>
        <w:t xml:space="preserve">цели обеспечения доступности для инвалидов объектов и услуг; </w:t>
      </w:r>
    </w:p>
    <w:p w:rsidR="00975DC8" w:rsidRPr="001A67CE" w:rsidRDefault="00975DC8" w:rsidP="00975DC8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 xml:space="preserve">значения показателей доступности для инвалидов объектов и услуг (на период 2018 - 2030 годов); </w:t>
      </w:r>
    </w:p>
    <w:p w:rsidR="00975DC8" w:rsidRPr="001A67CE" w:rsidRDefault="00975DC8" w:rsidP="00975DC8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>перечень мероприятий, реализуемых для достижения запланированных значений показателей доступности для инвалидов объектов и услуг.</w:t>
      </w:r>
    </w:p>
    <w:p w:rsidR="00801AE1" w:rsidRPr="001A67CE" w:rsidRDefault="00801AE1" w:rsidP="00975DC8">
      <w:pPr>
        <w:pStyle w:val="Default"/>
        <w:numPr>
          <w:ilvl w:val="0"/>
          <w:numId w:val="3"/>
        </w:numPr>
        <w:ind w:left="0" w:firstLine="360"/>
        <w:jc w:val="both"/>
      </w:pPr>
      <w:r w:rsidRPr="001A67CE">
        <w:t xml:space="preserve">Целью «дорожной карты» </w:t>
      </w:r>
      <w:r w:rsidR="00975DC8" w:rsidRPr="001A67CE">
        <w:t xml:space="preserve">МАУДО ЦДО </w:t>
      </w:r>
      <w:r w:rsidRPr="001A67CE">
        <w:t xml:space="preserve">является поэтапное повышение с учетом финансовых возможностей уровня доступности для инвалидов к объекту и предоставляемым на нем услугам в сфере образования, в том числе: </w:t>
      </w:r>
    </w:p>
    <w:p w:rsidR="00801AE1" w:rsidRPr="001A67CE" w:rsidRDefault="00801AE1" w:rsidP="00801AE1">
      <w:pPr>
        <w:pStyle w:val="Default"/>
        <w:numPr>
          <w:ilvl w:val="0"/>
          <w:numId w:val="1"/>
        </w:numPr>
        <w:jc w:val="both"/>
      </w:pPr>
      <w:r w:rsidRPr="001A67CE">
        <w:t xml:space="preserve">обеспечение условий доступности для инвалидов объекта сферы образования; </w:t>
      </w:r>
    </w:p>
    <w:p w:rsidR="00801AE1" w:rsidRPr="001A67CE" w:rsidRDefault="00801AE1" w:rsidP="00801AE1">
      <w:pPr>
        <w:pStyle w:val="Default"/>
        <w:numPr>
          <w:ilvl w:val="0"/>
          <w:numId w:val="1"/>
        </w:numPr>
        <w:jc w:val="both"/>
      </w:pPr>
      <w:r w:rsidRPr="001A67CE">
        <w:t xml:space="preserve">обеспечение условий для беспрепятственного пользования инвалидами услугами в сфере образования; </w:t>
      </w:r>
    </w:p>
    <w:p w:rsidR="00975DC8" w:rsidRPr="001A67CE" w:rsidRDefault="00801AE1" w:rsidP="00975DC8">
      <w:pPr>
        <w:pStyle w:val="Default"/>
        <w:numPr>
          <w:ilvl w:val="0"/>
          <w:numId w:val="1"/>
        </w:numPr>
        <w:jc w:val="both"/>
      </w:pPr>
      <w:r w:rsidRPr="001A67CE">
        <w:t>полноценная интеграция инвалидов в общество.</w:t>
      </w:r>
    </w:p>
    <w:p w:rsidR="00337188" w:rsidRPr="001A67CE" w:rsidRDefault="00F77BE2" w:rsidP="00337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>Муниципальный объект должен полностью соответствовать требованиям по обеспечению условий доступности</w:t>
      </w:r>
      <w:r w:rsidR="00337188" w:rsidRPr="001A67CE">
        <w:rPr>
          <w:rFonts w:ascii="Times New Roman" w:hAnsi="Times New Roman" w:cs="Times New Roman"/>
          <w:sz w:val="24"/>
          <w:szCs w:val="24"/>
        </w:rPr>
        <w:t xml:space="preserve"> </w:t>
      </w:r>
      <w:r w:rsidRPr="001A67CE">
        <w:rPr>
          <w:rFonts w:ascii="Times New Roman" w:hAnsi="Times New Roman" w:cs="Times New Roman"/>
          <w:sz w:val="24"/>
          <w:szCs w:val="24"/>
        </w:rPr>
        <w:t xml:space="preserve">инвалидам и </w:t>
      </w:r>
      <w:proofErr w:type="spellStart"/>
      <w:r w:rsidRPr="001A67CE">
        <w:rPr>
          <w:rFonts w:ascii="Times New Roman" w:hAnsi="Times New Roman" w:cs="Times New Roman"/>
          <w:sz w:val="24"/>
          <w:szCs w:val="24"/>
        </w:rPr>
        <w:t>маломобильным</w:t>
      </w:r>
      <w:proofErr w:type="spellEnd"/>
      <w:r w:rsidRPr="001A67CE">
        <w:rPr>
          <w:rFonts w:ascii="Times New Roman" w:hAnsi="Times New Roman" w:cs="Times New Roman"/>
          <w:sz w:val="24"/>
          <w:szCs w:val="24"/>
        </w:rPr>
        <w:t xml:space="preserve"> гражданам. </w:t>
      </w:r>
      <w:r w:rsidRPr="001A67CE">
        <w:rPr>
          <w:rFonts w:ascii="Times New Roman" w:hAnsi="Times New Roman" w:cs="Times New Roman"/>
          <w:bCs/>
          <w:sz w:val="24"/>
          <w:szCs w:val="24"/>
        </w:rPr>
        <w:t>В</w:t>
      </w:r>
      <w:r w:rsidRPr="001A6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67CE">
        <w:rPr>
          <w:rFonts w:ascii="Times New Roman" w:hAnsi="Times New Roman" w:cs="Times New Roman"/>
          <w:sz w:val="24"/>
          <w:szCs w:val="24"/>
        </w:rPr>
        <w:t>отношении существующего муниципального объекта, который</w:t>
      </w:r>
      <w:r w:rsidR="00337188" w:rsidRPr="001A67CE">
        <w:rPr>
          <w:rFonts w:ascii="Times New Roman" w:hAnsi="Times New Roman" w:cs="Times New Roman"/>
          <w:sz w:val="24"/>
          <w:szCs w:val="24"/>
        </w:rPr>
        <w:t xml:space="preserve"> </w:t>
      </w:r>
      <w:r w:rsidRPr="001A67CE">
        <w:rPr>
          <w:rFonts w:ascii="Times New Roman" w:hAnsi="Times New Roman" w:cs="Times New Roman"/>
          <w:sz w:val="24"/>
          <w:szCs w:val="24"/>
        </w:rPr>
        <w:t>невозможно полностью приспособить с учетом потребностей инвалидов, необходимо принимать меры для обеспечения</w:t>
      </w:r>
      <w:r w:rsidR="00337188" w:rsidRPr="001A67CE">
        <w:rPr>
          <w:rFonts w:ascii="Times New Roman" w:hAnsi="Times New Roman" w:cs="Times New Roman"/>
          <w:sz w:val="24"/>
          <w:szCs w:val="24"/>
        </w:rPr>
        <w:t xml:space="preserve"> </w:t>
      </w:r>
      <w:r w:rsidRPr="001A67CE">
        <w:rPr>
          <w:rFonts w:ascii="Times New Roman" w:hAnsi="Times New Roman" w:cs="Times New Roman"/>
          <w:sz w:val="24"/>
          <w:szCs w:val="24"/>
        </w:rPr>
        <w:t>их доступа к месту предоставления услуги</w:t>
      </w:r>
      <w:r w:rsidR="00337188" w:rsidRPr="001A67CE">
        <w:rPr>
          <w:rFonts w:ascii="Times New Roman" w:hAnsi="Times New Roman" w:cs="Times New Roman"/>
          <w:sz w:val="24"/>
          <w:szCs w:val="24"/>
        </w:rPr>
        <w:t>.</w:t>
      </w:r>
    </w:p>
    <w:p w:rsidR="00F77BE2" w:rsidRPr="001A67CE" w:rsidRDefault="00F77BE2" w:rsidP="00337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>«Дорожная карта» предусматривает следующие направления реализации мероприятий:</w:t>
      </w:r>
    </w:p>
    <w:p w:rsidR="00337188" w:rsidRPr="001A67CE" w:rsidRDefault="00B044C7" w:rsidP="00B0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 xml:space="preserve">1. </w:t>
      </w:r>
      <w:r w:rsidR="00F77BE2" w:rsidRPr="001A67CE">
        <w:rPr>
          <w:rFonts w:ascii="Times New Roman" w:hAnsi="Times New Roman" w:cs="Times New Roman"/>
          <w:sz w:val="24"/>
          <w:szCs w:val="24"/>
        </w:rPr>
        <w:t>Мероприятия по поэтапному повышению значений показателей доступности для инвалидов объектов</w:t>
      </w:r>
      <w:r w:rsidRPr="001A67CE">
        <w:rPr>
          <w:rFonts w:ascii="Times New Roman" w:hAnsi="Times New Roman" w:cs="Times New Roman"/>
          <w:sz w:val="24"/>
          <w:szCs w:val="24"/>
        </w:rPr>
        <w:t xml:space="preserve"> </w:t>
      </w:r>
      <w:r w:rsidR="00337188" w:rsidRPr="001A67CE">
        <w:rPr>
          <w:rFonts w:ascii="Times New Roman" w:hAnsi="Times New Roman" w:cs="Times New Roman"/>
          <w:sz w:val="24"/>
          <w:szCs w:val="24"/>
        </w:rPr>
        <w:t>инфраструктуры, включая оборудование объектов специальными приспособлениями.</w:t>
      </w:r>
    </w:p>
    <w:p w:rsidR="00337188" w:rsidRPr="001A67CE" w:rsidRDefault="00337188" w:rsidP="00B0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>2. Мероприятия по поэтапному повышению значений показателей доступности предоставляемых инвалидам</w:t>
      </w:r>
      <w:r w:rsidR="00B044C7" w:rsidRPr="001A67CE">
        <w:rPr>
          <w:rFonts w:ascii="Times New Roman" w:hAnsi="Times New Roman" w:cs="Times New Roman"/>
          <w:sz w:val="24"/>
          <w:szCs w:val="24"/>
        </w:rPr>
        <w:t xml:space="preserve"> </w:t>
      </w:r>
      <w:r w:rsidRPr="001A67CE">
        <w:rPr>
          <w:rFonts w:ascii="Times New Roman" w:hAnsi="Times New Roman" w:cs="Times New Roman"/>
          <w:sz w:val="24"/>
          <w:szCs w:val="24"/>
        </w:rPr>
        <w:t>услуг с учетом имеющихся у них нарушенных функций организма, а также по оказанию им помощи в преодолении</w:t>
      </w:r>
    </w:p>
    <w:p w:rsidR="00B044C7" w:rsidRPr="001A67CE" w:rsidRDefault="00337188" w:rsidP="00B0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>барьеров, препятствующих пользованию объектами и услугами.</w:t>
      </w:r>
    </w:p>
    <w:p w:rsidR="00337188" w:rsidRPr="001A67CE" w:rsidRDefault="00B044C7" w:rsidP="00B0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 xml:space="preserve">3. </w:t>
      </w:r>
      <w:r w:rsidR="00337188" w:rsidRPr="001A67CE">
        <w:rPr>
          <w:rFonts w:ascii="Times New Roman" w:hAnsi="Times New Roman" w:cs="Times New Roman"/>
          <w:sz w:val="24"/>
          <w:szCs w:val="24"/>
        </w:rPr>
        <w:t>Мероприятия по инструктированию и обучению специалистов, работающих с инвалидами, по вопросам,</w:t>
      </w:r>
      <w:r w:rsidRPr="001A67CE">
        <w:rPr>
          <w:rFonts w:ascii="Times New Roman" w:hAnsi="Times New Roman" w:cs="Times New Roman"/>
          <w:sz w:val="24"/>
          <w:szCs w:val="24"/>
        </w:rPr>
        <w:t xml:space="preserve"> </w:t>
      </w:r>
      <w:r w:rsidR="00337188" w:rsidRPr="001A67CE">
        <w:rPr>
          <w:rFonts w:ascii="Times New Roman" w:hAnsi="Times New Roman" w:cs="Times New Roman"/>
          <w:sz w:val="24"/>
          <w:szCs w:val="24"/>
        </w:rPr>
        <w:t>связанным с обеспечением доступности для них объектов, услуг и оказанием помощи в их использовании или</w:t>
      </w:r>
      <w:r w:rsidRPr="001A67CE">
        <w:rPr>
          <w:rFonts w:ascii="Times New Roman" w:hAnsi="Times New Roman" w:cs="Times New Roman"/>
          <w:sz w:val="24"/>
          <w:szCs w:val="24"/>
        </w:rPr>
        <w:t xml:space="preserve"> </w:t>
      </w:r>
      <w:r w:rsidR="00337188" w:rsidRPr="001A67CE">
        <w:rPr>
          <w:rFonts w:ascii="Times New Roman" w:hAnsi="Times New Roman" w:cs="Times New Roman"/>
          <w:sz w:val="24"/>
          <w:szCs w:val="24"/>
        </w:rPr>
        <w:t>получении.</w:t>
      </w:r>
    </w:p>
    <w:p w:rsidR="0070649A" w:rsidRPr="001A67CE" w:rsidRDefault="00337188" w:rsidP="007064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>Реализация «дорожной карты» осуществляется за счет средств муниципального бюджета городского округа</w:t>
      </w:r>
      <w:r w:rsidR="0070649A" w:rsidRPr="001A67CE">
        <w:rPr>
          <w:rFonts w:ascii="Times New Roman" w:hAnsi="Times New Roman" w:cs="Times New Roman"/>
          <w:sz w:val="24"/>
          <w:szCs w:val="24"/>
        </w:rPr>
        <w:t xml:space="preserve"> Сухой Лог</w:t>
      </w:r>
      <w:r w:rsidRPr="001A67CE">
        <w:rPr>
          <w:rFonts w:ascii="Times New Roman" w:hAnsi="Times New Roman" w:cs="Times New Roman"/>
          <w:sz w:val="24"/>
          <w:szCs w:val="24"/>
        </w:rPr>
        <w:t>, иных источников.</w:t>
      </w:r>
    </w:p>
    <w:p w:rsidR="00337188" w:rsidRPr="001A67CE" w:rsidRDefault="00337188" w:rsidP="007064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>Мероприятия «дорожной карты» рассчита</w:t>
      </w:r>
      <w:r w:rsidR="0070649A" w:rsidRPr="001A67CE">
        <w:rPr>
          <w:rFonts w:ascii="Times New Roman" w:hAnsi="Times New Roman" w:cs="Times New Roman"/>
          <w:sz w:val="24"/>
          <w:szCs w:val="24"/>
        </w:rPr>
        <w:t>ны на реализацию в период с 2018</w:t>
      </w:r>
      <w:r w:rsidRPr="001A67CE">
        <w:rPr>
          <w:rFonts w:ascii="Times New Roman" w:hAnsi="Times New Roman" w:cs="Times New Roman"/>
          <w:sz w:val="24"/>
          <w:szCs w:val="24"/>
        </w:rPr>
        <w:t xml:space="preserve"> по 2030 годы.</w:t>
      </w:r>
    </w:p>
    <w:p w:rsidR="000C5452" w:rsidRPr="001A67CE" w:rsidRDefault="00337188" w:rsidP="000C5452">
      <w:pPr>
        <w:pStyle w:val="msonormalcxspmiddle"/>
        <w:spacing w:before="0" w:beforeAutospacing="0" w:after="0" w:afterAutospacing="0"/>
        <w:ind w:firstLine="567"/>
        <w:jc w:val="both"/>
        <w:rPr>
          <w:bCs/>
        </w:rPr>
      </w:pPr>
      <w:r w:rsidRPr="001A67CE">
        <w:t>Му</w:t>
      </w:r>
      <w:r w:rsidR="0070649A" w:rsidRPr="001A67CE">
        <w:t>ниципальный объект расположен по адресу</w:t>
      </w:r>
      <w:r w:rsidRPr="001A67CE">
        <w:t>:</w:t>
      </w:r>
      <w:r w:rsidR="000C5452" w:rsidRPr="001A67CE">
        <w:rPr>
          <w:bCs/>
        </w:rPr>
        <w:t xml:space="preserve"> 624804, </w:t>
      </w:r>
      <w:proofErr w:type="gramStart"/>
      <w:r w:rsidR="000C5452" w:rsidRPr="001A67CE">
        <w:rPr>
          <w:bCs/>
        </w:rPr>
        <w:t>Свердловская</w:t>
      </w:r>
      <w:proofErr w:type="gramEnd"/>
      <w:r w:rsidR="000C5452" w:rsidRPr="001A67CE">
        <w:rPr>
          <w:bCs/>
        </w:rPr>
        <w:t xml:space="preserve"> обл., Сухоложский район, г. Сухой Лог,   ул. Юбилейная, 8А. </w:t>
      </w:r>
    </w:p>
    <w:p w:rsidR="000C5452" w:rsidRPr="001A67CE" w:rsidRDefault="00337188" w:rsidP="000C5452">
      <w:pPr>
        <w:pStyle w:val="msonormalcxspmiddle"/>
        <w:spacing w:before="0" w:beforeAutospacing="0" w:after="0" w:afterAutospacing="0"/>
        <w:ind w:firstLine="567"/>
        <w:jc w:val="both"/>
      </w:pPr>
      <w:r w:rsidRPr="001A67CE">
        <w:t xml:space="preserve">В </w:t>
      </w:r>
      <w:r w:rsidR="000C5452" w:rsidRPr="001A67CE">
        <w:t>МАУДО ЦДО обучаются 8</w:t>
      </w:r>
      <w:r w:rsidRPr="001A67CE">
        <w:t xml:space="preserve"> детей-инвалидов. Ведется работа по созданию доступности муниципального объекта и услуг для</w:t>
      </w:r>
      <w:r w:rsidR="000C5452" w:rsidRPr="001A67CE">
        <w:t xml:space="preserve"> </w:t>
      </w:r>
      <w:r w:rsidRPr="001A67CE">
        <w:t xml:space="preserve">инвалидов и </w:t>
      </w:r>
      <w:proofErr w:type="spellStart"/>
      <w:r w:rsidRPr="001A67CE">
        <w:t>маломобильных</w:t>
      </w:r>
      <w:proofErr w:type="spellEnd"/>
      <w:r w:rsidRPr="001A67CE">
        <w:t xml:space="preserve"> групп населения. Проведена работа по паспортизации доступности</w:t>
      </w:r>
      <w:r w:rsidR="000C5452" w:rsidRPr="001A67CE">
        <w:t xml:space="preserve"> МАУДО ЦДО.</w:t>
      </w:r>
    </w:p>
    <w:p w:rsidR="00337188" w:rsidRPr="001A67CE" w:rsidRDefault="00337188" w:rsidP="000C5452">
      <w:pPr>
        <w:pStyle w:val="msonormalcxspmiddle"/>
        <w:spacing w:before="0" w:beforeAutospacing="0" w:after="0" w:afterAutospacing="0"/>
        <w:ind w:firstLine="567"/>
        <w:jc w:val="both"/>
      </w:pPr>
      <w:r w:rsidRPr="001A67CE">
        <w:t>Для достижения запланированных в «дорожной карте» значений показателей доступности для инвалидов</w:t>
      </w:r>
      <w:r w:rsidR="000C5452" w:rsidRPr="001A67CE">
        <w:t xml:space="preserve"> </w:t>
      </w:r>
      <w:r w:rsidRPr="001A67CE">
        <w:t xml:space="preserve">необходимо обеспечить координацию работы, взаимодействие с управлением образования городского округа </w:t>
      </w:r>
      <w:r w:rsidR="000C5452" w:rsidRPr="001A67CE">
        <w:t>Сухой Лог</w:t>
      </w:r>
      <w:r w:rsidRPr="001A67CE">
        <w:t>,</w:t>
      </w:r>
      <w:r w:rsidR="000C5452" w:rsidRPr="001A67CE">
        <w:t xml:space="preserve"> </w:t>
      </w:r>
      <w:r w:rsidRPr="001A67CE">
        <w:t>определить приоритеты, последовательность действий и объем необходимых финансовых ресурсов.</w:t>
      </w:r>
    </w:p>
    <w:p w:rsidR="00CE7CEC" w:rsidRPr="001A67CE" w:rsidRDefault="00CE7CEC" w:rsidP="008D6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CEC" w:rsidRPr="001A67CE" w:rsidRDefault="00CE7CEC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DC8" w:rsidRDefault="00975DC8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7CE" w:rsidRDefault="001A67CE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7CE" w:rsidRDefault="001A67CE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7CE" w:rsidRDefault="001A67CE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7CE" w:rsidRDefault="001A67CE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7CE" w:rsidRDefault="001A67CE" w:rsidP="0040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7CE" w:rsidRPr="001A67CE" w:rsidRDefault="001A67CE" w:rsidP="00791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BCE" w:rsidRPr="001A67CE" w:rsidRDefault="008D6BCE" w:rsidP="005F3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7CE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«ДОРОЖНОЙ КАРТЫ»</w:t>
      </w:r>
    </w:p>
    <w:p w:rsidR="009A11A1" w:rsidRPr="001A67CE" w:rsidRDefault="009A11A1" w:rsidP="008D6B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6BCE" w:rsidRPr="001A67CE" w:rsidRDefault="008D6BCE" w:rsidP="008D6B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>Ожидаемые результаты реализации «дорожной карты»:</w:t>
      </w:r>
    </w:p>
    <w:p w:rsidR="008D6BCE" w:rsidRPr="001A67CE" w:rsidRDefault="008D6BCE" w:rsidP="008D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>1) повышение доступности МАУДО ЦДО и предоставляемых услуг для инвалидов;</w:t>
      </w:r>
    </w:p>
    <w:p w:rsidR="008D6BCE" w:rsidRPr="001A67CE" w:rsidRDefault="008D6BCE" w:rsidP="008D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>2) преодоление социальной разобщенности в обществе за счет возможности участия граждан с ограниченными возможностями в жизни общества, в том числе в культурных и спортивных мероприятиях;</w:t>
      </w:r>
    </w:p>
    <w:p w:rsidR="008D6BCE" w:rsidRPr="001A67CE" w:rsidRDefault="008D6BCE" w:rsidP="008D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>3) снижение социальной напряженности в обществе за счет преодоления социальной изоляции инвалидов.</w:t>
      </w:r>
    </w:p>
    <w:p w:rsidR="00CE7CEC" w:rsidRPr="001A67CE" w:rsidRDefault="008D6BCE" w:rsidP="008B5B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>Создание для инвалидов равных возможностей участия в жизни общества на основе создания доступной среды будет способствовать повышению уровня здоровья и продолжительности жизни этой категории граждан.</w:t>
      </w:r>
    </w:p>
    <w:p w:rsidR="00975DC8" w:rsidRPr="001A67CE" w:rsidRDefault="00975DC8" w:rsidP="00975DC8">
      <w:pPr>
        <w:widowControl w:val="0"/>
        <w:tabs>
          <w:tab w:val="num" w:pos="1122"/>
        </w:tabs>
        <w:overflowPunct w:val="0"/>
        <w:autoSpaceDE w:val="0"/>
        <w:autoSpaceDN w:val="0"/>
        <w:adjustRightInd w:val="0"/>
        <w:spacing w:after="0" w:line="213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 xml:space="preserve">Планируемое повышение значений показателей доступности объектов и услуг и сроки их достижения определены в «дорожной карте», исходя из норм и требований: </w:t>
      </w:r>
    </w:p>
    <w:p w:rsidR="00975DC8" w:rsidRPr="001A67CE" w:rsidRDefault="00975DC8" w:rsidP="00975DC8">
      <w:pPr>
        <w:pStyle w:val="1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7CE">
        <w:rPr>
          <w:rFonts w:ascii="Times New Roman" w:hAnsi="Times New Roman"/>
          <w:sz w:val="24"/>
          <w:szCs w:val="24"/>
        </w:rPr>
        <w:t>Конституции Российской Федерации;</w:t>
      </w:r>
    </w:p>
    <w:p w:rsidR="00730942" w:rsidRPr="001A67CE" w:rsidRDefault="00975DC8" w:rsidP="00730942">
      <w:pPr>
        <w:pStyle w:val="1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7CE">
        <w:rPr>
          <w:rFonts w:ascii="Times New Roman" w:hAnsi="Times New Roman"/>
          <w:sz w:val="24"/>
          <w:szCs w:val="24"/>
        </w:rPr>
        <w:t>Федерального закона «Об образовании в Российской Федерации» от 29.12.2012</w:t>
      </w:r>
      <w:r w:rsidR="008B5B42" w:rsidRPr="001A67CE">
        <w:rPr>
          <w:rFonts w:ascii="Times New Roman" w:hAnsi="Times New Roman"/>
          <w:sz w:val="24"/>
          <w:szCs w:val="24"/>
        </w:rPr>
        <w:t xml:space="preserve"> </w:t>
      </w:r>
      <w:r w:rsidRPr="001A67CE">
        <w:rPr>
          <w:rFonts w:ascii="Times New Roman" w:hAnsi="Times New Roman"/>
          <w:sz w:val="24"/>
          <w:szCs w:val="24"/>
        </w:rPr>
        <w:t>г</w:t>
      </w:r>
      <w:r w:rsidR="008B5B42" w:rsidRPr="001A67CE">
        <w:rPr>
          <w:rFonts w:ascii="Times New Roman" w:hAnsi="Times New Roman"/>
          <w:sz w:val="24"/>
          <w:szCs w:val="24"/>
        </w:rPr>
        <w:t>ода</w:t>
      </w:r>
      <w:r w:rsidRPr="001A67CE">
        <w:rPr>
          <w:rFonts w:ascii="Times New Roman" w:hAnsi="Times New Roman"/>
          <w:sz w:val="24"/>
          <w:szCs w:val="24"/>
        </w:rPr>
        <w:t xml:space="preserve"> №273;</w:t>
      </w:r>
    </w:p>
    <w:p w:rsidR="00730942" w:rsidRPr="001A67CE" w:rsidRDefault="00975DC8" w:rsidP="008B5B42">
      <w:pPr>
        <w:pStyle w:val="1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A67CE">
        <w:rPr>
          <w:rFonts w:ascii="Times New Roman" w:hAnsi="Times New Roman"/>
          <w:sz w:val="24"/>
          <w:szCs w:val="24"/>
        </w:rPr>
        <w:t>Федеральн</w:t>
      </w:r>
      <w:r w:rsidR="00730942" w:rsidRPr="001A67CE">
        <w:rPr>
          <w:rFonts w:ascii="Times New Roman" w:hAnsi="Times New Roman"/>
          <w:sz w:val="24"/>
          <w:szCs w:val="24"/>
        </w:rPr>
        <w:t>ого</w:t>
      </w:r>
      <w:r w:rsidRPr="001A67CE">
        <w:rPr>
          <w:rFonts w:ascii="Times New Roman" w:hAnsi="Times New Roman"/>
          <w:sz w:val="24"/>
          <w:szCs w:val="24"/>
        </w:rPr>
        <w:t xml:space="preserve"> закон</w:t>
      </w:r>
      <w:r w:rsidR="00730942" w:rsidRPr="001A67CE">
        <w:rPr>
          <w:rFonts w:ascii="Times New Roman" w:hAnsi="Times New Roman"/>
          <w:sz w:val="24"/>
          <w:szCs w:val="24"/>
        </w:rPr>
        <w:t>а</w:t>
      </w:r>
      <w:r w:rsidRPr="001A67CE">
        <w:rPr>
          <w:rFonts w:ascii="Times New Roman" w:hAnsi="Times New Roman"/>
          <w:sz w:val="24"/>
          <w:szCs w:val="24"/>
        </w:rPr>
        <w:t xml:space="preserve"> «Об основных гарантиях прав ребёнка в Российской Федерации» от 24.07.1998г. №124-ФЗ (ред. от 28.12.2016</w:t>
      </w:r>
      <w:r w:rsidR="008B5B42" w:rsidRPr="001A67CE">
        <w:rPr>
          <w:rFonts w:ascii="Times New Roman" w:hAnsi="Times New Roman"/>
          <w:sz w:val="24"/>
          <w:szCs w:val="24"/>
        </w:rPr>
        <w:t xml:space="preserve"> года</w:t>
      </w:r>
      <w:r w:rsidRPr="001A67CE">
        <w:rPr>
          <w:rFonts w:ascii="Times New Roman" w:hAnsi="Times New Roman"/>
          <w:sz w:val="24"/>
          <w:szCs w:val="24"/>
        </w:rPr>
        <w:t>);</w:t>
      </w:r>
    </w:p>
    <w:p w:rsidR="00730942" w:rsidRPr="001A67CE" w:rsidRDefault="00975DC8" w:rsidP="00FD2B0C">
      <w:pPr>
        <w:pStyle w:val="1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A67CE">
        <w:rPr>
          <w:rFonts w:ascii="Times New Roman" w:hAnsi="Times New Roman"/>
          <w:sz w:val="24"/>
          <w:szCs w:val="24"/>
        </w:rPr>
        <w:t>Федеральн</w:t>
      </w:r>
      <w:r w:rsidR="00730942" w:rsidRPr="001A67CE">
        <w:rPr>
          <w:rFonts w:ascii="Times New Roman" w:hAnsi="Times New Roman"/>
          <w:sz w:val="24"/>
          <w:szCs w:val="24"/>
        </w:rPr>
        <w:t>ого</w:t>
      </w:r>
      <w:r w:rsidRPr="001A67CE">
        <w:rPr>
          <w:rFonts w:ascii="Times New Roman" w:hAnsi="Times New Roman"/>
          <w:sz w:val="24"/>
          <w:szCs w:val="24"/>
        </w:rPr>
        <w:t xml:space="preserve"> закон</w:t>
      </w:r>
      <w:r w:rsidR="00730942" w:rsidRPr="001A67CE">
        <w:rPr>
          <w:rFonts w:ascii="Times New Roman" w:hAnsi="Times New Roman"/>
          <w:sz w:val="24"/>
          <w:szCs w:val="24"/>
        </w:rPr>
        <w:t>а</w:t>
      </w:r>
      <w:r w:rsidRPr="001A67CE">
        <w:rPr>
          <w:rFonts w:ascii="Times New Roman" w:hAnsi="Times New Roman"/>
          <w:sz w:val="24"/>
          <w:szCs w:val="24"/>
        </w:rPr>
        <w:t xml:space="preserve"> «Об основах системы профилактики безнадзорности и правонарушений нес</w:t>
      </w:r>
      <w:r w:rsidR="008B5B42" w:rsidRPr="001A67CE">
        <w:rPr>
          <w:rFonts w:ascii="Times New Roman" w:hAnsi="Times New Roman"/>
          <w:sz w:val="24"/>
          <w:szCs w:val="24"/>
        </w:rPr>
        <w:t>овершеннолетних» от 24.06.1999 года</w:t>
      </w:r>
      <w:r w:rsidRPr="001A67CE">
        <w:rPr>
          <w:rFonts w:ascii="Times New Roman" w:hAnsi="Times New Roman"/>
          <w:sz w:val="24"/>
          <w:szCs w:val="24"/>
        </w:rPr>
        <w:t xml:space="preserve"> №120-ФЗ (ред. от 07.06.2017</w:t>
      </w:r>
      <w:r w:rsidR="008B5B42" w:rsidRPr="001A67CE">
        <w:rPr>
          <w:rFonts w:ascii="Times New Roman" w:hAnsi="Times New Roman"/>
          <w:sz w:val="24"/>
          <w:szCs w:val="24"/>
        </w:rPr>
        <w:t>года</w:t>
      </w:r>
      <w:r w:rsidRPr="001A67CE">
        <w:rPr>
          <w:rFonts w:ascii="Times New Roman" w:hAnsi="Times New Roman"/>
          <w:sz w:val="24"/>
          <w:szCs w:val="24"/>
        </w:rPr>
        <w:t>);</w:t>
      </w:r>
    </w:p>
    <w:p w:rsidR="00730942" w:rsidRPr="001A67CE" w:rsidRDefault="00730942" w:rsidP="008B5B42">
      <w:pPr>
        <w:pStyle w:val="1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A67CE">
        <w:rPr>
          <w:rFonts w:ascii="Times New Roman" w:hAnsi="Times New Roman"/>
          <w:sz w:val="24"/>
          <w:szCs w:val="24"/>
        </w:rPr>
        <w:t>Концепции</w:t>
      </w:r>
      <w:r w:rsidR="00975DC8" w:rsidRPr="001A67CE">
        <w:rPr>
          <w:rFonts w:ascii="Times New Roman" w:hAnsi="Times New Roman"/>
          <w:sz w:val="24"/>
          <w:szCs w:val="24"/>
        </w:rPr>
        <w:t xml:space="preserve"> развития дополнительного образования детей (рас</w:t>
      </w:r>
      <w:r w:rsidR="008B5B42" w:rsidRPr="001A67CE">
        <w:rPr>
          <w:rFonts w:ascii="Times New Roman" w:hAnsi="Times New Roman"/>
          <w:sz w:val="24"/>
          <w:szCs w:val="24"/>
        </w:rPr>
        <w:t>поряжение Правительства РФ от 04.09.</w:t>
      </w:r>
      <w:r w:rsidR="00975DC8" w:rsidRPr="001A67CE">
        <w:rPr>
          <w:rFonts w:ascii="Times New Roman" w:hAnsi="Times New Roman"/>
          <w:sz w:val="24"/>
          <w:szCs w:val="24"/>
        </w:rPr>
        <w:t>2014 года №1726-р);</w:t>
      </w:r>
    </w:p>
    <w:p w:rsidR="008D0AC2" w:rsidRPr="001A67CE" w:rsidRDefault="00730942" w:rsidP="008D0AC2">
      <w:pPr>
        <w:pStyle w:val="1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A67CE">
        <w:rPr>
          <w:rFonts w:ascii="Times New Roman" w:hAnsi="Times New Roman"/>
          <w:sz w:val="24"/>
          <w:szCs w:val="24"/>
        </w:rPr>
        <w:t>Порядка</w:t>
      </w:r>
      <w:r w:rsidR="00975DC8" w:rsidRPr="001A67CE">
        <w:rPr>
          <w:rFonts w:ascii="Times New Roman" w:hAnsi="Times New Roman"/>
          <w:sz w:val="24"/>
          <w:szCs w:val="24"/>
        </w:rPr>
        <w:t xml:space="preserve"> организации и осуществления образовательной деятельности по дополнительным общеобразовательным программам, утвержденны</w:t>
      </w:r>
      <w:r w:rsidRPr="001A67CE">
        <w:rPr>
          <w:rFonts w:ascii="Times New Roman" w:hAnsi="Times New Roman"/>
          <w:sz w:val="24"/>
          <w:szCs w:val="24"/>
        </w:rPr>
        <w:t>м</w:t>
      </w:r>
      <w:r w:rsidR="00975DC8" w:rsidRPr="001A67CE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Федерации от 29</w:t>
      </w:r>
      <w:r w:rsidR="008B5B42" w:rsidRPr="001A67CE">
        <w:rPr>
          <w:rFonts w:ascii="Times New Roman" w:hAnsi="Times New Roman"/>
          <w:sz w:val="24"/>
          <w:szCs w:val="24"/>
        </w:rPr>
        <w:t>.09.</w:t>
      </w:r>
      <w:r w:rsidR="00975DC8" w:rsidRPr="001A67CE">
        <w:rPr>
          <w:rFonts w:ascii="Times New Roman" w:hAnsi="Times New Roman"/>
          <w:sz w:val="24"/>
          <w:szCs w:val="24"/>
        </w:rPr>
        <w:t xml:space="preserve"> 2013 года № 1008</w:t>
      </w:r>
      <w:r w:rsidR="00FD2B0C" w:rsidRPr="001A67CE">
        <w:rPr>
          <w:rFonts w:ascii="Times New Roman" w:hAnsi="Times New Roman"/>
          <w:sz w:val="24"/>
          <w:szCs w:val="24"/>
        </w:rPr>
        <w:t>;</w:t>
      </w:r>
    </w:p>
    <w:p w:rsidR="008D0AC2" w:rsidRPr="001A67CE" w:rsidRDefault="008D0AC2" w:rsidP="00FD2B0C">
      <w:pPr>
        <w:pStyle w:val="1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A67CE">
        <w:rPr>
          <w:rFonts w:ascii="Times New Roman" w:hAnsi="Times New Roman"/>
          <w:sz w:val="24"/>
          <w:szCs w:val="24"/>
        </w:rPr>
        <w:t>Федерального закона «О социальной защите инвалидов в Российской Федерации» от 24</w:t>
      </w:r>
      <w:r w:rsidR="00FD2B0C" w:rsidRPr="001A67CE">
        <w:rPr>
          <w:rFonts w:ascii="Times New Roman" w:hAnsi="Times New Roman"/>
          <w:sz w:val="24"/>
          <w:szCs w:val="24"/>
        </w:rPr>
        <w:t>.11.</w:t>
      </w:r>
      <w:r w:rsidRPr="001A67CE">
        <w:rPr>
          <w:rFonts w:ascii="Times New Roman" w:hAnsi="Times New Roman"/>
          <w:sz w:val="24"/>
          <w:szCs w:val="24"/>
        </w:rPr>
        <w:t>1995 г</w:t>
      </w:r>
      <w:r w:rsidR="008B5B42" w:rsidRPr="001A67CE">
        <w:rPr>
          <w:rFonts w:ascii="Times New Roman" w:hAnsi="Times New Roman"/>
          <w:sz w:val="24"/>
          <w:szCs w:val="24"/>
        </w:rPr>
        <w:t>ода</w:t>
      </w:r>
      <w:r w:rsidRPr="001A67CE">
        <w:rPr>
          <w:rFonts w:ascii="Times New Roman" w:hAnsi="Times New Roman"/>
          <w:sz w:val="24"/>
          <w:szCs w:val="24"/>
        </w:rPr>
        <w:t xml:space="preserve"> № 181-ФЗ</w:t>
      </w:r>
      <w:r w:rsidR="00FD2B0C" w:rsidRPr="001A67CE">
        <w:rPr>
          <w:rFonts w:ascii="Times New Roman" w:hAnsi="Times New Roman"/>
          <w:sz w:val="24"/>
          <w:szCs w:val="24"/>
        </w:rPr>
        <w:t>;</w:t>
      </w:r>
      <w:r w:rsidRPr="001A67CE">
        <w:rPr>
          <w:rFonts w:ascii="Times New Roman" w:hAnsi="Times New Roman"/>
          <w:sz w:val="24"/>
          <w:szCs w:val="24"/>
        </w:rPr>
        <w:t xml:space="preserve"> </w:t>
      </w:r>
    </w:p>
    <w:p w:rsidR="00FD2B0C" w:rsidRPr="001A67CE" w:rsidRDefault="008D0AC2" w:rsidP="008B5B42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8" w:lineRule="auto"/>
        <w:ind w:left="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>Федерального закона «О внесении изменений в отдельные законодательные акты Российской Федерации по вопросам социальной защиты инвалидов в связи с ратификацие</w:t>
      </w:r>
      <w:r w:rsidR="00FD2B0C" w:rsidRPr="001A67CE">
        <w:rPr>
          <w:rFonts w:ascii="Times New Roman" w:hAnsi="Times New Roman" w:cs="Times New Roman"/>
          <w:sz w:val="24"/>
          <w:szCs w:val="24"/>
        </w:rPr>
        <w:t>й Конвенции о правах инвалидов»</w:t>
      </w:r>
      <w:r w:rsidRPr="001A67CE">
        <w:rPr>
          <w:rFonts w:ascii="Times New Roman" w:hAnsi="Times New Roman" w:cs="Times New Roman"/>
          <w:sz w:val="24"/>
          <w:szCs w:val="24"/>
        </w:rPr>
        <w:t xml:space="preserve"> от </w:t>
      </w:r>
      <w:r w:rsidR="008B5B42" w:rsidRPr="001A67CE">
        <w:rPr>
          <w:rFonts w:ascii="Times New Roman" w:hAnsi="Times New Roman" w:cs="Times New Roman"/>
          <w:sz w:val="24"/>
          <w:szCs w:val="24"/>
        </w:rPr>
        <w:t>0</w:t>
      </w:r>
      <w:r w:rsidRPr="001A67CE">
        <w:rPr>
          <w:rFonts w:ascii="Times New Roman" w:hAnsi="Times New Roman" w:cs="Times New Roman"/>
          <w:sz w:val="24"/>
          <w:szCs w:val="24"/>
        </w:rPr>
        <w:t>1</w:t>
      </w:r>
      <w:r w:rsidR="00FD2B0C" w:rsidRPr="001A67CE">
        <w:rPr>
          <w:rFonts w:ascii="Times New Roman" w:hAnsi="Times New Roman" w:cs="Times New Roman"/>
          <w:sz w:val="24"/>
          <w:szCs w:val="24"/>
        </w:rPr>
        <w:t>.12.2014</w:t>
      </w:r>
      <w:r w:rsidR="008B5B42" w:rsidRPr="001A67CE">
        <w:rPr>
          <w:rFonts w:ascii="Times New Roman" w:hAnsi="Times New Roman" w:cs="Times New Roman"/>
          <w:sz w:val="24"/>
          <w:szCs w:val="24"/>
        </w:rPr>
        <w:t>года</w:t>
      </w:r>
      <w:r w:rsidRPr="001A67CE">
        <w:rPr>
          <w:rFonts w:ascii="Times New Roman" w:hAnsi="Times New Roman" w:cs="Times New Roman"/>
          <w:sz w:val="24"/>
          <w:szCs w:val="24"/>
        </w:rPr>
        <w:t xml:space="preserve"> № 419-ФЗ</w:t>
      </w:r>
      <w:r w:rsidR="00FD2B0C" w:rsidRPr="001A67CE">
        <w:rPr>
          <w:rFonts w:ascii="Times New Roman" w:hAnsi="Times New Roman" w:cs="Times New Roman"/>
          <w:sz w:val="24"/>
          <w:szCs w:val="24"/>
        </w:rPr>
        <w:t>;</w:t>
      </w:r>
    </w:p>
    <w:p w:rsidR="008D0AC2" w:rsidRPr="001A67CE" w:rsidRDefault="00FD2B0C" w:rsidP="00FD2B0C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8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>П</w:t>
      </w:r>
      <w:r w:rsidR="008D0AC2" w:rsidRPr="001A67CE">
        <w:rPr>
          <w:rFonts w:ascii="Times New Roman" w:hAnsi="Times New Roman" w:cs="Times New Roman"/>
          <w:sz w:val="24"/>
          <w:szCs w:val="24"/>
        </w:rPr>
        <w:t>остановления Правительства Российской Федерации</w:t>
      </w:r>
      <w:r w:rsidRPr="001A67CE">
        <w:rPr>
          <w:rFonts w:ascii="Times New Roman" w:hAnsi="Times New Roman" w:cs="Times New Roman"/>
          <w:sz w:val="24"/>
          <w:szCs w:val="24"/>
        </w:rPr>
        <w:t xml:space="preserve"> от 26</w:t>
      </w:r>
      <w:r w:rsidR="008B5B42" w:rsidRPr="001A67CE">
        <w:rPr>
          <w:rFonts w:ascii="Times New Roman" w:hAnsi="Times New Roman" w:cs="Times New Roman"/>
          <w:sz w:val="24"/>
          <w:szCs w:val="24"/>
        </w:rPr>
        <w:t>.12.</w:t>
      </w:r>
      <w:r w:rsidRPr="001A67CE">
        <w:rPr>
          <w:rFonts w:ascii="Times New Roman" w:hAnsi="Times New Roman" w:cs="Times New Roman"/>
          <w:sz w:val="24"/>
          <w:szCs w:val="24"/>
        </w:rPr>
        <w:t>2014</w:t>
      </w:r>
      <w:r w:rsidR="008D0AC2" w:rsidRPr="001A67CE">
        <w:rPr>
          <w:rFonts w:ascii="Times New Roman" w:hAnsi="Times New Roman" w:cs="Times New Roman"/>
          <w:sz w:val="24"/>
          <w:szCs w:val="24"/>
        </w:rPr>
        <w:t>г</w:t>
      </w:r>
      <w:r w:rsidR="008B5B42" w:rsidRPr="001A67CE">
        <w:rPr>
          <w:rFonts w:ascii="Times New Roman" w:hAnsi="Times New Roman" w:cs="Times New Roman"/>
          <w:sz w:val="24"/>
          <w:szCs w:val="24"/>
        </w:rPr>
        <w:t>ода</w:t>
      </w:r>
      <w:r w:rsidR="008D0AC2" w:rsidRPr="001A67CE">
        <w:rPr>
          <w:rFonts w:ascii="Times New Roman" w:hAnsi="Times New Roman" w:cs="Times New Roman"/>
          <w:sz w:val="24"/>
          <w:szCs w:val="24"/>
        </w:rPr>
        <w:t xml:space="preserve"> № 1521 «Об утверждении перечня</w:t>
      </w:r>
    </w:p>
    <w:p w:rsidR="008D0AC2" w:rsidRPr="001A67CE" w:rsidRDefault="008D0AC2" w:rsidP="00FD2B0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D2B0C" w:rsidRPr="001A67CE" w:rsidRDefault="008D0AC2" w:rsidP="00FD2B0C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>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</w:r>
    </w:p>
    <w:p w:rsidR="00FD2B0C" w:rsidRPr="001A67CE" w:rsidRDefault="00FD2B0C" w:rsidP="00FD2B0C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25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>Приказа Министерства регионального развития Российской Федерации от 27</w:t>
      </w:r>
      <w:r w:rsidR="008B5B42" w:rsidRPr="001A67CE">
        <w:rPr>
          <w:rFonts w:ascii="Times New Roman" w:hAnsi="Times New Roman" w:cs="Times New Roman"/>
          <w:sz w:val="24"/>
          <w:szCs w:val="24"/>
        </w:rPr>
        <w:t>.12.</w:t>
      </w:r>
      <w:r w:rsidRPr="001A67CE">
        <w:rPr>
          <w:rFonts w:ascii="Times New Roman" w:hAnsi="Times New Roman" w:cs="Times New Roman"/>
          <w:sz w:val="24"/>
          <w:szCs w:val="24"/>
        </w:rPr>
        <w:t>2011</w:t>
      </w:r>
      <w:r w:rsidR="008B5B42" w:rsidRPr="001A67CE">
        <w:rPr>
          <w:rFonts w:ascii="Times New Roman" w:hAnsi="Times New Roman" w:cs="Times New Roman"/>
          <w:sz w:val="24"/>
          <w:szCs w:val="24"/>
        </w:rPr>
        <w:t>года</w:t>
      </w:r>
      <w:r w:rsidRPr="001A67CE">
        <w:rPr>
          <w:rFonts w:ascii="Times New Roman" w:hAnsi="Times New Roman" w:cs="Times New Roman"/>
          <w:sz w:val="24"/>
          <w:szCs w:val="24"/>
        </w:rPr>
        <w:t xml:space="preserve"> № 605 «Об утверждении свода правил «</w:t>
      </w:r>
      <w:proofErr w:type="spellStart"/>
      <w:r w:rsidRPr="001A67CE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1A67CE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1A67CE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1A67CE">
        <w:rPr>
          <w:rFonts w:ascii="Times New Roman" w:hAnsi="Times New Roman" w:cs="Times New Roman"/>
          <w:sz w:val="24"/>
          <w:szCs w:val="24"/>
        </w:rPr>
        <w:t xml:space="preserve"> групп населения» (СП59.13330.2012)»;</w:t>
      </w:r>
    </w:p>
    <w:p w:rsidR="00FD2B0C" w:rsidRPr="001A67CE" w:rsidRDefault="00FD2B0C" w:rsidP="008B5B42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25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от </w:t>
      </w:r>
      <w:r w:rsidR="008B5B42" w:rsidRPr="001A67CE">
        <w:rPr>
          <w:rFonts w:ascii="Times New Roman" w:hAnsi="Times New Roman" w:cs="Times New Roman"/>
          <w:sz w:val="24"/>
          <w:szCs w:val="24"/>
        </w:rPr>
        <w:t>0</w:t>
      </w:r>
      <w:r w:rsidRPr="001A67CE">
        <w:rPr>
          <w:rFonts w:ascii="Times New Roman" w:hAnsi="Times New Roman" w:cs="Times New Roman"/>
          <w:sz w:val="24"/>
          <w:szCs w:val="24"/>
        </w:rPr>
        <w:t>9</w:t>
      </w:r>
      <w:r w:rsidR="008B5B42" w:rsidRPr="001A67CE">
        <w:rPr>
          <w:rFonts w:ascii="Times New Roman" w:hAnsi="Times New Roman" w:cs="Times New Roman"/>
          <w:sz w:val="24"/>
          <w:szCs w:val="24"/>
        </w:rPr>
        <w:t>.11.</w:t>
      </w:r>
      <w:r w:rsidRPr="001A67CE">
        <w:rPr>
          <w:rFonts w:ascii="Times New Roman" w:hAnsi="Times New Roman" w:cs="Times New Roman"/>
          <w:sz w:val="24"/>
          <w:szCs w:val="24"/>
        </w:rPr>
        <w:t>2015 года №1309 «Об утверждении</w:t>
      </w:r>
      <w:r w:rsidR="008B5B42" w:rsidRPr="001A67CE">
        <w:rPr>
          <w:rFonts w:ascii="Times New Roman" w:hAnsi="Times New Roman" w:cs="Times New Roman"/>
          <w:sz w:val="24"/>
          <w:szCs w:val="24"/>
        </w:rPr>
        <w:t xml:space="preserve">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8B5B42" w:rsidRPr="001A67CE" w:rsidRDefault="008B5B42" w:rsidP="008B5B42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DC8" w:rsidRPr="001A67CE" w:rsidRDefault="00975DC8" w:rsidP="008B5B42">
      <w:pPr>
        <w:widowControl w:val="0"/>
        <w:overflowPunct w:val="0"/>
        <w:autoSpaceDE w:val="0"/>
        <w:autoSpaceDN w:val="0"/>
        <w:adjustRightInd w:val="0"/>
        <w:spacing w:after="0" w:line="22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 xml:space="preserve">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</w:t>
      </w:r>
      <w:r w:rsidR="008B5B42" w:rsidRPr="001A67CE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Pr="001A67CE">
        <w:rPr>
          <w:rFonts w:ascii="Times New Roman" w:hAnsi="Times New Roman" w:cs="Times New Roman"/>
          <w:sz w:val="24"/>
          <w:szCs w:val="24"/>
        </w:rPr>
        <w:t>образования, преодолеть социальную разобщенность.</w:t>
      </w:r>
    </w:p>
    <w:p w:rsidR="00975DC8" w:rsidRPr="001A67CE" w:rsidRDefault="00975DC8" w:rsidP="00975DC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8B5B42" w:rsidRPr="001A67CE" w:rsidRDefault="008B5B42" w:rsidP="008B5B4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DC8" w:rsidRPr="001A67CE" w:rsidRDefault="00975DC8" w:rsidP="008B5B4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 xml:space="preserve">Результатом реализации «дорожной карты» является повышение к 2030 году значений показателей доступности для инвалидов объектов и услуг в сфере </w:t>
      </w:r>
      <w:r w:rsidR="008B5B42" w:rsidRPr="001A67CE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Pr="001A67CE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B1147" w:rsidRDefault="000B1147" w:rsidP="001A67CE">
      <w:pPr>
        <w:pStyle w:val="a4"/>
        <w:rPr>
          <w:color w:val="FF0000"/>
        </w:rPr>
      </w:pPr>
    </w:p>
    <w:p w:rsidR="000B1147" w:rsidRPr="00350085" w:rsidRDefault="000B1147" w:rsidP="000B1147">
      <w:pPr>
        <w:pStyle w:val="a4"/>
        <w:jc w:val="right"/>
      </w:pPr>
      <w:r w:rsidRPr="00350085">
        <w:t>ТАБЛИЦА № 1</w:t>
      </w:r>
    </w:p>
    <w:p w:rsidR="000B1147" w:rsidRPr="00350085" w:rsidRDefault="000B1147" w:rsidP="000B1147">
      <w:pPr>
        <w:pStyle w:val="a4"/>
      </w:pPr>
    </w:p>
    <w:p w:rsidR="00027476" w:rsidRDefault="000B1147" w:rsidP="000B1147">
      <w:pPr>
        <w:pStyle w:val="a4"/>
        <w:numPr>
          <w:ilvl w:val="0"/>
          <w:numId w:val="11"/>
        </w:numPr>
        <w:jc w:val="center"/>
        <w:rPr>
          <w:b/>
        </w:rPr>
      </w:pPr>
      <w:r w:rsidRPr="00075830">
        <w:rPr>
          <w:b/>
        </w:rPr>
        <w:t xml:space="preserve">Показатели доступности для инвалидов объектов и услуг дорожной карты </w:t>
      </w:r>
    </w:p>
    <w:p w:rsidR="000B1147" w:rsidRDefault="000B1147" w:rsidP="00027476">
      <w:pPr>
        <w:pStyle w:val="a4"/>
        <w:ind w:left="1080"/>
        <w:rPr>
          <w:b/>
        </w:rPr>
      </w:pPr>
      <w:r w:rsidRPr="00075830">
        <w:rPr>
          <w:b/>
        </w:rPr>
        <w:t xml:space="preserve">муниципального автономного учреждения дополнительного образования </w:t>
      </w:r>
      <w:r w:rsidRPr="000B1147">
        <w:rPr>
          <w:b/>
        </w:rPr>
        <w:t>Центр дополнительного образования</w:t>
      </w:r>
    </w:p>
    <w:p w:rsidR="000B1147" w:rsidRPr="000B1147" w:rsidRDefault="000B1147" w:rsidP="000B1147">
      <w:pPr>
        <w:pStyle w:val="a4"/>
        <w:ind w:left="1080"/>
        <w:rPr>
          <w:b/>
        </w:rPr>
      </w:pPr>
    </w:p>
    <w:tbl>
      <w:tblPr>
        <w:tblStyle w:val="a5"/>
        <w:tblW w:w="15877" w:type="dxa"/>
        <w:tblInd w:w="-743" w:type="dxa"/>
        <w:tblLayout w:type="fixed"/>
        <w:tblLook w:val="04A0"/>
      </w:tblPr>
      <w:tblGrid>
        <w:gridCol w:w="425"/>
        <w:gridCol w:w="5813"/>
        <w:gridCol w:w="709"/>
        <w:gridCol w:w="708"/>
        <w:gridCol w:w="709"/>
        <w:gridCol w:w="709"/>
        <w:gridCol w:w="709"/>
        <w:gridCol w:w="708"/>
        <w:gridCol w:w="709"/>
        <w:gridCol w:w="992"/>
        <w:gridCol w:w="3686"/>
      </w:tblGrid>
      <w:tr w:rsidR="000B1147" w:rsidRPr="000463AA" w:rsidTr="007E084B">
        <w:tc>
          <w:tcPr>
            <w:tcW w:w="425" w:type="dxa"/>
            <w:vMerge w:val="restart"/>
          </w:tcPr>
          <w:p w:rsidR="000B1147" w:rsidRPr="000463AA" w:rsidRDefault="000B1147" w:rsidP="001A67CE">
            <w:pPr>
              <w:pStyle w:val="a4"/>
              <w:jc w:val="center"/>
              <w:rPr>
                <w:sz w:val="20"/>
                <w:szCs w:val="20"/>
              </w:rPr>
            </w:pPr>
            <w:r w:rsidRPr="000463A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463A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463AA">
              <w:rPr>
                <w:sz w:val="20"/>
                <w:szCs w:val="20"/>
              </w:rPr>
              <w:t>/</w:t>
            </w:r>
            <w:proofErr w:type="spellStart"/>
            <w:r w:rsidRPr="000463A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13" w:type="dxa"/>
            <w:vMerge w:val="restart"/>
          </w:tcPr>
          <w:p w:rsidR="000B1147" w:rsidRDefault="000B1147" w:rsidP="001A67CE">
            <w:pPr>
              <w:pStyle w:val="a4"/>
              <w:jc w:val="center"/>
              <w:rPr>
                <w:sz w:val="20"/>
                <w:szCs w:val="20"/>
              </w:rPr>
            </w:pPr>
            <w:r w:rsidRPr="000463AA">
              <w:rPr>
                <w:sz w:val="20"/>
                <w:szCs w:val="20"/>
              </w:rPr>
              <w:t>Наименование показателей доступности</w:t>
            </w:r>
          </w:p>
          <w:p w:rsidR="000B1147" w:rsidRPr="000463AA" w:rsidRDefault="000B1147" w:rsidP="001A67CE">
            <w:pPr>
              <w:pStyle w:val="a4"/>
              <w:jc w:val="center"/>
              <w:rPr>
                <w:sz w:val="20"/>
                <w:szCs w:val="20"/>
              </w:rPr>
            </w:pPr>
            <w:r w:rsidRPr="000463AA">
              <w:rPr>
                <w:sz w:val="20"/>
                <w:szCs w:val="20"/>
              </w:rPr>
              <w:t>для инвалидов объектов и услуг</w:t>
            </w:r>
          </w:p>
        </w:tc>
        <w:tc>
          <w:tcPr>
            <w:tcW w:w="5953" w:type="dxa"/>
            <w:gridSpan w:val="8"/>
          </w:tcPr>
          <w:p w:rsidR="000B1147" w:rsidRPr="000463AA" w:rsidRDefault="000B1147" w:rsidP="001A67CE">
            <w:pPr>
              <w:pStyle w:val="a4"/>
              <w:jc w:val="center"/>
              <w:rPr>
                <w:sz w:val="20"/>
                <w:szCs w:val="20"/>
              </w:rPr>
            </w:pPr>
            <w:r w:rsidRPr="000463AA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  <w:r w:rsidR="00E81F0D">
              <w:rPr>
                <w:sz w:val="20"/>
                <w:szCs w:val="20"/>
              </w:rPr>
              <w:t xml:space="preserve"> по годам</w:t>
            </w:r>
            <w:proofErr w:type="gramStart"/>
            <w:r w:rsidR="00E81F0D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3686" w:type="dxa"/>
            <w:vMerge w:val="restart"/>
          </w:tcPr>
          <w:p w:rsidR="000B1147" w:rsidRPr="000463AA" w:rsidRDefault="000B1147" w:rsidP="001A67CE">
            <w:pPr>
              <w:pStyle w:val="a4"/>
              <w:jc w:val="center"/>
              <w:rPr>
                <w:sz w:val="20"/>
                <w:szCs w:val="20"/>
              </w:rPr>
            </w:pPr>
            <w:r w:rsidRPr="000463AA">
              <w:rPr>
                <w:sz w:val="20"/>
                <w:szCs w:val="20"/>
              </w:rPr>
              <w:t>Орган (должностное лицо), ответственные за мониторинг и достижение запланированных значений показателей доступности</w:t>
            </w:r>
          </w:p>
        </w:tc>
      </w:tr>
      <w:tr w:rsidR="00AD3A69" w:rsidTr="007E084B">
        <w:tc>
          <w:tcPr>
            <w:tcW w:w="425" w:type="dxa"/>
            <w:vMerge/>
          </w:tcPr>
          <w:p w:rsidR="00AD3A69" w:rsidRDefault="00AD3A69" w:rsidP="001A67CE">
            <w:pPr>
              <w:pStyle w:val="a4"/>
              <w:jc w:val="center"/>
            </w:pPr>
          </w:p>
        </w:tc>
        <w:tc>
          <w:tcPr>
            <w:tcW w:w="5813" w:type="dxa"/>
            <w:vMerge/>
          </w:tcPr>
          <w:p w:rsidR="00AD3A69" w:rsidRDefault="00AD3A69" w:rsidP="001A67CE">
            <w:pPr>
              <w:pStyle w:val="a4"/>
              <w:jc w:val="center"/>
            </w:pPr>
          </w:p>
        </w:tc>
        <w:tc>
          <w:tcPr>
            <w:tcW w:w="709" w:type="dxa"/>
          </w:tcPr>
          <w:p w:rsidR="00AD3A69" w:rsidRPr="00AD3A69" w:rsidRDefault="00AD3A69" w:rsidP="001A67CE">
            <w:pPr>
              <w:pStyle w:val="a4"/>
              <w:jc w:val="center"/>
              <w:rPr>
                <w:sz w:val="20"/>
                <w:szCs w:val="20"/>
              </w:rPr>
            </w:pPr>
            <w:r w:rsidRPr="00AD3A69">
              <w:rPr>
                <w:sz w:val="20"/>
                <w:szCs w:val="20"/>
              </w:rPr>
              <w:t>2018</w:t>
            </w:r>
          </w:p>
        </w:tc>
        <w:tc>
          <w:tcPr>
            <w:tcW w:w="708" w:type="dxa"/>
          </w:tcPr>
          <w:p w:rsidR="00AD3A69" w:rsidRPr="00AD3A69" w:rsidRDefault="00AD3A69" w:rsidP="001A67CE">
            <w:pPr>
              <w:pStyle w:val="a4"/>
              <w:jc w:val="center"/>
              <w:rPr>
                <w:sz w:val="20"/>
                <w:szCs w:val="20"/>
              </w:rPr>
            </w:pPr>
            <w:r w:rsidRPr="00AD3A69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</w:tcPr>
          <w:p w:rsidR="00AD3A69" w:rsidRPr="00AD3A69" w:rsidRDefault="00AD3A69" w:rsidP="001A67CE">
            <w:pPr>
              <w:pStyle w:val="a4"/>
              <w:jc w:val="center"/>
              <w:rPr>
                <w:sz w:val="20"/>
                <w:szCs w:val="20"/>
              </w:rPr>
            </w:pPr>
            <w:r w:rsidRPr="00AD3A6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AD3A69" w:rsidRPr="00AD3A69" w:rsidRDefault="00AD3A69" w:rsidP="001A67CE">
            <w:pPr>
              <w:pStyle w:val="a4"/>
              <w:jc w:val="center"/>
              <w:rPr>
                <w:sz w:val="20"/>
                <w:szCs w:val="20"/>
              </w:rPr>
            </w:pPr>
            <w:r w:rsidRPr="00AD3A6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AD3A69" w:rsidRPr="00AD3A69" w:rsidRDefault="00AD3A69" w:rsidP="001A67C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</w:tcPr>
          <w:p w:rsidR="00AD3A69" w:rsidRPr="00AD3A69" w:rsidRDefault="00AD3A69" w:rsidP="001A67C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AD3A69" w:rsidRPr="00AD3A69" w:rsidRDefault="00AD3A69" w:rsidP="001A67C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</w:tcPr>
          <w:p w:rsidR="00AD3A69" w:rsidRPr="00AD3A69" w:rsidRDefault="00AD3A69" w:rsidP="001A67C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2025-2030</w:t>
            </w:r>
          </w:p>
        </w:tc>
        <w:tc>
          <w:tcPr>
            <w:tcW w:w="3686" w:type="dxa"/>
            <w:vMerge/>
          </w:tcPr>
          <w:p w:rsidR="00AD3A69" w:rsidRDefault="00AD3A69" w:rsidP="001A67CE">
            <w:pPr>
              <w:pStyle w:val="a4"/>
              <w:jc w:val="center"/>
            </w:pPr>
          </w:p>
        </w:tc>
      </w:tr>
      <w:tr w:rsidR="00AD3A69" w:rsidTr="007E084B">
        <w:tc>
          <w:tcPr>
            <w:tcW w:w="425" w:type="dxa"/>
          </w:tcPr>
          <w:p w:rsidR="00AD3A69" w:rsidRPr="00350085" w:rsidRDefault="00AD3A69" w:rsidP="001A67CE">
            <w:pPr>
              <w:pStyle w:val="a4"/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813" w:type="dxa"/>
          </w:tcPr>
          <w:p w:rsidR="00AD3A69" w:rsidRPr="00A81FB6" w:rsidRDefault="00AD3A69" w:rsidP="001A67CE">
            <w:pPr>
              <w:pStyle w:val="a4"/>
              <w:jc w:val="both"/>
              <w:rPr>
                <w:sz w:val="22"/>
                <w:szCs w:val="22"/>
              </w:rPr>
            </w:pPr>
            <w:r w:rsidRPr="00A81FB6">
              <w:rPr>
                <w:sz w:val="22"/>
                <w:szCs w:val="22"/>
              </w:rPr>
              <w:t>Удельный вес инвалидов, обучающихся совместно с другими обучающимися (в инклюзивных условиях) от общего числа обучающихся инвалидов</w:t>
            </w:r>
            <w:r w:rsidR="00F47B15">
              <w:rPr>
                <w:sz w:val="22"/>
                <w:szCs w:val="22"/>
              </w:rPr>
              <w:t xml:space="preserve"> (К</w:t>
            </w:r>
            <w:proofErr w:type="gramStart"/>
            <w:r w:rsidR="00F47B15">
              <w:rPr>
                <w:sz w:val="22"/>
                <w:szCs w:val="22"/>
              </w:rPr>
              <w:t>,О</w:t>
            </w:r>
            <w:proofErr w:type="gramEnd"/>
            <w:r w:rsidR="00F47B15">
              <w:rPr>
                <w:sz w:val="22"/>
                <w:szCs w:val="22"/>
              </w:rPr>
              <w:t>,С, Г,У)</w:t>
            </w:r>
          </w:p>
        </w:tc>
        <w:tc>
          <w:tcPr>
            <w:tcW w:w="709" w:type="dxa"/>
          </w:tcPr>
          <w:p w:rsidR="00AD3A69" w:rsidRPr="00E81F0D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08" w:type="dxa"/>
          </w:tcPr>
          <w:p w:rsidR="00AD3A69" w:rsidRPr="00E81F0D" w:rsidRDefault="00E644C1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09" w:type="dxa"/>
          </w:tcPr>
          <w:p w:rsidR="00AD3A69" w:rsidRPr="00E81F0D" w:rsidRDefault="00E644C1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09" w:type="dxa"/>
          </w:tcPr>
          <w:p w:rsidR="00AD3A69" w:rsidRPr="00E81F0D" w:rsidRDefault="00E644C1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09" w:type="dxa"/>
          </w:tcPr>
          <w:p w:rsidR="00AD3A69" w:rsidRPr="00E81F0D" w:rsidRDefault="00E644C1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08" w:type="dxa"/>
          </w:tcPr>
          <w:p w:rsidR="00AD3A69" w:rsidRPr="00E81F0D" w:rsidRDefault="00E644C1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09" w:type="dxa"/>
          </w:tcPr>
          <w:p w:rsidR="00AD3A69" w:rsidRPr="00E81F0D" w:rsidRDefault="00E644C1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</w:tcPr>
          <w:p w:rsidR="00AD3A69" w:rsidRPr="00E81F0D" w:rsidRDefault="00E644C1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3686" w:type="dxa"/>
          </w:tcPr>
          <w:p w:rsidR="00AD3A69" w:rsidRPr="00350085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350085" w:rsidRDefault="00BB7DD5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Качусова Н</w:t>
            </w:r>
            <w:r w:rsidR="00AD3A69" w:rsidRPr="00350085">
              <w:rPr>
                <w:sz w:val="22"/>
                <w:szCs w:val="22"/>
              </w:rPr>
              <w:t>.В.,</w:t>
            </w:r>
          </w:p>
          <w:p w:rsidR="00AD3A69" w:rsidRPr="00350085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350085">
              <w:rPr>
                <w:sz w:val="22"/>
                <w:szCs w:val="22"/>
              </w:rPr>
              <w:t>директор</w:t>
            </w:r>
          </w:p>
          <w:p w:rsidR="00AD3A69" w:rsidRPr="00350085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AD3A69" w:rsidTr="007E084B">
        <w:tc>
          <w:tcPr>
            <w:tcW w:w="425" w:type="dxa"/>
          </w:tcPr>
          <w:p w:rsidR="00AD3A69" w:rsidRPr="00350085" w:rsidRDefault="00AD3A69" w:rsidP="001A67CE">
            <w:pPr>
              <w:pStyle w:val="a4"/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813" w:type="dxa"/>
          </w:tcPr>
          <w:p w:rsidR="00AD3A69" w:rsidRPr="00A81FB6" w:rsidRDefault="00AD3A69" w:rsidP="001A67CE">
            <w:pPr>
              <w:pStyle w:val="a4"/>
              <w:jc w:val="both"/>
              <w:rPr>
                <w:sz w:val="22"/>
                <w:szCs w:val="22"/>
              </w:rPr>
            </w:pPr>
            <w:r w:rsidRPr="00A81FB6">
              <w:rPr>
                <w:sz w:val="22"/>
                <w:szCs w:val="22"/>
              </w:rPr>
              <w:t>Удельный вес инвалидов, обучающихся по адаптированным дополнительным общеобразовательным общеразвивающим  программам в отдельных коррекционных группах от общего числа обучающихся инвалидов.</w:t>
            </w:r>
          </w:p>
        </w:tc>
        <w:tc>
          <w:tcPr>
            <w:tcW w:w="709" w:type="dxa"/>
          </w:tcPr>
          <w:p w:rsidR="00AD3A69" w:rsidRPr="00E81F0D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E81F0D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E81F0D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:rsidR="00AD3A69" w:rsidRPr="00E81F0D" w:rsidRDefault="00AD3A69" w:rsidP="001A67CE">
            <w:pPr>
              <w:jc w:val="center"/>
              <w:rPr>
                <w:sz w:val="22"/>
                <w:szCs w:val="22"/>
              </w:rPr>
            </w:pPr>
          </w:p>
          <w:p w:rsidR="00AD3A69" w:rsidRPr="00E81F0D" w:rsidRDefault="00BB7DD5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AD3A69" w:rsidRPr="00E81F0D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E81F0D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E81F0D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AD3A69" w:rsidRPr="00E81F0D" w:rsidRDefault="00AD3A69" w:rsidP="001A67CE">
            <w:pPr>
              <w:jc w:val="center"/>
              <w:rPr>
                <w:sz w:val="22"/>
                <w:szCs w:val="22"/>
              </w:rPr>
            </w:pPr>
          </w:p>
          <w:p w:rsidR="00AD3A69" w:rsidRPr="00E81F0D" w:rsidRDefault="00BB7DD5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AD3A69" w:rsidRPr="00E81F0D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E81F0D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E81F0D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:rsidR="00AD3A69" w:rsidRPr="00E81F0D" w:rsidRDefault="00AD3A69" w:rsidP="001A67CE">
            <w:pPr>
              <w:jc w:val="center"/>
              <w:rPr>
                <w:sz w:val="22"/>
                <w:szCs w:val="22"/>
              </w:rPr>
            </w:pPr>
          </w:p>
          <w:p w:rsidR="00AD3A69" w:rsidRPr="00E81F0D" w:rsidRDefault="00BB7DD5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AD3A69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E81F0D" w:rsidRDefault="00BB7DD5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D3A69" w:rsidRPr="00E81F0D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E81F0D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E81F0D">
              <w:rPr>
                <w:sz w:val="22"/>
                <w:szCs w:val="22"/>
              </w:rPr>
              <w:t>0</w:t>
            </w:r>
          </w:p>
        </w:tc>
        <w:tc>
          <w:tcPr>
            <w:tcW w:w="3686" w:type="dxa"/>
          </w:tcPr>
          <w:p w:rsidR="00AD3A69" w:rsidRPr="00350085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350085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350085">
              <w:rPr>
                <w:sz w:val="22"/>
                <w:szCs w:val="22"/>
              </w:rPr>
              <w:t>Овчинникова Ж.В.,</w:t>
            </w:r>
          </w:p>
          <w:p w:rsidR="00AD3A69" w:rsidRPr="00350085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350085">
              <w:rPr>
                <w:sz w:val="22"/>
                <w:szCs w:val="22"/>
              </w:rPr>
              <w:t>зам. директора по УВР</w:t>
            </w:r>
          </w:p>
        </w:tc>
      </w:tr>
      <w:tr w:rsidR="00AD3A69" w:rsidTr="007E084B">
        <w:tc>
          <w:tcPr>
            <w:tcW w:w="425" w:type="dxa"/>
          </w:tcPr>
          <w:p w:rsidR="00AD3A69" w:rsidRPr="00350085" w:rsidRDefault="00AD3A69" w:rsidP="001A67CE">
            <w:pPr>
              <w:pStyle w:val="a4"/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813" w:type="dxa"/>
          </w:tcPr>
          <w:p w:rsidR="00AD3A69" w:rsidRPr="00A81FB6" w:rsidRDefault="00AD3A69" w:rsidP="001A67CE">
            <w:pPr>
              <w:pStyle w:val="a4"/>
              <w:jc w:val="both"/>
              <w:rPr>
                <w:sz w:val="22"/>
                <w:szCs w:val="22"/>
              </w:rPr>
            </w:pPr>
            <w:r w:rsidRPr="00A81FB6">
              <w:rPr>
                <w:sz w:val="22"/>
                <w:szCs w:val="22"/>
              </w:rPr>
              <w:t>Доля инвалидов, получающих образование на дому, в том числе дистанционно, от общего числа обучающихся инвалидов</w:t>
            </w:r>
          </w:p>
        </w:tc>
        <w:tc>
          <w:tcPr>
            <w:tcW w:w="709" w:type="dxa"/>
          </w:tcPr>
          <w:p w:rsidR="00AD3A69" w:rsidRPr="00E81F0D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E81F0D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E81F0D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:rsidR="00AD3A69" w:rsidRPr="00E81F0D" w:rsidRDefault="00AD3A69" w:rsidP="001A67CE">
            <w:pPr>
              <w:jc w:val="center"/>
              <w:rPr>
                <w:sz w:val="22"/>
                <w:szCs w:val="22"/>
              </w:rPr>
            </w:pPr>
          </w:p>
          <w:p w:rsidR="00AD3A69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0,1%</w:t>
            </w:r>
          </w:p>
        </w:tc>
        <w:tc>
          <w:tcPr>
            <w:tcW w:w="709" w:type="dxa"/>
          </w:tcPr>
          <w:p w:rsidR="00F47B15" w:rsidRDefault="00F47B15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E81F0D" w:rsidRDefault="00F47B15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0,1%</w:t>
            </w:r>
          </w:p>
        </w:tc>
        <w:tc>
          <w:tcPr>
            <w:tcW w:w="709" w:type="dxa"/>
          </w:tcPr>
          <w:p w:rsidR="00F47B15" w:rsidRDefault="00F47B15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E81F0D" w:rsidRDefault="00F47B15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0,1%</w:t>
            </w:r>
          </w:p>
        </w:tc>
        <w:tc>
          <w:tcPr>
            <w:tcW w:w="709" w:type="dxa"/>
          </w:tcPr>
          <w:p w:rsidR="00F47B15" w:rsidRDefault="00F47B15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E81F0D" w:rsidRDefault="00F47B15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0,1%</w:t>
            </w:r>
          </w:p>
        </w:tc>
        <w:tc>
          <w:tcPr>
            <w:tcW w:w="708" w:type="dxa"/>
          </w:tcPr>
          <w:p w:rsidR="00F47B15" w:rsidRDefault="00F47B15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E81F0D" w:rsidRDefault="00F47B15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0,1%</w:t>
            </w:r>
          </w:p>
        </w:tc>
        <w:tc>
          <w:tcPr>
            <w:tcW w:w="709" w:type="dxa"/>
          </w:tcPr>
          <w:p w:rsidR="00F47B15" w:rsidRDefault="00F47B15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E81F0D" w:rsidRDefault="00F47B15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0,1%</w:t>
            </w:r>
          </w:p>
        </w:tc>
        <w:tc>
          <w:tcPr>
            <w:tcW w:w="992" w:type="dxa"/>
          </w:tcPr>
          <w:p w:rsidR="00F47B15" w:rsidRDefault="00F47B15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E81F0D" w:rsidRDefault="00F47B15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0,1%</w:t>
            </w:r>
          </w:p>
        </w:tc>
        <w:tc>
          <w:tcPr>
            <w:tcW w:w="3686" w:type="dxa"/>
          </w:tcPr>
          <w:p w:rsidR="00AD3A69" w:rsidRPr="00350085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350085">
              <w:rPr>
                <w:sz w:val="22"/>
                <w:szCs w:val="22"/>
              </w:rPr>
              <w:t>Овчинникова Ж.В.,</w:t>
            </w:r>
          </w:p>
          <w:p w:rsidR="00AD3A69" w:rsidRPr="00350085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350085">
              <w:rPr>
                <w:sz w:val="22"/>
                <w:szCs w:val="22"/>
              </w:rPr>
              <w:t>зам. директора по УВР</w:t>
            </w:r>
          </w:p>
        </w:tc>
      </w:tr>
      <w:tr w:rsidR="00AD3A69" w:rsidTr="007E084B">
        <w:tc>
          <w:tcPr>
            <w:tcW w:w="425" w:type="dxa"/>
          </w:tcPr>
          <w:p w:rsidR="00AD3A69" w:rsidRPr="00350085" w:rsidRDefault="00AD3A69" w:rsidP="001A67CE">
            <w:pPr>
              <w:pStyle w:val="a4"/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813" w:type="dxa"/>
          </w:tcPr>
          <w:p w:rsidR="00AD3A69" w:rsidRPr="00A81FB6" w:rsidRDefault="00AD3A69" w:rsidP="001A67CE">
            <w:pPr>
              <w:pStyle w:val="a4"/>
              <w:jc w:val="both"/>
              <w:rPr>
                <w:sz w:val="22"/>
                <w:szCs w:val="22"/>
              </w:rPr>
            </w:pPr>
            <w:r w:rsidRPr="00A81FB6">
              <w:rPr>
                <w:sz w:val="22"/>
                <w:szCs w:val="22"/>
              </w:rPr>
              <w:t>Доля педагогических работников образовательных организаций, прошедших специальную подготовку для работы с инвалидами, от общего числа педагогических работников образовательных организаци</w:t>
            </w:r>
            <w:r w:rsidR="008C12EA">
              <w:rPr>
                <w:sz w:val="22"/>
                <w:szCs w:val="22"/>
              </w:rPr>
              <w:t>и</w:t>
            </w:r>
          </w:p>
        </w:tc>
        <w:tc>
          <w:tcPr>
            <w:tcW w:w="709" w:type="dxa"/>
          </w:tcPr>
          <w:p w:rsidR="00AD3A69" w:rsidRPr="00E81F0D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708" w:type="dxa"/>
          </w:tcPr>
          <w:p w:rsidR="00AD3A69" w:rsidRPr="00E81F0D" w:rsidRDefault="00AD3A69" w:rsidP="001A67CE">
            <w:pPr>
              <w:jc w:val="center"/>
              <w:rPr>
                <w:sz w:val="22"/>
                <w:szCs w:val="22"/>
              </w:rPr>
            </w:pPr>
          </w:p>
          <w:p w:rsidR="00AD3A69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709" w:type="dxa"/>
          </w:tcPr>
          <w:p w:rsidR="008C12EA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709" w:type="dxa"/>
          </w:tcPr>
          <w:p w:rsidR="008C12EA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709" w:type="dxa"/>
          </w:tcPr>
          <w:p w:rsidR="008C12EA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708" w:type="dxa"/>
          </w:tcPr>
          <w:p w:rsidR="008C12EA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709" w:type="dxa"/>
          </w:tcPr>
          <w:p w:rsidR="008C12EA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992" w:type="dxa"/>
          </w:tcPr>
          <w:p w:rsidR="008C12EA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AD3A69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50-100%</w:t>
            </w:r>
          </w:p>
        </w:tc>
        <w:tc>
          <w:tcPr>
            <w:tcW w:w="3686" w:type="dxa"/>
          </w:tcPr>
          <w:p w:rsidR="00AD3A69" w:rsidRPr="00350085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350085">
              <w:rPr>
                <w:sz w:val="22"/>
                <w:szCs w:val="22"/>
              </w:rPr>
              <w:t>Овчинникова Ж.В.,</w:t>
            </w:r>
          </w:p>
          <w:p w:rsidR="00AD3A69" w:rsidRPr="00350085" w:rsidRDefault="00AD3A69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350085">
              <w:rPr>
                <w:sz w:val="22"/>
                <w:szCs w:val="22"/>
              </w:rPr>
              <w:t>зам. директора по УВР</w:t>
            </w:r>
          </w:p>
        </w:tc>
      </w:tr>
      <w:tr w:rsidR="008C12EA" w:rsidTr="007E084B">
        <w:tc>
          <w:tcPr>
            <w:tcW w:w="425" w:type="dxa"/>
          </w:tcPr>
          <w:p w:rsidR="008C12EA" w:rsidRPr="00350085" w:rsidRDefault="008C12EA" w:rsidP="001A67CE">
            <w:pPr>
              <w:pStyle w:val="a4"/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813" w:type="dxa"/>
          </w:tcPr>
          <w:p w:rsidR="008C12EA" w:rsidRPr="00A81FB6" w:rsidRDefault="008C12EA" w:rsidP="001A67CE">
            <w:pPr>
              <w:pStyle w:val="a4"/>
              <w:jc w:val="both"/>
              <w:rPr>
                <w:sz w:val="22"/>
                <w:szCs w:val="22"/>
              </w:rPr>
            </w:pPr>
            <w:r w:rsidRPr="00A81FB6">
              <w:rPr>
                <w:sz w:val="22"/>
                <w:szCs w:val="22"/>
              </w:rPr>
              <w:t xml:space="preserve">Численность подготовленных для работы  с инвалидами </w:t>
            </w:r>
            <w:proofErr w:type="spellStart"/>
            <w:r w:rsidRPr="00A81FB6">
              <w:rPr>
                <w:sz w:val="22"/>
                <w:szCs w:val="22"/>
              </w:rPr>
              <w:t>тьютеров</w:t>
            </w:r>
            <w:proofErr w:type="spellEnd"/>
            <w:r w:rsidRPr="00A81FB6">
              <w:rPr>
                <w:sz w:val="22"/>
                <w:szCs w:val="22"/>
              </w:rPr>
              <w:t>, помощников, посредников в расчете на определенное количество (10 чел.) обучающихся инвалидов</w:t>
            </w:r>
          </w:p>
        </w:tc>
        <w:tc>
          <w:tcPr>
            <w:tcW w:w="709" w:type="dxa"/>
          </w:tcPr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E81F0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</w:tcPr>
          <w:p w:rsidR="008C12EA" w:rsidRPr="00E81F0D" w:rsidRDefault="008C12EA" w:rsidP="001A67CE">
            <w:pPr>
              <w:jc w:val="center"/>
              <w:rPr>
                <w:sz w:val="22"/>
                <w:szCs w:val="22"/>
              </w:rPr>
            </w:pPr>
          </w:p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709" w:type="dxa"/>
          </w:tcPr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E81F0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E81F0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8C12EA" w:rsidRPr="00E81F0D" w:rsidRDefault="008C12EA" w:rsidP="001A67CE">
            <w:pPr>
              <w:jc w:val="center"/>
              <w:rPr>
                <w:sz w:val="22"/>
                <w:szCs w:val="22"/>
              </w:rPr>
            </w:pPr>
          </w:p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708" w:type="dxa"/>
          </w:tcPr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E81F0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8C12EA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1%</w:t>
            </w:r>
          </w:p>
        </w:tc>
        <w:tc>
          <w:tcPr>
            <w:tcW w:w="992" w:type="dxa"/>
          </w:tcPr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E81F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3686" w:type="dxa"/>
          </w:tcPr>
          <w:p w:rsidR="008C12EA" w:rsidRPr="00350085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8C12EA" w:rsidRPr="00350085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350085">
              <w:rPr>
                <w:sz w:val="22"/>
                <w:szCs w:val="22"/>
              </w:rPr>
              <w:t>Овчинникова Ж.В.,</w:t>
            </w:r>
          </w:p>
          <w:p w:rsidR="008C12EA" w:rsidRPr="00350085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350085">
              <w:rPr>
                <w:sz w:val="22"/>
                <w:szCs w:val="22"/>
              </w:rPr>
              <w:t>зам. директора по УВР</w:t>
            </w:r>
          </w:p>
        </w:tc>
      </w:tr>
      <w:tr w:rsidR="008C12EA" w:rsidTr="007E084B">
        <w:tc>
          <w:tcPr>
            <w:tcW w:w="425" w:type="dxa"/>
          </w:tcPr>
          <w:p w:rsidR="008C12EA" w:rsidRPr="00350085" w:rsidRDefault="008C12EA" w:rsidP="001A67CE">
            <w:pPr>
              <w:pStyle w:val="a4"/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813" w:type="dxa"/>
          </w:tcPr>
          <w:p w:rsidR="008C12EA" w:rsidRPr="00A81FB6" w:rsidRDefault="008C12EA" w:rsidP="001A67CE">
            <w:pPr>
              <w:pStyle w:val="a4"/>
              <w:jc w:val="both"/>
              <w:rPr>
                <w:sz w:val="22"/>
                <w:szCs w:val="22"/>
              </w:rPr>
            </w:pPr>
            <w:r w:rsidRPr="00A81FB6">
              <w:rPr>
                <w:sz w:val="22"/>
                <w:szCs w:val="22"/>
              </w:rPr>
              <w:t xml:space="preserve">Удельный вес приспособленных для </w:t>
            </w:r>
            <w:proofErr w:type="gramStart"/>
            <w:r w:rsidRPr="00A81FB6">
              <w:rPr>
                <w:sz w:val="22"/>
                <w:szCs w:val="22"/>
              </w:rPr>
              <w:t>обучения инвалидов (по зрению</w:t>
            </w:r>
            <w:proofErr w:type="gramEnd"/>
            <w:r w:rsidRPr="00A81FB6">
              <w:rPr>
                <w:sz w:val="22"/>
                <w:szCs w:val="22"/>
              </w:rPr>
              <w:t>, слуху, инвалидов с нарушением функции опорно-двигательного аппарата) аудиторий и иных помещений от общего числа аудиторий и помещений</w:t>
            </w:r>
          </w:p>
        </w:tc>
        <w:tc>
          <w:tcPr>
            <w:tcW w:w="709" w:type="dxa"/>
          </w:tcPr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8C12EA" w:rsidRPr="00E81F0D" w:rsidRDefault="005649EB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:rsidR="005649EB" w:rsidRDefault="005649EB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5649EB" w:rsidRDefault="005649EB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8C12EA" w:rsidRPr="00E81F0D" w:rsidRDefault="005649EB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E81F0D">
              <w:rPr>
                <w:sz w:val="22"/>
                <w:szCs w:val="22"/>
              </w:rPr>
              <w:t>1 (12.5%)</w:t>
            </w:r>
          </w:p>
        </w:tc>
        <w:tc>
          <w:tcPr>
            <w:tcW w:w="709" w:type="dxa"/>
          </w:tcPr>
          <w:p w:rsidR="005649EB" w:rsidRDefault="005649EB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8C12EA" w:rsidRPr="00E81F0D" w:rsidRDefault="005649EB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E81F0D">
              <w:rPr>
                <w:sz w:val="22"/>
                <w:szCs w:val="22"/>
              </w:rPr>
              <w:t>1 (12.5%)</w:t>
            </w:r>
          </w:p>
        </w:tc>
        <w:tc>
          <w:tcPr>
            <w:tcW w:w="709" w:type="dxa"/>
          </w:tcPr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E81F0D">
              <w:rPr>
                <w:sz w:val="22"/>
                <w:szCs w:val="22"/>
              </w:rPr>
              <w:t>1 (12.5%)</w:t>
            </w:r>
          </w:p>
        </w:tc>
        <w:tc>
          <w:tcPr>
            <w:tcW w:w="708" w:type="dxa"/>
          </w:tcPr>
          <w:p w:rsidR="005649EB" w:rsidRDefault="005649EB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8C12EA" w:rsidRPr="00E81F0D" w:rsidRDefault="005649EB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E81F0D">
              <w:rPr>
                <w:sz w:val="22"/>
                <w:szCs w:val="22"/>
              </w:rPr>
              <w:t>1 (12.5%)</w:t>
            </w:r>
          </w:p>
        </w:tc>
        <w:tc>
          <w:tcPr>
            <w:tcW w:w="709" w:type="dxa"/>
          </w:tcPr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E81F0D">
              <w:rPr>
                <w:sz w:val="22"/>
                <w:szCs w:val="22"/>
              </w:rPr>
              <w:t>1</w:t>
            </w:r>
          </w:p>
          <w:p w:rsidR="008C12EA" w:rsidRPr="00E81F0D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E81F0D">
              <w:rPr>
                <w:sz w:val="22"/>
                <w:szCs w:val="22"/>
              </w:rPr>
              <w:t>(12.5%)</w:t>
            </w:r>
          </w:p>
        </w:tc>
        <w:tc>
          <w:tcPr>
            <w:tcW w:w="992" w:type="dxa"/>
          </w:tcPr>
          <w:p w:rsidR="005649EB" w:rsidRDefault="005649EB" w:rsidP="001A67CE">
            <w:pPr>
              <w:pStyle w:val="a4"/>
              <w:jc w:val="center"/>
              <w:rPr>
                <w:sz w:val="22"/>
                <w:szCs w:val="22"/>
              </w:rPr>
            </w:pPr>
          </w:p>
          <w:p w:rsidR="005649EB" w:rsidRPr="00E81F0D" w:rsidRDefault="005649EB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E81F0D">
              <w:rPr>
                <w:sz w:val="22"/>
                <w:szCs w:val="22"/>
              </w:rPr>
              <w:t>1</w:t>
            </w:r>
          </w:p>
          <w:p w:rsidR="008C12EA" w:rsidRPr="00E81F0D" w:rsidRDefault="005649EB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E81F0D">
              <w:rPr>
                <w:sz w:val="22"/>
                <w:szCs w:val="22"/>
              </w:rPr>
              <w:t>(12.5%)</w:t>
            </w:r>
          </w:p>
        </w:tc>
        <w:tc>
          <w:tcPr>
            <w:tcW w:w="3686" w:type="dxa"/>
          </w:tcPr>
          <w:p w:rsidR="008C12EA" w:rsidRPr="00350085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Качусова Н</w:t>
            </w:r>
            <w:r w:rsidRPr="00350085">
              <w:rPr>
                <w:sz w:val="22"/>
                <w:szCs w:val="22"/>
              </w:rPr>
              <w:t>.В.,</w:t>
            </w:r>
          </w:p>
          <w:p w:rsidR="008C12EA" w:rsidRPr="00350085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  <w:r w:rsidRPr="00350085">
              <w:rPr>
                <w:sz w:val="22"/>
                <w:szCs w:val="22"/>
              </w:rPr>
              <w:t>директор</w:t>
            </w:r>
          </w:p>
          <w:p w:rsidR="008C12EA" w:rsidRPr="00350085" w:rsidRDefault="008C12EA" w:rsidP="001A67CE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</w:tbl>
    <w:p w:rsidR="00655D49" w:rsidRPr="00C25832" w:rsidRDefault="00655D49" w:rsidP="00975DC8">
      <w:pPr>
        <w:spacing w:line="213" w:lineRule="auto"/>
        <w:rPr>
          <w:sz w:val="28"/>
          <w:szCs w:val="28"/>
        </w:rPr>
        <w:sectPr w:rsidR="00655D49" w:rsidRPr="00C25832" w:rsidSect="00DB7C23">
          <w:pgSz w:w="16838" w:h="11906" w:orient="landscape"/>
          <w:pgMar w:top="766" w:right="1160" w:bottom="625" w:left="1133" w:header="720" w:footer="720" w:gutter="0"/>
          <w:cols w:space="720"/>
        </w:sectPr>
      </w:pPr>
    </w:p>
    <w:p w:rsidR="00027476" w:rsidRDefault="00027476" w:rsidP="00BF7E5A">
      <w:pPr>
        <w:pStyle w:val="a4"/>
        <w:jc w:val="right"/>
      </w:pPr>
      <w:bookmarkStart w:id="0" w:name="page7"/>
      <w:bookmarkEnd w:id="0"/>
      <w:r>
        <w:lastRenderedPageBreak/>
        <w:t>ТАБЛИЦА № 2</w:t>
      </w:r>
    </w:p>
    <w:p w:rsidR="00027476" w:rsidRDefault="00027476" w:rsidP="00027476">
      <w:pPr>
        <w:pStyle w:val="a4"/>
        <w:jc w:val="center"/>
      </w:pPr>
    </w:p>
    <w:p w:rsidR="00864A26" w:rsidRDefault="00027476" w:rsidP="00027476">
      <w:pPr>
        <w:pStyle w:val="a4"/>
        <w:jc w:val="center"/>
        <w:rPr>
          <w:b/>
        </w:rPr>
      </w:pPr>
      <w:r w:rsidRPr="00027476">
        <w:rPr>
          <w:b/>
        </w:rPr>
        <w:t xml:space="preserve">Перечень мероприятий, реализуемых для достижения запланированных значений показателей доступности </w:t>
      </w:r>
    </w:p>
    <w:p w:rsidR="00027476" w:rsidRPr="00027476" w:rsidRDefault="00027476" w:rsidP="00027476">
      <w:pPr>
        <w:pStyle w:val="a4"/>
        <w:jc w:val="center"/>
        <w:rPr>
          <w:b/>
        </w:rPr>
      </w:pPr>
      <w:r w:rsidRPr="00027476">
        <w:rPr>
          <w:b/>
        </w:rPr>
        <w:t>для инвалидов объектов и услуг</w:t>
      </w:r>
    </w:p>
    <w:p w:rsidR="00027476" w:rsidRPr="00027476" w:rsidRDefault="00027476" w:rsidP="00027476">
      <w:pPr>
        <w:pStyle w:val="a4"/>
        <w:jc w:val="center"/>
        <w:rPr>
          <w:b/>
          <w:u w:val="single"/>
        </w:rPr>
      </w:pPr>
      <w:r w:rsidRPr="00027476">
        <w:rPr>
          <w:b/>
          <w:u w:val="single"/>
        </w:rPr>
        <w:t>муниципального автономного учреждения дополнительного образования</w:t>
      </w:r>
      <w:r w:rsidR="00BC7A70">
        <w:rPr>
          <w:b/>
          <w:u w:val="single"/>
        </w:rPr>
        <w:t xml:space="preserve">  </w:t>
      </w:r>
      <w:r w:rsidRPr="00027476">
        <w:rPr>
          <w:b/>
          <w:u w:val="single"/>
        </w:rPr>
        <w:t>Центр дополнительного образования</w:t>
      </w:r>
    </w:p>
    <w:p w:rsidR="00975DC8" w:rsidRDefault="00975DC8" w:rsidP="0002747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5"/>
        <w:tblW w:w="15877" w:type="dxa"/>
        <w:tblInd w:w="-743" w:type="dxa"/>
        <w:tblLook w:val="04A0"/>
      </w:tblPr>
      <w:tblGrid>
        <w:gridCol w:w="567"/>
        <w:gridCol w:w="4557"/>
        <w:gridCol w:w="2380"/>
        <w:gridCol w:w="1972"/>
        <w:gridCol w:w="2123"/>
        <w:gridCol w:w="4278"/>
      </w:tblGrid>
      <w:tr w:rsidR="0077486A" w:rsidRPr="00B02BB7" w:rsidTr="007E084B">
        <w:tc>
          <w:tcPr>
            <w:tcW w:w="567" w:type="dxa"/>
          </w:tcPr>
          <w:p w:rsidR="0077486A" w:rsidRPr="00B02BB7" w:rsidRDefault="0077486A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№</w:t>
            </w:r>
          </w:p>
          <w:p w:rsidR="0077486A" w:rsidRPr="00B02BB7" w:rsidRDefault="0077486A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02BB7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02BB7">
              <w:rPr>
                <w:sz w:val="22"/>
                <w:szCs w:val="22"/>
              </w:rPr>
              <w:t>/</w:t>
            </w:r>
            <w:proofErr w:type="spellStart"/>
            <w:r w:rsidRPr="00B02BB7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557" w:type="dxa"/>
          </w:tcPr>
          <w:p w:rsidR="0077486A" w:rsidRPr="00B02BB7" w:rsidRDefault="009B6DFC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380" w:type="dxa"/>
          </w:tcPr>
          <w:p w:rsidR="0077486A" w:rsidRPr="00B02BB7" w:rsidRDefault="009B6DFC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Нормативный правовой акт (программа), иной документ, которым предусмотрено проведение мероприятия</w:t>
            </w:r>
          </w:p>
        </w:tc>
        <w:tc>
          <w:tcPr>
            <w:tcW w:w="1972" w:type="dxa"/>
          </w:tcPr>
          <w:p w:rsidR="0077486A" w:rsidRPr="00B02BB7" w:rsidRDefault="009B6DFC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Ответственные исполнители (соисполнители)</w:t>
            </w:r>
          </w:p>
        </w:tc>
        <w:tc>
          <w:tcPr>
            <w:tcW w:w="2123" w:type="dxa"/>
          </w:tcPr>
          <w:p w:rsidR="0077486A" w:rsidRPr="00B02BB7" w:rsidRDefault="009B6DFC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4278" w:type="dxa"/>
          </w:tcPr>
          <w:p w:rsidR="0077486A" w:rsidRPr="00B02BB7" w:rsidRDefault="009B6DFC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Ожидаемый результат</w:t>
            </w:r>
          </w:p>
        </w:tc>
      </w:tr>
      <w:tr w:rsidR="009B6DFC" w:rsidRPr="00B02BB7" w:rsidTr="007E084B">
        <w:tc>
          <w:tcPr>
            <w:tcW w:w="15877" w:type="dxa"/>
            <w:gridSpan w:val="6"/>
          </w:tcPr>
          <w:p w:rsidR="007912AB" w:rsidRDefault="007912AB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9B6DFC" w:rsidRPr="007912AB" w:rsidRDefault="009B6DFC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12AB">
              <w:rPr>
                <w:b/>
              </w:rPr>
              <w:t>Раздел 1. Совершенствование нормативной правовой базы</w:t>
            </w:r>
          </w:p>
        </w:tc>
      </w:tr>
      <w:tr w:rsidR="007C66EE" w:rsidRPr="00B02BB7" w:rsidTr="007E084B">
        <w:tc>
          <w:tcPr>
            <w:tcW w:w="567" w:type="dxa"/>
          </w:tcPr>
          <w:p w:rsidR="007C66EE" w:rsidRPr="00B02BB7" w:rsidRDefault="007C66EE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1</w:t>
            </w:r>
          </w:p>
        </w:tc>
        <w:tc>
          <w:tcPr>
            <w:tcW w:w="4557" w:type="dxa"/>
          </w:tcPr>
          <w:p w:rsidR="00F97873" w:rsidRPr="00B02BB7" w:rsidRDefault="00F97873" w:rsidP="005D2E34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Разработка и введение в действие локальных нормативных актов учреждения, регламентирующих работу системы сопровождения и оказания помощи инвалидам и людям с ограниченными возможностями здоровья  по территории и в здании МАУДО ЦДО; </w:t>
            </w:r>
          </w:p>
        </w:tc>
        <w:tc>
          <w:tcPr>
            <w:tcW w:w="2380" w:type="dxa"/>
          </w:tcPr>
          <w:p w:rsidR="007C66EE" w:rsidRPr="00B02BB7" w:rsidRDefault="007C66EE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Приказ МАУДО ЦДО</w:t>
            </w:r>
          </w:p>
        </w:tc>
        <w:tc>
          <w:tcPr>
            <w:tcW w:w="1972" w:type="dxa"/>
          </w:tcPr>
          <w:p w:rsidR="007C66EE" w:rsidRPr="00B02BB7" w:rsidRDefault="007C66EE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Директор, зам. директора по УВР</w:t>
            </w:r>
          </w:p>
        </w:tc>
        <w:tc>
          <w:tcPr>
            <w:tcW w:w="2123" w:type="dxa"/>
          </w:tcPr>
          <w:p w:rsidR="007C66EE" w:rsidRPr="00B02BB7" w:rsidRDefault="007C66EE" w:rsidP="007C66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февраль- 2018г.</w:t>
            </w:r>
          </w:p>
        </w:tc>
        <w:tc>
          <w:tcPr>
            <w:tcW w:w="4278" w:type="dxa"/>
          </w:tcPr>
          <w:p w:rsidR="007C66EE" w:rsidRPr="00B02BB7" w:rsidRDefault="007C66EE" w:rsidP="007C66EE">
            <w:pPr>
              <w:pStyle w:val="Default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Создание благоприятных условий </w:t>
            </w:r>
            <w:proofErr w:type="gramStart"/>
            <w:r w:rsidRPr="00B02BB7">
              <w:rPr>
                <w:sz w:val="22"/>
                <w:szCs w:val="22"/>
              </w:rPr>
              <w:t>для</w:t>
            </w:r>
            <w:proofErr w:type="gramEnd"/>
            <w:r w:rsidRPr="00B02BB7">
              <w:rPr>
                <w:sz w:val="22"/>
                <w:szCs w:val="22"/>
              </w:rPr>
              <w:t xml:space="preserve"> </w:t>
            </w:r>
          </w:p>
          <w:p w:rsidR="007C66EE" w:rsidRPr="00B02BB7" w:rsidRDefault="007C66EE" w:rsidP="007C66EE">
            <w:pPr>
              <w:pStyle w:val="Default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оказание инвалидам помощи при предоставлении им услуг по дополнительному образованию.</w:t>
            </w:r>
          </w:p>
          <w:p w:rsidR="007C66EE" w:rsidRPr="00B02BB7" w:rsidRDefault="007C66EE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C66EE" w:rsidRPr="00B02BB7" w:rsidTr="007E084B">
        <w:tc>
          <w:tcPr>
            <w:tcW w:w="567" w:type="dxa"/>
          </w:tcPr>
          <w:p w:rsidR="007C66EE" w:rsidRPr="00B02BB7" w:rsidRDefault="00E00DB9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2</w:t>
            </w:r>
          </w:p>
        </w:tc>
        <w:tc>
          <w:tcPr>
            <w:tcW w:w="4557" w:type="dxa"/>
          </w:tcPr>
          <w:p w:rsidR="007C66EE" w:rsidRPr="00B02BB7" w:rsidRDefault="00E00DB9" w:rsidP="00E00D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Внесение корректировки в Дорожную карту</w:t>
            </w:r>
            <w:r w:rsidR="007C66EE" w:rsidRPr="00B02BB7">
              <w:rPr>
                <w:sz w:val="22"/>
                <w:szCs w:val="22"/>
              </w:rPr>
              <w:t xml:space="preserve"> по повышению значений показателей доступности для </w:t>
            </w:r>
            <w:r w:rsidRPr="00B02BB7">
              <w:rPr>
                <w:sz w:val="22"/>
                <w:szCs w:val="22"/>
              </w:rPr>
              <w:t xml:space="preserve">инвалидов </w:t>
            </w:r>
            <w:r w:rsidR="007C66EE" w:rsidRPr="00B02BB7">
              <w:rPr>
                <w:sz w:val="22"/>
                <w:szCs w:val="22"/>
              </w:rPr>
              <w:t xml:space="preserve"> МАУДО ЦДО</w:t>
            </w:r>
          </w:p>
        </w:tc>
        <w:tc>
          <w:tcPr>
            <w:tcW w:w="2380" w:type="dxa"/>
          </w:tcPr>
          <w:p w:rsidR="007C66EE" w:rsidRPr="00B02BB7" w:rsidRDefault="007C66EE" w:rsidP="00DB7C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Приказ МАУДО ЦДО</w:t>
            </w:r>
          </w:p>
        </w:tc>
        <w:tc>
          <w:tcPr>
            <w:tcW w:w="1972" w:type="dxa"/>
          </w:tcPr>
          <w:p w:rsidR="007C66EE" w:rsidRPr="00B02BB7" w:rsidRDefault="007C66EE" w:rsidP="00DB7C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Директор, зам. директора по УВР</w:t>
            </w:r>
          </w:p>
        </w:tc>
        <w:tc>
          <w:tcPr>
            <w:tcW w:w="2123" w:type="dxa"/>
          </w:tcPr>
          <w:p w:rsidR="007C66EE" w:rsidRPr="00B02BB7" w:rsidRDefault="007C66EE" w:rsidP="00DB7C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февраль-март 2018г</w:t>
            </w:r>
          </w:p>
        </w:tc>
        <w:tc>
          <w:tcPr>
            <w:tcW w:w="4278" w:type="dxa"/>
          </w:tcPr>
          <w:p w:rsidR="007C66EE" w:rsidRPr="00B02BB7" w:rsidRDefault="00E00DB9" w:rsidP="00E00D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П</w:t>
            </w:r>
            <w:r w:rsidR="007C66EE" w:rsidRPr="00B02BB7">
              <w:rPr>
                <w:sz w:val="22"/>
                <w:szCs w:val="22"/>
              </w:rPr>
              <w:t xml:space="preserve">ринятие </w:t>
            </w:r>
            <w:r w:rsidRPr="00B02BB7">
              <w:rPr>
                <w:sz w:val="22"/>
                <w:szCs w:val="22"/>
              </w:rPr>
              <w:t xml:space="preserve">откорректированной </w:t>
            </w:r>
            <w:r w:rsidR="007C66EE" w:rsidRPr="00B02BB7">
              <w:rPr>
                <w:sz w:val="22"/>
                <w:szCs w:val="22"/>
              </w:rPr>
              <w:t>дорожной карты к реализации</w:t>
            </w:r>
          </w:p>
        </w:tc>
      </w:tr>
      <w:tr w:rsidR="00E00DB9" w:rsidRPr="00B02BB7" w:rsidTr="007E084B">
        <w:trPr>
          <w:trHeight w:val="4105"/>
        </w:trPr>
        <w:tc>
          <w:tcPr>
            <w:tcW w:w="567" w:type="dxa"/>
          </w:tcPr>
          <w:p w:rsidR="00E00DB9" w:rsidRPr="00B02BB7" w:rsidRDefault="00E00DB9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557" w:type="dxa"/>
          </w:tcPr>
          <w:p w:rsidR="00E00DB9" w:rsidRPr="00B02BB7" w:rsidRDefault="00E00DB9" w:rsidP="00CA0423">
            <w:pPr>
              <w:pStyle w:val="Default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Обеспечение информационной открытости МАУДО ЦДО.</w:t>
            </w:r>
          </w:p>
          <w:p w:rsidR="00E00DB9" w:rsidRPr="00B02BB7" w:rsidRDefault="00E00DB9" w:rsidP="00CA0423">
            <w:pPr>
              <w:pStyle w:val="Default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Адаптация официального сайта объекта для лиц с</w:t>
            </w:r>
            <w:r w:rsidR="009F1A5E" w:rsidRPr="00B02BB7">
              <w:rPr>
                <w:sz w:val="22"/>
                <w:szCs w:val="22"/>
              </w:rPr>
              <w:t xml:space="preserve"> расстройствами функции </w:t>
            </w:r>
            <w:r w:rsidRPr="00B02BB7">
              <w:rPr>
                <w:sz w:val="22"/>
                <w:szCs w:val="22"/>
              </w:rPr>
              <w:t xml:space="preserve"> зрения.</w:t>
            </w:r>
          </w:p>
          <w:tbl>
            <w:tblPr>
              <w:tblW w:w="296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6"/>
            </w:tblGrid>
            <w:tr w:rsidR="00E00DB9" w:rsidRPr="00B02BB7" w:rsidTr="00E00DB9">
              <w:trPr>
                <w:trHeight w:val="731"/>
              </w:trPr>
              <w:tc>
                <w:tcPr>
                  <w:tcW w:w="0" w:type="auto"/>
                </w:tcPr>
                <w:p w:rsidR="00E00DB9" w:rsidRPr="00B02BB7" w:rsidRDefault="00E00D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00DB9" w:rsidRPr="00B02BB7" w:rsidRDefault="00E00DB9" w:rsidP="009B6D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80" w:type="dxa"/>
          </w:tcPr>
          <w:p w:rsidR="00E00DB9" w:rsidRPr="00B02BB7" w:rsidRDefault="00E00DB9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Приказ МАУДО ЦДО</w:t>
            </w:r>
          </w:p>
        </w:tc>
        <w:tc>
          <w:tcPr>
            <w:tcW w:w="1972" w:type="dxa"/>
          </w:tcPr>
          <w:p w:rsidR="00E00DB9" w:rsidRPr="00B02BB7" w:rsidRDefault="00E00DB9" w:rsidP="00E0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Директор, </w:t>
            </w:r>
          </w:p>
          <w:p w:rsidR="00E00DB9" w:rsidRPr="00B02BB7" w:rsidRDefault="00E00DB9" w:rsidP="00E0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ответственное лицо за сайт</w:t>
            </w:r>
          </w:p>
        </w:tc>
        <w:tc>
          <w:tcPr>
            <w:tcW w:w="2123" w:type="dxa"/>
          </w:tcPr>
          <w:p w:rsidR="00E00DB9" w:rsidRPr="00B02BB7" w:rsidRDefault="00E00DB9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февраль-март 2018г.</w:t>
            </w:r>
          </w:p>
        </w:tc>
        <w:tc>
          <w:tcPr>
            <w:tcW w:w="4278" w:type="dxa"/>
          </w:tcPr>
          <w:p w:rsidR="00E00DB9" w:rsidRPr="00B02BB7" w:rsidRDefault="00E00DB9" w:rsidP="00E00DB9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062"/>
            </w:tblGrid>
            <w:tr w:rsidR="00E00DB9" w:rsidRPr="00B02BB7" w:rsidTr="00E84C38">
              <w:trPr>
                <w:trHeight w:val="7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0DB9" w:rsidRPr="00B02BB7" w:rsidRDefault="00E00DB9" w:rsidP="00E84C3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02BB7">
                    <w:rPr>
                      <w:rFonts w:ascii="Times New Roman" w:hAnsi="Times New Roman" w:cs="Times New Roman"/>
                    </w:rPr>
                    <w:t>Внесение изменений в структуру сайта. Создание специального раздела «Доступная среда» на сайте МАУДО ЦДО. Адаптация сайта для лиц с ограниченным зрением. Пополнение раздела новыми документами по мере поступления актуальных материалов.</w:t>
                  </w:r>
                </w:p>
              </w:tc>
            </w:tr>
          </w:tbl>
          <w:p w:rsidR="005D2E34" w:rsidRPr="00B02BB7" w:rsidRDefault="005D2E34" w:rsidP="00E84C38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Информированность о доступности объекта, возможностях и способах получения услуг учреждения. </w:t>
            </w:r>
          </w:p>
          <w:p w:rsidR="00E00DB9" w:rsidRPr="00B02BB7" w:rsidRDefault="00B95571" w:rsidP="00E84C38">
            <w:pPr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Указание в специальном разделе контактов и ФИО сотрудника, ответственного за решение вопросов доступности среды и образовательных программ МАУДО ЦДО.</w:t>
            </w:r>
          </w:p>
          <w:tbl>
            <w:tblPr>
              <w:tblW w:w="258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8"/>
            </w:tblGrid>
            <w:tr w:rsidR="00E00DB9" w:rsidRPr="00B02BB7" w:rsidTr="004A6BEC">
              <w:trPr>
                <w:trHeight w:val="258"/>
              </w:trPr>
              <w:tc>
                <w:tcPr>
                  <w:tcW w:w="0" w:type="auto"/>
                </w:tcPr>
                <w:p w:rsidR="00E00DB9" w:rsidRPr="00B02BB7" w:rsidRDefault="00E00DB9" w:rsidP="00E84C3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00DB9" w:rsidRPr="00B02BB7" w:rsidRDefault="00E00DB9" w:rsidP="00E0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00DB9" w:rsidRPr="00B02BB7" w:rsidTr="007E084B">
        <w:tc>
          <w:tcPr>
            <w:tcW w:w="15877" w:type="dxa"/>
            <w:gridSpan w:val="6"/>
          </w:tcPr>
          <w:p w:rsidR="007912AB" w:rsidRDefault="007912AB" w:rsidP="005053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E00DB9" w:rsidRPr="007912AB" w:rsidRDefault="00E00DB9" w:rsidP="005053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12AB">
              <w:rPr>
                <w:b/>
              </w:rPr>
              <w:t>Раздел 2. Мероприятия по поэтапному повышению значений показателей доступности для инвалидов объектов инфраструктуры (подвижного состава, транспортных средств, связи и информации)</w:t>
            </w:r>
          </w:p>
        </w:tc>
      </w:tr>
      <w:tr w:rsidR="00E00DB9" w:rsidRPr="00B02BB7" w:rsidTr="007E084B">
        <w:tc>
          <w:tcPr>
            <w:tcW w:w="567" w:type="dxa"/>
          </w:tcPr>
          <w:p w:rsidR="00E00DB9" w:rsidRPr="00B02BB7" w:rsidRDefault="00E00DB9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1</w:t>
            </w:r>
          </w:p>
        </w:tc>
        <w:tc>
          <w:tcPr>
            <w:tcW w:w="4557" w:type="dxa"/>
          </w:tcPr>
          <w:p w:rsidR="00E00DB9" w:rsidRPr="00B02BB7" w:rsidRDefault="00E00DB9" w:rsidP="004A6BEC">
            <w:pPr>
              <w:pStyle w:val="Default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Обеспечение доступа инвалидов: </w:t>
            </w:r>
          </w:p>
          <w:p w:rsidR="00E00DB9" w:rsidRPr="00B02BB7" w:rsidRDefault="00E00DB9" w:rsidP="004A6BEC">
            <w:pPr>
              <w:pStyle w:val="Default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к месту предоставления услуги; </w:t>
            </w:r>
          </w:p>
          <w:p w:rsidR="00E00DB9" w:rsidRPr="00B02BB7" w:rsidRDefault="00E00DB9" w:rsidP="00DC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предоставление им необходи</w:t>
            </w:r>
            <w:r w:rsidR="00DC5FC0" w:rsidRPr="00B02BB7">
              <w:rPr>
                <w:sz w:val="22"/>
                <w:szCs w:val="22"/>
              </w:rPr>
              <w:t xml:space="preserve">мых услуг в </w:t>
            </w:r>
            <w:proofErr w:type="gramStart"/>
            <w:r w:rsidR="00DC5FC0" w:rsidRPr="00B02BB7">
              <w:rPr>
                <w:sz w:val="22"/>
                <w:szCs w:val="22"/>
              </w:rPr>
              <w:t>дистанционном</w:t>
            </w:r>
            <w:proofErr w:type="gramEnd"/>
            <w:r w:rsidR="00DC5FC0" w:rsidRPr="00B02BB7">
              <w:rPr>
                <w:sz w:val="22"/>
                <w:szCs w:val="22"/>
              </w:rPr>
              <w:t xml:space="preserve"> режим.</w:t>
            </w:r>
            <w:r w:rsidRPr="00B02B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0" w:type="dxa"/>
          </w:tcPr>
          <w:p w:rsidR="00E00DB9" w:rsidRPr="00B02BB7" w:rsidRDefault="00E00DB9" w:rsidP="00CA0423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Приказ МАУДО ЦДО</w:t>
            </w:r>
          </w:p>
        </w:tc>
        <w:tc>
          <w:tcPr>
            <w:tcW w:w="1972" w:type="dxa"/>
          </w:tcPr>
          <w:p w:rsidR="003C34CD" w:rsidRPr="00B02BB7" w:rsidRDefault="004A6BEC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Директор, </w:t>
            </w:r>
          </w:p>
          <w:p w:rsidR="00E00DB9" w:rsidRPr="00B02BB7" w:rsidRDefault="004A6BEC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зам. директора по УВР</w:t>
            </w:r>
          </w:p>
        </w:tc>
        <w:tc>
          <w:tcPr>
            <w:tcW w:w="2123" w:type="dxa"/>
          </w:tcPr>
          <w:p w:rsidR="00E00DB9" w:rsidRPr="00B02BB7" w:rsidRDefault="004A6BEC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2019г.</w:t>
            </w:r>
          </w:p>
        </w:tc>
        <w:tc>
          <w:tcPr>
            <w:tcW w:w="4278" w:type="dxa"/>
          </w:tcPr>
          <w:p w:rsidR="00E00DB9" w:rsidRPr="00B02BB7" w:rsidRDefault="00E00DB9" w:rsidP="00BF3672">
            <w:pPr>
              <w:pStyle w:val="Default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Увеличение доли инвалидов, которым обеспечен доступ в ОУ к месту предоставления услуги; предоставление им необходим</w:t>
            </w:r>
            <w:r w:rsidR="00DC5FC0" w:rsidRPr="00B02BB7">
              <w:rPr>
                <w:sz w:val="22"/>
                <w:szCs w:val="22"/>
              </w:rPr>
              <w:t>ых услуг в дистанционном режиме.</w:t>
            </w:r>
            <w:r w:rsidRPr="00B02BB7">
              <w:rPr>
                <w:sz w:val="22"/>
                <w:szCs w:val="22"/>
              </w:rPr>
              <w:t xml:space="preserve"> </w:t>
            </w:r>
          </w:p>
        </w:tc>
      </w:tr>
      <w:tr w:rsidR="00740A0E" w:rsidRPr="00B02BB7" w:rsidTr="007E084B">
        <w:tc>
          <w:tcPr>
            <w:tcW w:w="567" w:type="dxa"/>
          </w:tcPr>
          <w:p w:rsidR="00740A0E" w:rsidRPr="00B02BB7" w:rsidRDefault="00740A0E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2</w:t>
            </w:r>
          </w:p>
        </w:tc>
        <w:tc>
          <w:tcPr>
            <w:tcW w:w="4557" w:type="dxa"/>
          </w:tcPr>
          <w:p w:rsidR="001A67CE" w:rsidRPr="00B02BB7" w:rsidRDefault="00740A0E" w:rsidP="004A6BEC">
            <w:pPr>
              <w:pStyle w:val="Default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Обеспечение условий индивидуальной мобильности инвалидов и возможность для самостоятельного их передвижения по зданию МАУДО ЦДО</w:t>
            </w:r>
          </w:p>
        </w:tc>
        <w:tc>
          <w:tcPr>
            <w:tcW w:w="2380" w:type="dxa"/>
          </w:tcPr>
          <w:p w:rsidR="00740A0E" w:rsidRPr="00B02BB7" w:rsidRDefault="00740A0E" w:rsidP="00CA0423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Федеральный закон</w:t>
            </w:r>
          </w:p>
          <w:p w:rsidR="00740A0E" w:rsidRPr="00B02BB7" w:rsidRDefault="00740A0E" w:rsidP="00CA0423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 от 01 декабря 2014 года № 419 </w:t>
            </w:r>
          </w:p>
          <w:p w:rsidR="00740A0E" w:rsidRPr="00B02BB7" w:rsidRDefault="00740A0E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:rsidR="00740A0E" w:rsidRPr="00B02BB7" w:rsidRDefault="00740A0E" w:rsidP="004A6BEC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Директор,</w:t>
            </w:r>
          </w:p>
          <w:p w:rsidR="00740A0E" w:rsidRPr="00B02BB7" w:rsidRDefault="00740A0E" w:rsidP="004A6BEC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2123" w:type="dxa"/>
          </w:tcPr>
          <w:p w:rsidR="00740A0E" w:rsidRPr="00B02BB7" w:rsidRDefault="00740A0E" w:rsidP="00F007E6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2018- 2030</w:t>
            </w:r>
          </w:p>
        </w:tc>
        <w:tc>
          <w:tcPr>
            <w:tcW w:w="4278" w:type="dxa"/>
            <w:vMerge w:val="restart"/>
          </w:tcPr>
          <w:p w:rsidR="00740A0E" w:rsidRPr="00B02BB7" w:rsidRDefault="00740A0E" w:rsidP="004A6BEC">
            <w:pPr>
              <w:pStyle w:val="Default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Увеличение доли инвалидов, которым обеспечены условия индивидуальной мобильности и возможность для самостоятельного их передвижения по зданию. </w:t>
            </w:r>
          </w:p>
          <w:p w:rsidR="00740A0E" w:rsidRPr="00B02BB7" w:rsidRDefault="00740A0E" w:rsidP="004A6BE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40A0E" w:rsidRPr="00B02BB7" w:rsidRDefault="00740A0E" w:rsidP="004A6BE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740A0E" w:rsidRPr="00B02BB7" w:rsidTr="007E084B">
        <w:tc>
          <w:tcPr>
            <w:tcW w:w="567" w:type="dxa"/>
          </w:tcPr>
          <w:p w:rsidR="00740A0E" w:rsidRPr="00B02BB7" w:rsidRDefault="00740A0E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3</w:t>
            </w:r>
          </w:p>
        </w:tc>
        <w:tc>
          <w:tcPr>
            <w:tcW w:w="4557" w:type="dxa"/>
          </w:tcPr>
          <w:p w:rsidR="00740A0E" w:rsidRPr="00B02BB7" w:rsidRDefault="00740A0E" w:rsidP="00125195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Предоставление услуг инвалидам с допуском:</w:t>
            </w:r>
          </w:p>
          <w:p w:rsidR="00740A0E" w:rsidRPr="00BF3672" w:rsidRDefault="00740A0E" w:rsidP="00125195">
            <w:pPr>
              <w:pStyle w:val="a6"/>
              <w:numPr>
                <w:ilvl w:val="0"/>
                <w:numId w:val="16"/>
              </w:numPr>
              <w:spacing w:before="0" w:beforeAutospacing="0" w:after="0" w:afterAutospacing="0"/>
              <w:ind w:left="0" w:firstLine="360"/>
              <w:rPr>
                <w:sz w:val="20"/>
                <w:szCs w:val="20"/>
              </w:rPr>
            </w:pPr>
            <w:proofErr w:type="spellStart"/>
            <w:r w:rsidRPr="00BF3672">
              <w:rPr>
                <w:sz w:val="20"/>
                <w:szCs w:val="20"/>
              </w:rPr>
              <w:t>сурдопереводчика</w:t>
            </w:r>
            <w:proofErr w:type="spellEnd"/>
            <w:r w:rsidRPr="00BF3672">
              <w:rPr>
                <w:sz w:val="20"/>
                <w:szCs w:val="20"/>
              </w:rPr>
              <w:t xml:space="preserve"> и </w:t>
            </w:r>
            <w:proofErr w:type="spellStart"/>
            <w:r w:rsidRPr="00BF367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BF3672">
              <w:rPr>
                <w:sz w:val="20"/>
                <w:szCs w:val="20"/>
              </w:rPr>
              <w:t xml:space="preserve">; </w:t>
            </w:r>
          </w:p>
          <w:p w:rsidR="00740A0E" w:rsidRPr="007E084B" w:rsidRDefault="00740A0E" w:rsidP="00125195">
            <w:pPr>
              <w:pStyle w:val="a6"/>
              <w:numPr>
                <w:ilvl w:val="0"/>
                <w:numId w:val="16"/>
              </w:numPr>
              <w:spacing w:before="0" w:beforeAutospacing="0" w:after="0" w:afterAutospacing="0"/>
              <w:ind w:left="0" w:firstLine="360"/>
              <w:rPr>
                <w:sz w:val="22"/>
                <w:szCs w:val="22"/>
              </w:rPr>
            </w:pPr>
            <w:r w:rsidRPr="00BF3672">
              <w:rPr>
                <w:sz w:val="20"/>
                <w:szCs w:val="20"/>
              </w:rPr>
              <w:t>с допуском собаки-поводыря,</w:t>
            </w:r>
            <w:r w:rsidRPr="00BF3672">
              <w:rPr>
                <w:rFonts w:ascii="Arial" w:hAnsi="Arial" w:cs="Arial"/>
                <w:color w:val="222327"/>
                <w:sz w:val="20"/>
                <w:szCs w:val="20"/>
                <w:shd w:val="clear" w:color="auto" w:fill="FFFFFF"/>
              </w:rPr>
              <w:t xml:space="preserve"> </w:t>
            </w:r>
            <w:r w:rsidRPr="00BF3672">
              <w:rPr>
                <w:color w:val="222327"/>
                <w:sz w:val="20"/>
                <w:szCs w:val="20"/>
                <w:shd w:val="clear" w:color="auto" w:fill="FFFFFF"/>
              </w:rPr>
              <w:t>при наличии документа, подтверждающего ее специальное обучение.</w:t>
            </w:r>
          </w:p>
          <w:p w:rsidR="007E084B" w:rsidRPr="00B02BB7" w:rsidRDefault="007E084B" w:rsidP="007E084B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80" w:type="dxa"/>
            <w:vAlign w:val="center"/>
          </w:tcPr>
          <w:p w:rsidR="00740A0E" w:rsidRPr="00B02BB7" w:rsidRDefault="00740A0E" w:rsidP="00740A0E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Федеральный закон</w:t>
            </w:r>
          </w:p>
          <w:p w:rsidR="00740A0E" w:rsidRPr="00B02BB7" w:rsidRDefault="00740A0E" w:rsidP="00740A0E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 от 01 декабря 2014 года № 419 </w:t>
            </w:r>
          </w:p>
          <w:p w:rsidR="00740A0E" w:rsidRPr="00B02BB7" w:rsidRDefault="00740A0E" w:rsidP="0012519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:rsidR="00740A0E" w:rsidRPr="00B02BB7" w:rsidRDefault="00740A0E" w:rsidP="00740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Директор, </w:t>
            </w:r>
          </w:p>
          <w:p w:rsidR="00740A0E" w:rsidRPr="00B02BB7" w:rsidRDefault="00740A0E" w:rsidP="00740A0E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зам. директора по УВР</w:t>
            </w:r>
          </w:p>
        </w:tc>
        <w:tc>
          <w:tcPr>
            <w:tcW w:w="2123" w:type="dxa"/>
          </w:tcPr>
          <w:p w:rsidR="00740A0E" w:rsidRPr="00B02BB7" w:rsidRDefault="00740A0E" w:rsidP="00F007E6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2018- 2030</w:t>
            </w:r>
          </w:p>
          <w:p w:rsidR="00740A0E" w:rsidRPr="00B02BB7" w:rsidRDefault="00F007E6" w:rsidP="00F007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40A0E" w:rsidRPr="00B02BB7">
              <w:rPr>
                <w:sz w:val="22"/>
                <w:szCs w:val="22"/>
              </w:rPr>
              <w:t>о предварительному запросу</w:t>
            </w:r>
          </w:p>
        </w:tc>
        <w:tc>
          <w:tcPr>
            <w:tcW w:w="4278" w:type="dxa"/>
            <w:vMerge/>
          </w:tcPr>
          <w:p w:rsidR="00740A0E" w:rsidRPr="00B02BB7" w:rsidRDefault="00740A0E" w:rsidP="004A6BE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740A0E" w:rsidRPr="00B02BB7" w:rsidTr="007E084B">
        <w:tc>
          <w:tcPr>
            <w:tcW w:w="15877" w:type="dxa"/>
            <w:gridSpan w:val="6"/>
          </w:tcPr>
          <w:p w:rsidR="00740A0E" w:rsidRPr="007912AB" w:rsidRDefault="00740A0E" w:rsidP="007912AB">
            <w:pPr>
              <w:pStyle w:val="Default"/>
              <w:jc w:val="center"/>
            </w:pPr>
            <w:r w:rsidRPr="007912AB">
              <w:rPr>
                <w:b/>
                <w:bCs/>
              </w:rPr>
              <w:lastRenderedPageBreak/>
              <w:t>Раздел 3. Мероприятия по поэтапному повышению значений показателей доступности предоставляемых инвалидам услуг</w:t>
            </w:r>
          </w:p>
          <w:p w:rsidR="00740A0E" w:rsidRPr="007912AB" w:rsidRDefault="00740A0E" w:rsidP="00CA0423">
            <w:pPr>
              <w:pStyle w:val="Default"/>
              <w:jc w:val="center"/>
            </w:pPr>
            <w:r w:rsidRPr="007912AB">
              <w:rPr>
                <w:b/>
                <w:bCs/>
              </w:rPr>
              <w:t xml:space="preserve">с учетом имеющихся у них нарушений функций организма, а также оказания им помощи в преодолении барьеров, </w:t>
            </w:r>
          </w:p>
          <w:p w:rsidR="00740A0E" w:rsidRPr="00B02BB7" w:rsidRDefault="00740A0E" w:rsidP="00CA0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912AB">
              <w:rPr>
                <w:b/>
                <w:bCs/>
              </w:rPr>
              <w:t>препятствующих</w:t>
            </w:r>
            <w:proofErr w:type="gramEnd"/>
            <w:r w:rsidRPr="007912AB">
              <w:rPr>
                <w:b/>
                <w:bCs/>
              </w:rPr>
              <w:t xml:space="preserve"> пользованию объектом и услугами</w:t>
            </w:r>
            <w:r w:rsidRPr="00B02BB7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40A0E" w:rsidRPr="00B02BB7" w:rsidTr="007E084B">
        <w:tc>
          <w:tcPr>
            <w:tcW w:w="567" w:type="dxa"/>
          </w:tcPr>
          <w:p w:rsidR="00740A0E" w:rsidRPr="00B02BB7" w:rsidRDefault="00740A0E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1</w:t>
            </w:r>
          </w:p>
        </w:tc>
        <w:tc>
          <w:tcPr>
            <w:tcW w:w="4557" w:type="dxa"/>
          </w:tcPr>
          <w:p w:rsidR="00740A0E" w:rsidRPr="00B02BB7" w:rsidRDefault="00740A0E" w:rsidP="003C34CD">
            <w:pPr>
              <w:pStyle w:val="Default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Проведение экспертизы по оценке уровня доступности для инвалидов и имеющихся недостатков в обеспечении условий его доступности </w:t>
            </w:r>
          </w:p>
        </w:tc>
        <w:tc>
          <w:tcPr>
            <w:tcW w:w="2380" w:type="dxa"/>
          </w:tcPr>
          <w:p w:rsidR="00740A0E" w:rsidRPr="00B02BB7" w:rsidRDefault="00740A0E" w:rsidP="004F42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Договор с лицензированной организацией</w:t>
            </w:r>
          </w:p>
        </w:tc>
        <w:tc>
          <w:tcPr>
            <w:tcW w:w="1972" w:type="dxa"/>
          </w:tcPr>
          <w:p w:rsidR="00740A0E" w:rsidRPr="00B02BB7" w:rsidRDefault="00740A0E" w:rsidP="004F4228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Директор,</w:t>
            </w:r>
          </w:p>
          <w:p w:rsidR="00740A0E" w:rsidRPr="00B02BB7" w:rsidRDefault="00740A0E" w:rsidP="003C34C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</w:tcPr>
          <w:p w:rsidR="00740A0E" w:rsidRPr="00B02BB7" w:rsidRDefault="00740A0E" w:rsidP="004F42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до 2030г.</w:t>
            </w:r>
          </w:p>
        </w:tc>
        <w:tc>
          <w:tcPr>
            <w:tcW w:w="4278" w:type="dxa"/>
          </w:tcPr>
          <w:p w:rsidR="00D04253" w:rsidRPr="00B02BB7" w:rsidRDefault="00740A0E" w:rsidP="004F4228">
            <w:pPr>
              <w:pStyle w:val="Default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Экспертное решение  по оценке уровня доступности для инвалидов и имеющихся недостатков в обеспечении условий его доступности</w:t>
            </w:r>
            <w:r w:rsidR="00D04253">
              <w:rPr>
                <w:sz w:val="22"/>
                <w:szCs w:val="22"/>
              </w:rPr>
              <w:t>.</w:t>
            </w:r>
          </w:p>
        </w:tc>
      </w:tr>
      <w:tr w:rsidR="00740A0E" w:rsidRPr="00B02BB7" w:rsidTr="007E084B">
        <w:tc>
          <w:tcPr>
            <w:tcW w:w="567" w:type="dxa"/>
          </w:tcPr>
          <w:p w:rsidR="00740A0E" w:rsidRPr="00B02BB7" w:rsidRDefault="00740A0E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2</w:t>
            </w:r>
          </w:p>
        </w:tc>
        <w:tc>
          <w:tcPr>
            <w:tcW w:w="4557" w:type="dxa"/>
          </w:tcPr>
          <w:p w:rsidR="00740A0E" w:rsidRPr="00B02BB7" w:rsidRDefault="00740A0E" w:rsidP="003C34CD">
            <w:pPr>
              <w:pStyle w:val="Default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Обеспечение сопровождения инвалидов, имеющих стойкие расстройства функций зрения и самостоятельного передвижения, и оказания им помощи в МАУДО ЦДО</w:t>
            </w:r>
          </w:p>
        </w:tc>
        <w:tc>
          <w:tcPr>
            <w:tcW w:w="2380" w:type="dxa"/>
          </w:tcPr>
          <w:p w:rsidR="00740A0E" w:rsidRPr="00B02BB7" w:rsidRDefault="00740A0E" w:rsidP="003C34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Приказ МАУДО ЦДО</w:t>
            </w:r>
          </w:p>
        </w:tc>
        <w:tc>
          <w:tcPr>
            <w:tcW w:w="19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34"/>
              <w:gridCol w:w="222"/>
            </w:tblGrid>
            <w:tr w:rsidR="00740A0E" w:rsidRPr="00B02BB7" w:rsidTr="00125195">
              <w:trPr>
                <w:trHeight w:val="247"/>
              </w:trPr>
              <w:tc>
                <w:tcPr>
                  <w:tcW w:w="0" w:type="auto"/>
                </w:tcPr>
                <w:p w:rsidR="00740A0E" w:rsidRPr="00B02BB7" w:rsidRDefault="00740A0E" w:rsidP="003C34CD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B02BB7">
                    <w:rPr>
                      <w:sz w:val="22"/>
                      <w:szCs w:val="22"/>
                    </w:rPr>
                    <w:t>Директор,</w:t>
                  </w:r>
                </w:p>
                <w:p w:rsidR="00740A0E" w:rsidRPr="00B02BB7" w:rsidRDefault="00740A0E" w:rsidP="003C34CD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B02BB7">
                    <w:rPr>
                      <w:sz w:val="22"/>
                      <w:szCs w:val="22"/>
                    </w:rPr>
                    <w:t>зам. директора по УВР</w:t>
                  </w:r>
                </w:p>
              </w:tc>
              <w:tc>
                <w:tcPr>
                  <w:tcW w:w="0" w:type="auto"/>
                </w:tcPr>
                <w:p w:rsidR="00740A0E" w:rsidRPr="00B02BB7" w:rsidRDefault="00740A0E" w:rsidP="003C34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0A0E" w:rsidRPr="00B02BB7" w:rsidRDefault="00740A0E" w:rsidP="003C34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3" w:type="dxa"/>
          </w:tcPr>
          <w:p w:rsidR="00740A0E" w:rsidRPr="00B02BB7" w:rsidRDefault="00740A0E" w:rsidP="00917C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2018-2030</w:t>
            </w:r>
          </w:p>
        </w:tc>
        <w:tc>
          <w:tcPr>
            <w:tcW w:w="4278" w:type="dxa"/>
          </w:tcPr>
          <w:p w:rsidR="00D04253" w:rsidRPr="00B02BB7" w:rsidRDefault="00740A0E" w:rsidP="001A67CE">
            <w:pPr>
              <w:pStyle w:val="Default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Увеличение количества инвалидов, которым обеспечено сопровождение инвалидов, имеющих стойкие расстройства функций зрения и самостоятельного передвижения, и оказания им помощи. </w:t>
            </w:r>
          </w:p>
        </w:tc>
      </w:tr>
      <w:tr w:rsidR="00740A0E" w:rsidRPr="00B02BB7" w:rsidTr="007E084B">
        <w:trPr>
          <w:trHeight w:val="2031"/>
        </w:trPr>
        <w:tc>
          <w:tcPr>
            <w:tcW w:w="567" w:type="dxa"/>
          </w:tcPr>
          <w:p w:rsidR="00740A0E" w:rsidRPr="00B02BB7" w:rsidRDefault="00740A0E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3</w:t>
            </w:r>
          </w:p>
        </w:tc>
        <w:tc>
          <w:tcPr>
            <w:tcW w:w="4557" w:type="dxa"/>
          </w:tcPr>
          <w:p w:rsidR="00740A0E" w:rsidRPr="00B02BB7" w:rsidRDefault="00740A0E" w:rsidP="004F4228">
            <w:pPr>
              <w:pStyle w:val="Default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Обеспечение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 </w:t>
            </w:r>
          </w:p>
        </w:tc>
        <w:tc>
          <w:tcPr>
            <w:tcW w:w="2380" w:type="dxa"/>
          </w:tcPr>
          <w:p w:rsidR="00740A0E" w:rsidRPr="00B02BB7" w:rsidRDefault="00740A0E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Приказ МАУДО ЦДО</w:t>
            </w:r>
          </w:p>
        </w:tc>
        <w:tc>
          <w:tcPr>
            <w:tcW w:w="1972" w:type="dxa"/>
          </w:tcPr>
          <w:p w:rsidR="00740A0E" w:rsidRPr="00B02BB7" w:rsidRDefault="00740A0E" w:rsidP="00125195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Директор,</w:t>
            </w:r>
          </w:p>
          <w:p w:rsidR="00740A0E" w:rsidRPr="00B02BB7" w:rsidRDefault="00740A0E" w:rsidP="00125195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2123" w:type="dxa"/>
          </w:tcPr>
          <w:p w:rsidR="00740A0E" w:rsidRPr="00B02BB7" w:rsidRDefault="00740A0E" w:rsidP="00DC5FC0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до 2021г.</w:t>
            </w:r>
          </w:p>
        </w:tc>
        <w:tc>
          <w:tcPr>
            <w:tcW w:w="4278" w:type="dxa"/>
          </w:tcPr>
          <w:p w:rsidR="00740A0E" w:rsidRPr="00B02BB7" w:rsidRDefault="00740A0E" w:rsidP="004F4228">
            <w:pPr>
              <w:pStyle w:val="Default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Увеличение доли инвалидов, получивших услуги, за счет обеспечения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  <w:r w:rsidR="00D04253">
              <w:rPr>
                <w:sz w:val="22"/>
                <w:szCs w:val="22"/>
              </w:rPr>
              <w:t>.</w:t>
            </w:r>
          </w:p>
        </w:tc>
      </w:tr>
      <w:tr w:rsidR="00B05F10" w:rsidRPr="00B02BB7" w:rsidTr="007E084B">
        <w:tc>
          <w:tcPr>
            <w:tcW w:w="567" w:type="dxa"/>
          </w:tcPr>
          <w:p w:rsidR="00B05F10" w:rsidRPr="00B02BB7" w:rsidRDefault="001A67CE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4</w:t>
            </w:r>
          </w:p>
        </w:tc>
        <w:tc>
          <w:tcPr>
            <w:tcW w:w="4557" w:type="dxa"/>
          </w:tcPr>
          <w:p w:rsidR="00B05F10" w:rsidRPr="00B02BB7" w:rsidRDefault="00B05F10" w:rsidP="004F4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Обустройство территорий,</w:t>
            </w:r>
          </w:p>
          <w:p w:rsidR="00B05F10" w:rsidRPr="00B02BB7" w:rsidRDefault="00B05F10" w:rsidP="004F4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B02BB7">
              <w:rPr>
                <w:sz w:val="22"/>
                <w:szCs w:val="22"/>
              </w:rPr>
              <w:t>прилегающих к зданиям (входы, пути движения на территории, лестницы, пандусы, адаптация крылец, устранения уклонов и перепадов высот на путях</w:t>
            </w:r>
            <w:proofErr w:type="gramEnd"/>
          </w:p>
          <w:p w:rsidR="00B05F10" w:rsidRPr="00B02BB7" w:rsidRDefault="00B05F10" w:rsidP="004F4228">
            <w:pPr>
              <w:pStyle w:val="Default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следования)</w:t>
            </w:r>
          </w:p>
          <w:p w:rsidR="00B05F10" w:rsidRPr="00B02BB7" w:rsidRDefault="00B05F10" w:rsidP="004F4228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05F10" w:rsidRPr="00B02BB7" w:rsidRDefault="00B05F10" w:rsidP="004F422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80" w:type="dxa"/>
            <w:vMerge w:val="restart"/>
          </w:tcPr>
          <w:p w:rsidR="00B05F10" w:rsidRPr="00D04253" w:rsidRDefault="00B05F10" w:rsidP="004F42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>Федеральный закон от 01.12.2014 г. №419-</w:t>
            </w:r>
          </w:p>
          <w:p w:rsidR="00B05F10" w:rsidRPr="00D04253" w:rsidRDefault="00B05F10" w:rsidP="004F42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>ФЗ Приказ Министерства образования и науки</w:t>
            </w:r>
          </w:p>
          <w:p w:rsidR="00B05F10" w:rsidRPr="00D04253" w:rsidRDefault="00B05F10" w:rsidP="004F42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>РФ от 09.11.2015 № 1309 «Об утверждении</w:t>
            </w:r>
          </w:p>
          <w:p w:rsidR="00B05F10" w:rsidRPr="00D04253" w:rsidRDefault="00B05F10" w:rsidP="004F42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 xml:space="preserve">Порядка обеспечения доступности </w:t>
            </w:r>
            <w:proofErr w:type="gramStart"/>
            <w:r w:rsidRPr="00D04253">
              <w:rPr>
                <w:sz w:val="20"/>
                <w:szCs w:val="20"/>
              </w:rPr>
              <w:t>для</w:t>
            </w:r>
            <w:proofErr w:type="gramEnd"/>
          </w:p>
          <w:p w:rsidR="00B05F10" w:rsidRPr="00D04253" w:rsidRDefault="00B05F10" w:rsidP="004F42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>инвалидов объектов и предоставляемых услуг</w:t>
            </w:r>
          </w:p>
          <w:p w:rsidR="00B05F10" w:rsidRPr="00D04253" w:rsidRDefault="00B05F10" w:rsidP="004F42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 xml:space="preserve">в сфере образования, а так же оказания им </w:t>
            </w:r>
            <w:proofErr w:type="gramStart"/>
            <w:r w:rsidRPr="00D04253">
              <w:rPr>
                <w:sz w:val="20"/>
                <w:szCs w:val="20"/>
              </w:rPr>
              <w:t>при</w:t>
            </w:r>
            <w:proofErr w:type="gramEnd"/>
          </w:p>
          <w:p w:rsidR="00B05F10" w:rsidRPr="00D04253" w:rsidRDefault="00B05F10" w:rsidP="004F42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04253">
              <w:rPr>
                <w:sz w:val="20"/>
                <w:szCs w:val="20"/>
              </w:rPr>
              <w:t>этом</w:t>
            </w:r>
            <w:proofErr w:type="gramEnd"/>
            <w:r w:rsidRPr="00D04253">
              <w:rPr>
                <w:sz w:val="20"/>
                <w:szCs w:val="20"/>
              </w:rPr>
              <w:t xml:space="preserve"> необходимой помощи» Приказ МОПО</w:t>
            </w:r>
          </w:p>
          <w:p w:rsidR="00B05F10" w:rsidRPr="00D04253" w:rsidRDefault="00B05F10" w:rsidP="004F42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 xml:space="preserve">СО 01.09.2016 года № </w:t>
            </w:r>
            <w:r w:rsidRPr="00D04253">
              <w:rPr>
                <w:sz w:val="20"/>
                <w:szCs w:val="20"/>
              </w:rPr>
              <w:lastRenderedPageBreak/>
              <w:t>430-Д «Об утверждении</w:t>
            </w:r>
          </w:p>
          <w:p w:rsidR="00B05F10" w:rsidRPr="00D04253" w:rsidRDefault="00B05F10" w:rsidP="004F42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 xml:space="preserve">плана мероприятий («дорожной карты») </w:t>
            </w:r>
            <w:proofErr w:type="gramStart"/>
            <w:r w:rsidRPr="00D04253">
              <w:rPr>
                <w:sz w:val="20"/>
                <w:szCs w:val="20"/>
              </w:rPr>
              <w:t>по</w:t>
            </w:r>
            <w:proofErr w:type="gramEnd"/>
          </w:p>
          <w:p w:rsidR="00B05F10" w:rsidRPr="00D04253" w:rsidRDefault="00B05F10" w:rsidP="004F42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>повышению значений показателей</w:t>
            </w:r>
          </w:p>
          <w:p w:rsidR="00B05F10" w:rsidRPr="00D04253" w:rsidRDefault="00B05F10" w:rsidP="004F42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 xml:space="preserve">доступности для инвалидов объектов и услуг </w:t>
            </w:r>
            <w:proofErr w:type="gramStart"/>
            <w:r w:rsidRPr="00D04253">
              <w:rPr>
                <w:sz w:val="20"/>
                <w:szCs w:val="20"/>
              </w:rPr>
              <w:t>в</w:t>
            </w:r>
            <w:proofErr w:type="gramEnd"/>
          </w:p>
          <w:p w:rsidR="00B05F10" w:rsidRPr="00D04253" w:rsidRDefault="00B05F10" w:rsidP="004F42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>сфере образования Свердловской области»</w:t>
            </w:r>
          </w:p>
          <w:p w:rsidR="00B05F10" w:rsidRPr="00D04253" w:rsidRDefault="00B05F10" w:rsidP="004F42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>(с изменениями)</w:t>
            </w:r>
          </w:p>
        </w:tc>
        <w:tc>
          <w:tcPr>
            <w:tcW w:w="1972" w:type="dxa"/>
          </w:tcPr>
          <w:p w:rsidR="00B05F10" w:rsidRPr="00B02BB7" w:rsidRDefault="00B05F10" w:rsidP="003C34CD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lastRenderedPageBreak/>
              <w:t>Директор,</w:t>
            </w:r>
          </w:p>
          <w:p w:rsidR="00B05F10" w:rsidRPr="00B02BB7" w:rsidRDefault="00B05F10" w:rsidP="003C3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2123" w:type="dxa"/>
          </w:tcPr>
          <w:p w:rsidR="00B05F10" w:rsidRPr="00B02BB7" w:rsidRDefault="00B05F10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2018-2030</w:t>
            </w:r>
          </w:p>
        </w:tc>
        <w:tc>
          <w:tcPr>
            <w:tcW w:w="4278" w:type="dxa"/>
          </w:tcPr>
          <w:p w:rsidR="00B05F10" w:rsidRPr="00B02BB7" w:rsidRDefault="00B05F10" w:rsidP="003C34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Достижение </w:t>
            </w:r>
            <w:proofErr w:type="gramStart"/>
            <w:r w:rsidRPr="00B02BB7">
              <w:rPr>
                <w:sz w:val="22"/>
                <w:szCs w:val="22"/>
              </w:rPr>
              <w:t>запланированных</w:t>
            </w:r>
            <w:proofErr w:type="gramEnd"/>
          </w:p>
          <w:p w:rsidR="00B05F10" w:rsidRPr="00B02BB7" w:rsidRDefault="00B05F10" w:rsidP="003C34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показателей доступности.</w:t>
            </w:r>
          </w:p>
          <w:p w:rsidR="001A67CE" w:rsidRPr="00B02BB7" w:rsidRDefault="001A67CE" w:rsidP="00C203B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05F10" w:rsidRPr="00B02BB7" w:rsidRDefault="00B05F10" w:rsidP="00C203B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Установка таблички с графической информацией об объекте у входа на территорию</w:t>
            </w:r>
          </w:p>
          <w:p w:rsidR="001A67CE" w:rsidRPr="00B02BB7" w:rsidRDefault="001A67CE" w:rsidP="00C203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04253" w:rsidRDefault="00B05F10" w:rsidP="007912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Обозначение тактильной полосы на покрытии пешеходных путей перед входом (калиткой) не менее чем за </w:t>
            </w:r>
            <w:smartTag w:uri="urn:schemas-microsoft-com:office:smarttags" w:element="metricconverter">
              <w:smartTagPr>
                <w:attr w:name="ProductID" w:val="0,8 м"/>
              </w:smartTagPr>
              <w:r w:rsidRPr="00B02BB7">
                <w:rPr>
                  <w:sz w:val="22"/>
                  <w:szCs w:val="22"/>
                </w:rPr>
                <w:t>0,8 м</w:t>
              </w:r>
            </w:smartTag>
            <w:r w:rsidRPr="00B02BB7">
              <w:rPr>
                <w:sz w:val="22"/>
                <w:szCs w:val="22"/>
              </w:rPr>
              <w:t>. до объекта;</w:t>
            </w:r>
          </w:p>
          <w:p w:rsidR="00B05F10" w:rsidRPr="00D04253" w:rsidRDefault="00B05F10" w:rsidP="007912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B02BB7">
              <w:rPr>
                <w:kern w:val="24"/>
                <w:sz w:val="22"/>
                <w:szCs w:val="22"/>
              </w:rPr>
              <w:t xml:space="preserve">Ремонт покрытия пешеходных путей на территории (покрытие пешеходных дорожек, тротуаров должно быть из твердых материалов, ровным, шероховаты </w:t>
            </w:r>
            <w:r w:rsidRPr="00B02BB7">
              <w:rPr>
                <w:kern w:val="24"/>
                <w:sz w:val="22"/>
                <w:szCs w:val="22"/>
              </w:rPr>
              <w:lastRenderedPageBreak/>
              <w:t>м без зазоров, не создающим вибрацию при движении, а также предотвращающим скольжение, т.е. сохраняющим крепкое сцепление подошвы обуви, опор вспомогательных средств хождения и колес кресла-коляски при сырости и снеге).</w:t>
            </w:r>
            <w:proofErr w:type="gramEnd"/>
          </w:p>
          <w:p w:rsidR="00B05F10" w:rsidRPr="00B02BB7" w:rsidRDefault="00B05F10" w:rsidP="00C203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Организация сигнальной окраски бордюрных камней. </w:t>
            </w:r>
          </w:p>
          <w:p w:rsidR="00B05F10" w:rsidRPr="00B02BB7" w:rsidRDefault="00B05F10" w:rsidP="009C20A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05F10" w:rsidRPr="00B02BB7" w:rsidTr="007E084B">
        <w:tc>
          <w:tcPr>
            <w:tcW w:w="567" w:type="dxa"/>
          </w:tcPr>
          <w:p w:rsidR="00B05F10" w:rsidRPr="00B02BB7" w:rsidRDefault="001A67CE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557" w:type="dxa"/>
          </w:tcPr>
          <w:p w:rsidR="00B05F10" w:rsidRPr="00B02BB7" w:rsidRDefault="00B05F10" w:rsidP="004F4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Выделение1-го парковочного места для  автотранспорта инвалидов и населения с ОВЗ на  автостоянке у здания МАУДО ЦДО</w:t>
            </w:r>
          </w:p>
        </w:tc>
        <w:tc>
          <w:tcPr>
            <w:tcW w:w="2380" w:type="dxa"/>
            <w:vMerge/>
          </w:tcPr>
          <w:p w:rsidR="00B05F10" w:rsidRPr="00D04253" w:rsidRDefault="00B05F10" w:rsidP="004F42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B05F10" w:rsidRPr="00B02BB7" w:rsidRDefault="00B05F10" w:rsidP="00125195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Директор,</w:t>
            </w:r>
          </w:p>
          <w:p w:rsidR="00B05F10" w:rsidRPr="00B02BB7" w:rsidRDefault="00B05F10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2123" w:type="dxa"/>
          </w:tcPr>
          <w:p w:rsidR="00B05F10" w:rsidRPr="00B02BB7" w:rsidRDefault="00B05F10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2018-2030</w:t>
            </w:r>
          </w:p>
        </w:tc>
        <w:tc>
          <w:tcPr>
            <w:tcW w:w="4278" w:type="dxa"/>
          </w:tcPr>
          <w:p w:rsidR="00B05F10" w:rsidRPr="00B02BB7" w:rsidRDefault="00B05F10" w:rsidP="003C34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Привлечение Администрации ГО Сухой Лог к решению данной задачи.</w:t>
            </w:r>
          </w:p>
        </w:tc>
      </w:tr>
      <w:tr w:rsidR="00B05F10" w:rsidRPr="00B02BB7" w:rsidTr="007E084B">
        <w:trPr>
          <w:trHeight w:val="1979"/>
        </w:trPr>
        <w:tc>
          <w:tcPr>
            <w:tcW w:w="567" w:type="dxa"/>
            <w:vMerge w:val="restart"/>
          </w:tcPr>
          <w:p w:rsidR="00B05F10" w:rsidRPr="00B02BB7" w:rsidRDefault="001A67CE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6</w:t>
            </w:r>
          </w:p>
        </w:tc>
        <w:tc>
          <w:tcPr>
            <w:tcW w:w="4557" w:type="dxa"/>
          </w:tcPr>
          <w:p w:rsidR="00B05F10" w:rsidRPr="00B02BB7" w:rsidRDefault="00B05F10" w:rsidP="004F4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Оборудование путей движения</w:t>
            </w:r>
          </w:p>
          <w:p w:rsidR="00B05F10" w:rsidRPr="00B02BB7" w:rsidRDefault="00B05F10" w:rsidP="00350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внутри здания: </w:t>
            </w:r>
          </w:p>
          <w:p w:rsidR="00B05F10" w:rsidRPr="00B02BB7" w:rsidRDefault="00B05F10" w:rsidP="0043785F">
            <w:pPr>
              <w:pStyle w:val="a6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 w:rsidRPr="00B02BB7">
              <w:rPr>
                <w:sz w:val="22"/>
                <w:szCs w:val="22"/>
                <w:u w:val="single"/>
              </w:rPr>
              <w:t xml:space="preserve">Вход (входы) в здание </w:t>
            </w:r>
          </w:p>
          <w:p w:rsidR="00B05F10" w:rsidRPr="00B02BB7" w:rsidRDefault="00B05F10" w:rsidP="0043785F">
            <w:pPr>
              <w:pStyle w:val="a3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5F10" w:rsidRPr="00B02BB7" w:rsidRDefault="00B05F10" w:rsidP="004F4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80" w:type="dxa"/>
            <w:vMerge w:val="restart"/>
          </w:tcPr>
          <w:p w:rsidR="00B05F10" w:rsidRPr="00D04253" w:rsidRDefault="00B05F10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>Федеральный закон от 01.12.2014 г. №419-ФЗ,</w:t>
            </w:r>
          </w:p>
          <w:p w:rsidR="00B05F10" w:rsidRPr="00D04253" w:rsidRDefault="00B05F10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>Приказ Министерства образования и науки РФ</w:t>
            </w:r>
          </w:p>
          <w:p w:rsidR="00B05F10" w:rsidRPr="00D04253" w:rsidRDefault="00B05F10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>от 09.11.2015 № 1309 «Об утверждении</w:t>
            </w:r>
          </w:p>
          <w:p w:rsidR="00B05F10" w:rsidRPr="00D04253" w:rsidRDefault="00B05F10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 xml:space="preserve">Порядка обеспечения доступности </w:t>
            </w:r>
            <w:proofErr w:type="gramStart"/>
            <w:r w:rsidRPr="00D04253">
              <w:rPr>
                <w:sz w:val="20"/>
                <w:szCs w:val="20"/>
              </w:rPr>
              <w:t>для</w:t>
            </w:r>
            <w:proofErr w:type="gramEnd"/>
          </w:p>
          <w:p w:rsidR="00B05F10" w:rsidRPr="00D04253" w:rsidRDefault="00B05F10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>инвалидов объектов и предоставляемых услуг</w:t>
            </w:r>
          </w:p>
          <w:p w:rsidR="00B05F10" w:rsidRPr="00D04253" w:rsidRDefault="00B05F10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 xml:space="preserve">в сфере образования, а так же оказания им </w:t>
            </w:r>
            <w:proofErr w:type="gramStart"/>
            <w:r w:rsidRPr="00D04253">
              <w:rPr>
                <w:sz w:val="20"/>
                <w:szCs w:val="20"/>
              </w:rPr>
              <w:t>при</w:t>
            </w:r>
            <w:proofErr w:type="gramEnd"/>
          </w:p>
          <w:p w:rsidR="00BF3672" w:rsidRPr="00D04253" w:rsidRDefault="00B05F10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04253">
              <w:rPr>
                <w:sz w:val="20"/>
                <w:szCs w:val="20"/>
              </w:rPr>
              <w:t>этом</w:t>
            </w:r>
            <w:proofErr w:type="gramEnd"/>
            <w:r w:rsidRPr="00D04253">
              <w:rPr>
                <w:sz w:val="20"/>
                <w:szCs w:val="20"/>
              </w:rPr>
              <w:t xml:space="preserve"> необходимой помощи» </w:t>
            </w:r>
          </w:p>
          <w:p w:rsidR="00B05F10" w:rsidRPr="00D04253" w:rsidRDefault="00B05F10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>Приказ МОПО</w:t>
            </w:r>
          </w:p>
          <w:p w:rsidR="00B05F10" w:rsidRPr="00D04253" w:rsidRDefault="00B05F10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>СО 01.09.2016 года № 430-Д «Об утверждении</w:t>
            </w:r>
          </w:p>
          <w:p w:rsidR="00B05F10" w:rsidRPr="00D04253" w:rsidRDefault="00B05F10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>плана мероприятий («дорожной карты») по</w:t>
            </w:r>
            <w:r w:rsidR="00BF3672" w:rsidRPr="00D04253">
              <w:rPr>
                <w:sz w:val="20"/>
                <w:szCs w:val="20"/>
              </w:rPr>
              <w:t xml:space="preserve"> </w:t>
            </w:r>
            <w:r w:rsidRPr="00D04253">
              <w:rPr>
                <w:sz w:val="20"/>
                <w:szCs w:val="20"/>
              </w:rPr>
              <w:t>повышению значений показателей доступности</w:t>
            </w:r>
          </w:p>
          <w:p w:rsidR="00B05F10" w:rsidRPr="00D04253" w:rsidRDefault="00B05F10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>для инвалидов объектов и услуг в сфере</w:t>
            </w:r>
          </w:p>
          <w:p w:rsidR="00B05F10" w:rsidRPr="00D04253" w:rsidRDefault="00B05F10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lastRenderedPageBreak/>
              <w:t>образования Свердловской области»</w:t>
            </w:r>
          </w:p>
          <w:p w:rsidR="00B05F10" w:rsidRPr="00D04253" w:rsidRDefault="00B05F10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253">
              <w:rPr>
                <w:sz w:val="20"/>
                <w:szCs w:val="20"/>
              </w:rPr>
              <w:t>(с изменениями)</w:t>
            </w:r>
          </w:p>
          <w:p w:rsidR="00BF3672" w:rsidRPr="00D04253" w:rsidRDefault="00BF3672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3672" w:rsidRPr="00D04253" w:rsidRDefault="00BF3672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3672" w:rsidRPr="00D04253" w:rsidRDefault="00BF3672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3672" w:rsidRPr="00D04253" w:rsidRDefault="00BF3672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3672" w:rsidRPr="00D04253" w:rsidRDefault="00BF3672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3672" w:rsidRPr="00D04253" w:rsidRDefault="00BF3672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3672" w:rsidRPr="00D04253" w:rsidRDefault="00BF3672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3672" w:rsidRPr="00D04253" w:rsidRDefault="00BF3672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3672" w:rsidRPr="00D04253" w:rsidRDefault="00BF3672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3672" w:rsidRPr="00D04253" w:rsidRDefault="00BF3672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0C26" w:rsidRDefault="00030C26" w:rsidP="00030C26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left="360"/>
              <w:jc w:val="both"/>
            </w:pPr>
          </w:p>
          <w:p w:rsidR="00030C26" w:rsidRDefault="00030C26" w:rsidP="00030C26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left="360"/>
              <w:jc w:val="both"/>
            </w:pPr>
          </w:p>
          <w:p w:rsidR="00030C26" w:rsidRDefault="00030C26" w:rsidP="00030C26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left="360"/>
              <w:jc w:val="both"/>
            </w:pPr>
          </w:p>
          <w:p w:rsidR="00030C26" w:rsidRDefault="00030C26" w:rsidP="00030C26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left="360"/>
              <w:jc w:val="both"/>
            </w:pPr>
          </w:p>
          <w:p w:rsidR="00030C26" w:rsidRDefault="00030C26" w:rsidP="00030C26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left="360"/>
              <w:jc w:val="both"/>
            </w:pPr>
          </w:p>
          <w:p w:rsidR="00030C26" w:rsidRDefault="00030C26" w:rsidP="00030C26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left="360"/>
              <w:jc w:val="both"/>
            </w:pPr>
          </w:p>
          <w:p w:rsidR="00030C26" w:rsidRDefault="00030C26" w:rsidP="00030C26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left="360"/>
              <w:jc w:val="both"/>
            </w:pPr>
          </w:p>
          <w:p w:rsidR="00030C26" w:rsidRDefault="00030C26" w:rsidP="00030C26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left="360"/>
              <w:jc w:val="both"/>
            </w:pPr>
          </w:p>
          <w:p w:rsidR="00030C26" w:rsidRDefault="00030C26" w:rsidP="00030C26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left="360"/>
              <w:jc w:val="both"/>
            </w:pPr>
          </w:p>
          <w:p w:rsidR="00030C26" w:rsidRDefault="00030C26" w:rsidP="00030C26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left="360"/>
              <w:jc w:val="both"/>
            </w:pPr>
          </w:p>
          <w:p w:rsidR="00030C26" w:rsidRDefault="00030C26" w:rsidP="00030C26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left="360"/>
              <w:jc w:val="both"/>
            </w:pPr>
          </w:p>
          <w:p w:rsidR="00030C26" w:rsidRDefault="00030C26" w:rsidP="00030C26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left="360"/>
              <w:jc w:val="both"/>
            </w:pPr>
          </w:p>
          <w:p w:rsidR="00030C26" w:rsidRDefault="00030C26" w:rsidP="00030C26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left="360"/>
              <w:jc w:val="both"/>
            </w:pPr>
          </w:p>
          <w:p w:rsidR="00030C26" w:rsidRDefault="00030C26" w:rsidP="00030C26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left="360"/>
              <w:jc w:val="both"/>
            </w:pPr>
          </w:p>
          <w:p w:rsidR="00030C26" w:rsidRDefault="00030C26" w:rsidP="00030C26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left="360"/>
              <w:jc w:val="both"/>
            </w:pPr>
          </w:p>
          <w:p w:rsidR="00030C26" w:rsidRDefault="00030C26" w:rsidP="00030C26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left="360"/>
              <w:jc w:val="both"/>
            </w:pPr>
          </w:p>
          <w:p w:rsidR="00030C26" w:rsidRDefault="00030C26" w:rsidP="00030C26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left="360"/>
              <w:jc w:val="both"/>
            </w:pPr>
          </w:p>
          <w:p w:rsidR="00030C26" w:rsidRDefault="00030C26" w:rsidP="00030C26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left="360"/>
              <w:jc w:val="both"/>
            </w:pPr>
          </w:p>
          <w:p w:rsidR="00030C26" w:rsidRDefault="00030C26" w:rsidP="00030C26">
            <w:pPr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jc w:val="both"/>
            </w:pPr>
          </w:p>
          <w:p w:rsidR="00030C26" w:rsidRDefault="00030C26" w:rsidP="00030C26">
            <w:pPr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jc w:val="both"/>
            </w:pPr>
          </w:p>
          <w:p w:rsidR="00030C26" w:rsidRDefault="00030C26" w:rsidP="00030C26">
            <w:pPr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jc w:val="both"/>
            </w:pPr>
          </w:p>
          <w:p w:rsidR="00030C26" w:rsidRDefault="00030C26" w:rsidP="00030C26">
            <w:pPr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jc w:val="both"/>
            </w:pPr>
          </w:p>
          <w:p w:rsidR="00030C26" w:rsidRDefault="00030C26" w:rsidP="00030C26">
            <w:pPr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jc w:val="both"/>
            </w:pPr>
          </w:p>
          <w:p w:rsidR="00030C26" w:rsidRDefault="00030C26" w:rsidP="00030C26">
            <w:pPr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jc w:val="both"/>
            </w:pPr>
          </w:p>
          <w:p w:rsidR="00030C26" w:rsidRPr="00030C26" w:rsidRDefault="00030C26" w:rsidP="00030C26">
            <w:pPr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rPr>
                <w:sz w:val="22"/>
                <w:szCs w:val="22"/>
              </w:rPr>
            </w:pPr>
            <w:r w:rsidRPr="00030C26">
              <w:rPr>
                <w:sz w:val="22"/>
                <w:szCs w:val="22"/>
              </w:rPr>
              <w:t>Приказ Министерства регионального развития Российской Федерации от 27.12.2011года № 605 «Об утверждении свода правил «</w:t>
            </w:r>
            <w:proofErr w:type="spellStart"/>
            <w:r w:rsidRPr="00030C26">
              <w:rPr>
                <w:sz w:val="22"/>
                <w:szCs w:val="22"/>
              </w:rPr>
              <w:t>СНиП</w:t>
            </w:r>
            <w:proofErr w:type="spellEnd"/>
            <w:r w:rsidRPr="00030C26">
              <w:rPr>
                <w:sz w:val="22"/>
                <w:szCs w:val="22"/>
              </w:rPr>
              <w:t xml:space="preserve"> 35-01-2001 «Доступность зданий и сооружений для </w:t>
            </w:r>
            <w:proofErr w:type="spellStart"/>
            <w:r w:rsidRPr="00030C26">
              <w:rPr>
                <w:sz w:val="22"/>
                <w:szCs w:val="22"/>
              </w:rPr>
              <w:t>маломобильных</w:t>
            </w:r>
            <w:proofErr w:type="spellEnd"/>
            <w:r w:rsidRPr="00030C26">
              <w:rPr>
                <w:sz w:val="22"/>
                <w:szCs w:val="22"/>
              </w:rPr>
              <w:t xml:space="preserve"> групп населения» (СП59.13330.2012)»;</w:t>
            </w:r>
          </w:p>
          <w:p w:rsidR="00BF3672" w:rsidRPr="00D04253" w:rsidRDefault="00BF3672" w:rsidP="009C2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B05F10" w:rsidRPr="00B02BB7" w:rsidRDefault="00B05F10" w:rsidP="00125195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lastRenderedPageBreak/>
              <w:t>Директор,</w:t>
            </w:r>
          </w:p>
          <w:p w:rsidR="00B05F10" w:rsidRPr="00B02BB7" w:rsidRDefault="00B05F10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2123" w:type="dxa"/>
            <w:vMerge w:val="restart"/>
          </w:tcPr>
          <w:p w:rsidR="00B05F10" w:rsidRPr="00B02BB7" w:rsidRDefault="00B05F10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2018-2030</w:t>
            </w:r>
          </w:p>
        </w:tc>
        <w:tc>
          <w:tcPr>
            <w:tcW w:w="4278" w:type="dxa"/>
          </w:tcPr>
          <w:p w:rsidR="00B05F10" w:rsidRPr="00B02BB7" w:rsidRDefault="00B05F10" w:rsidP="00350AD9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Оборудование наружного пандуса.</w:t>
            </w:r>
          </w:p>
          <w:p w:rsidR="00B05F10" w:rsidRPr="00B02BB7" w:rsidRDefault="00B05F10" w:rsidP="00350AD9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B05F10" w:rsidRPr="00B02BB7" w:rsidRDefault="00B05F10" w:rsidP="00350AD9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Установка подъемника на 1этаже.</w:t>
            </w:r>
          </w:p>
          <w:p w:rsidR="00B05F10" w:rsidRPr="00B02BB7" w:rsidRDefault="00B05F10" w:rsidP="00350AD9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B05F10" w:rsidRPr="00B02BB7" w:rsidRDefault="00B05F10" w:rsidP="00350AD9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Установка противоскользящей системы, тактильной плитки на центральном входе</w:t>
            </w:r>
          </w:p>
          <w:p w:rsidR="00B05F10" w:rsidRPr="00B02BB7" w:rsidRDefault="00B05F10" w:rsidP="00350AD9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B05F10" w:rsidRPr="00B02BB7" w:rsidRDefault="00B05F10" w:rsidP="00350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 Установка оградительных поручней на входной площадке центрального входа </w:t>
            </w:r>
            <w:proofErr w:type="spellStart"/>
            <w:proofErr w:type="gramStart"/>
            <w:r w:rsidRPr="00B02BB7">
              <w:rPr>
                <w:sz w:val="22"/>
                <w:szCs w:val="22"/>
              </w:rPr>
              <w:t>входа</w:t>
            </w:r>
            <w:proofErr w:type="spellEnd"/>
            <w:proofErr w:type="gramEnd"/>
            <w:r w:rsidRPr="00B02BB7">
              <w:rPr>
                <w:sz w:val="22"/>
                <w:szCs w:val="22"/>
              </w:rPr>
              <w:t>.</w:t>
            </w:r>
          </w:p>
          <w:p w:rsidR="00B05F10" w:rsidRPr="00B02BB7" w:rsidRDefault="00B05F10" w:rsidP="00350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5F10" w:rsidRPr="00B02BB7" w:rsidRDefault="00B05F10" w:rsidP="00350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5F10" w:rsidRPr="00B02BB7" w:rsidRDefault="00B05F10" w:rsidP="00350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5F10" w:rsidRPr="00B02BB7" w:rsidRDefault="00B05F10" w:rsidP="00350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5F10" w:rsidRPr="00B02BB7" w:rsidRDefault="00B05F10" w:rsidP="00350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5F10" w:rsidRPr="00B02BB7" w:rsidRDefault="00B05F10" w:rsidP="00350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5F10" w:rsidRPr="00B02BB7" w:rsidRDefault="00B05F10" w:rsidP="00350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5F10" w:rsidRPr="00B02BB7" w:rsidRDefault="00B05F10" w:rsidP="00350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5F10" w:rsidRPr="00B02BB7" w:rsidRDefault="00B05F10" w:rsidP="00350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5F10" w:rsidRPr="00B02BB7" w:rsidRDefault="00B05F10" w:rsidP="00350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5F10" w:rsidRPr="00B02BB7" w:rsidRDefault="00B05F10" w:rsidP="00350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02BB7" w:rsidRPr="00B02BB7" w:rsidTr="007E084B">
        <w:trPr>
          <w:trHeight w:val="1979"/>
        </w:trPr>
        <w:tc>
          <w:tcPr>
            <w:tcW w:w="567" w:type="dxa"/>
            <w:vMerge/>
          </w:tcPr>
          <w:p w:rsidR="00B02BB7" w:rsidRPr="00B02BB7" w:rsidRDefault="00B02BB7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57" w:type="dxa"/>
          </w:tcPr>
          <w:p w:rsidR="00B02BB7" w:rsidRPr="00B02BB7" w:rsidRDefault="00B02BB7" w:rsidP="00B02BB7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Двери</w:t>
            </w:r>
          </w:p>
        </w:tc>
        <w:tc>
          <w:tcPr>
            <w:tcW w:w="2380" w:type="dxa"/>
            <w:vMerge/>
          </w:tcPr>
          <w:p w:rsidR="00B02BB7" w:rsidRPr="00B02BB7" w:rsidRDefault="00B02BB7" w:rsidP="009C20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:rsidR="00B02BB7" w:rsidRPr="00B02BB7" w:rsidRDefault="00B02BB7" w:rsidP="0012519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</w:tcPr>
          <w:p w:rsidR="00B02BB7" w:rsidRPr="00B02BB7" w:rsidRDefault="00B02BB7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78" w:type="dxa"/>
          </w:tcPr>
          <w:p w:rsidR="00B02BB7" w:rsidRPr="00B02BB7" w:rsidRDefault="00B02BB7" w:rsidP="00B02BB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Дверные наличники или края дверного полотна и ручки центрального входа 1 этажа окрасить в отличные от дверного полотна контрастные цвета. </w:t>
            </w:r>
          </w:p>
          <w:p w:rsidR="00B02BB7" w:rsidRPr="00B02BB7" w:rsidRDefault="00B02BB7" w:rsidP="00B02BB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Двери на путях эвакуации окрасить цветом, контрастным со стеной.</w:t>
            </w:r>
          </w:p>
        </w:tc>
      </w:tr>
      <w:tr w:rsidR="00B02BB7" w:rsidRPr="00B02BB7" w:rsidTr="007E084B">
        <w:trPr>
          <w:trHeight w:val="4836"/>
        </w:trPr>
        <w:tc>
          <w:tcPr>
            <w:tcW w:w="567" w:type="dxa"/>
            <w:vMerge/>
          </w:tcPr>
          <w:p w:rsidR="00B02BB7" w:rsidRPr="00B02BB7" w:rsidRDefault="00B02BB7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57" w:type="dxa"/>
          </w:tcPr>
          <w:p w:rsidR="00B02BB7" w:rsidRPr="00B02BB7" w:rsidRDefault="00B02BB7" w:rsidP="00740A0E">
            <w:pPr>
              <w:pStyle w:val="a6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Пути движения в учреждении</w:t>
            </w:r>
          </w:p>
          <w:p w:rsidR="00B02BB7" w:rsidRPr="00B02BB7" w:rsidRDefault="00B02BB7" w:rsidP="00740A0E">
            <w:pPr>
              <w:pStyle w:val="a3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2BB7" w:rsidRPr="00B02BB7" w:rsidRDefault="00B02BB7" w:rsidP="00740A0E">
            <w:pPr>
              <w:pStyle w:val="a3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2BB7" w:rsidRPr="00B02BB7" w:rsidRDefault="00B02BB7" w:rsidP="00740A0E">
            <w:pPr>
              <w:pStyle w:val="a3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2BB7" w:rsidRPr="00B02BB7" w:rsidRDefault="00B02BB7" w:rsidP="00740A0E">
            <w:pPr>
              <w:pStyle w:val="a3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2BB7" w:rsidRPr="00B02BB7" w:rsidRDefault="00B02BB7" w:rsidP="00740A0E">
            <w:pPr>
              <w:pStyle w:val="a3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2BB7" w:rsidRPr="00B02BB7" w:rsidRDefault="00B02BB7" w:rsidP="00740A0E">
            <w:pPr>
              <w:pStyle w:val="a3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2BB7" w:rsidRPr="00B02BB7" w:rsidRDefault="00B02BB7" w:rsidP="00740A0E">
            <w:pPr>
              <w:pStyle w:val="a3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2BB7" w:rsidRPr="00B02BB7" w:rsidRDefault="00B02BB7" w:rsidP="00740A0E">
            <w:pPr>
              <w:pStyle w:val="a3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2BB7" w:rsidRPr="00B02BB7" w:rsidRDefault="00B02BB7" w:rsidP="00740A0E">
            <w:pPr>
              <w:pStyle w:val="a3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2BB7" w:rsidRPr="00B02BB7" w:rsidRDefault="00B02BB7" w:rsidP="00740A0E">
            <w:pPr>
              <w:pStyle w:val="a3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2BB7" w:rsidRPr="00B02BB7" w:rsidRDefault="00B02BB7" w:rsidP="00740A0E">
            <w:pPr>
              <w:pStyle w:val="a3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2BB7" w:rsidRPr="00B02BB7" w:rsidRDefault="00B02BB7" w:rsidP="00740A0E">
            <w:pPr>
              <w:pStyle w:val="a3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2BB7" w:rsidRPr="00B02BB7" w:rsidRDefault="00B02BB7" w:rsidP="00740A0E">
            <w:pPr>
              <w:pStyle w:val="a3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2BB7" w:rsidRPr="00B02BB7" w:rsidRDefault="00B02BB7" w:rsidP="00740A0E">
            <w:pPr>
              <w:pStyle w:val="a3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2BB7" w:rsidRPr="00B02BB7" w:rsidRDefault="00B02BB7" w:rsidP="00740A0E">
            <w:pPr>
              <w:pStyle w:val="a3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02BB7" w:rsidRPr="00B02BB7" w:rsidRDefault="00B02BB7" w:rsidP="00740A0E">
            <w:pPr>
              <w:pStyle w:val="a3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B02BB7" w:rsidRPr="00B02BB7" w:rsidRDefault="00B02BB7" w:rsidP="009C20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:rsidR="00B02BB7" w:rsidRPr="00B02BB7" w:rsidRDefault="00B02BB7" w:rsidP="0012519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</w:tcPr>
          <w:p w:rsidR="00B02BB7" w:rsidRPr="00B02BB7" w:rsidRDefault="00B02BB7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78" w:type="dxa"/>
            <w:vAlign w:val="center"/>
          </w:tcPr>
          <w:p w:rsidR="00B02BB7" w:rsidRPr="00B02BB7" w:rsidRDefault="00B02BB7" w:rsidP="00350AD9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Установка непрерывного опорного поручня на стенах коридора 1этажа.</w:t>
            </w:r>
          </w:p>
          <w:p w:rsidR="00B02BB7" w:rsidRPr="00B02BB7" w:rsidRDefault="00B02BB7" w:rsidP="00350AD9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02BB7" w:rsidRPr="00B02BB7" w:rsidRDefault="00B02BB7" w:rsidP="00350AD9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Обозначение лестничных маршей тактильными желтыми полосками.</w:t>
            </w:r>
          </w:p>
          <w:p w:rsidR="00B02BB7" w:rsidRPr="00B02BB7" w:rsidRDefault="00B02BB7" w:rsidP="00350AD9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02BB7" w:rsidRPr="00B02BB7" w:rsidRDefault="00B02BB7" w:rsidP="00350AD9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Оснащение порогов на 1 этаже уголками-скатами.</w:t>
            </w:r>
          </w:p>
          <w:p w:rsidR="00B02BB7" w:rsidRPr="00B02BB7" w:rsidRDefault="00B02BB7" w:rsidP="00350AD9">
            <w:pPr>
              <w:pStyle w:val="a6"/>
              <w:spacing w:after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Обустройство предупреждающего указателя на пути следования: </w:t>
            </w:r>
            <w:proofErr w:type="gramStart"/>
            <w:r w:rsidRPr="00B02BB7">
              <w:rPr>
                <w:sz w:val="22"/>
                <w:szCs w:val="22"/>
              </w:rPr>
              <w:t>перед</w:t>
            </w:r>
            <w:proofErr w:type="gramEnd"/>
            <w:r w:rsidRPr="00B02BB7">
              <w:rPr>
                <w:sz w:val="22"/>
                <w:szCs w:val="22"/>
              </w:rPr>
              <w:t xml:space="preserve">  </w:t>
            </w:r>
            <w:proofErr w:type="gramStart"/>
            <w:r w:rsidRPr="00B02BB7">
              <w:rPr>
                <w:sz w:val="22"/>
                <w:szCs w:val="22"/>
              </w:rPr>
              <w:t>лестницам</w:t>
            </w:r>
            <w:proofErr w:type="gramEnd"/>
            <w:r w:rsidRPr="00B02BB7">
              <w:rPr>
                <w:sz w:val="22"/>
                <w:szCs w:val="22"/>
              </w:rPr>
              <w:t xml:space="preserve"> и  дверями, а также обустройство указателя «Поле внимания» в местах изменения направления движения</w:t>
            </w:r>
            <w:r w:rsidRPr="00B02BB7">
              <w:rPr>
                <w:color w:val="993300"/>
                <w:sz w:val="22"/>
                <w:szCs w:val="22"/>
              </w:rPr>
              <w:t xml:space="preserve">. </w:t>
            </w:r>
          </w:p>
          <w:p w:rsidR="00B02BB7" w:rsidRPr="00B02BB7" w:rsidRDefault="00B02BB7" w:rsidP="00125195">
            <w:pPr>
              <w:pStyle w:val="a6"/>
              <w:spacing w:after="0"/>
              <w:rPr>
                <w:sz w:val="22"/>
                <w:szCs w:val="22"/>
              </w:rPr>
            </w:pPr>
          </w:p>
        </w:tc>
      </w:tr>
      <w:tr w:rsidR="00B02BB7" w:rsidRPr="00B02BB7" w:rsidTr="007E084B">
        <w:trPr>
          <w:trHeight w:val="3680"/>
        </w:trPr>
        <w:tc>
          <w:tcPr>
            <w:tcW w:w="567" w:type="dxa"/>
            <w:vMerge/>
          </w:tcPr>
          <w:p w:rsidR="00B02BB7" w:rsidRPr="00B02BB7" w:rsidRDefault="00B02BB7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57" w:type="dxa"/>
          </w:tcPr>
          <w:p w:rsidR="00B02BB7" w:rsidRPr="00B02BB7" w:rsidRDefault="00B02BB7" w:rsidP="00740A0E">
            <w:pPr>
              <w:pStyle w:val="a6"/>
              <w:numPr>
                <w:ilvl w:val="0"/>
                <w:numId w:val="15"/>
              </w:numPr>
              <w:spacing w:after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Лестницы внутри здания</w:t>
            </w:r>
          </w:p>
        </w:tc>
        <w:tc>
          <w:tcPr>
            <w:tcW w:w="2380" w:type="dxa"/>
            <w:vMerge/>
          </w:tcPr>
          <w:p w:rsidR="00B02BB7" w:rsidRPr="00B02BB7" w:rsidRDefault="00B02BB7" w:rsidP="009C20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:rsidR="00B02BB7" w:rsidRPr="00B02BB7" w:rsidRDefault="00B02BB7" w:rsidP="0012519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</w:tcPr>
          <w:p w:rsidR="00B02BB7" w:rsidRPr="00B02BB7" w:rsidRDefault="00B02BB7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78" w:type="dxa"/>
            <w:vAlign w:val="center"/>
          </w:tcPr>
          <w:p w:rsidR="00B02BB7" w:rsidRPr="00B02BB7" w:rsidRDefault="00B02BB7" w:rsidP="00125195">
            <w:pPr>
              <w:pStyle w:val="a6"/>
              <w:spacing w:after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На верхней или боковой, внешней по отношению к маршу, поверхности поручней расположить рельефные обозначения этажей, и предупредительные полосы об окончании перил. </w:t>
            </w:r>
          </w:p>
          <w:p w:rsidR="00B02BB7" w:rsidRPr="00B02BB7" w:rsidRDefault="00B02BB7" w:rsidP="00125195">
            <w:pPr>
              <w:pStyle w:val="a6"/>
              <w:spacing w:after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Покрасить ступени лестниц и горизонтальных площадок перед ними разным цветом. </w:t>
            </w:r>
          </w:p>
          <w:p w:rsidR="00B02BB7" w:rsidRPr="00B02BB7" w:rsidRDefault="00B02BB7" w:rsidP="00125195">
            <w:pPr>
              <w:pStyle w:val="a6"/>
              <w:spacing w:after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Кромки ступеней или поручни лестниц на путях эвакуации окрасить краской, светящейся в темноте или наклеить световые ленты</w:t>
            </w:r>
          </w:p>
          <w:p w:rsidR="00B02BB7" w:rsidRPr="00B02BB7" w:rsidRDefault="00B02BB7" w:rsidP="00125195">
            <w:pPr>
              <w:pStyle w:val="a6"/>
              <w:spacing w:after="0"/>
              <w:rPr>
                <w:sz w:val="22"/>
                <w:szCs w:val="22"/>
              </w:rPr>
            </w:pPr>
          </w:p>
        </w:tc>
      </w:tr>
      <w:tr w:rsidR="00B05F10" w:rsidRPr="00B02BB7" w:rsidTr="007E084B">
        <w:tc>
          <w:tcPr>
            <w:tcW w:w="567" w:type="dxa"/>
            <w:tcBorders>
              <w:top w:val="nil"/>
            </w:tcBorders>
          </w:tcPr>
          <w:p w:rsidR="00B05F10" w:rsidRPr="00B02BB7" w:rsidRDefault="00030C26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557" w:type="dxa"/>
            <w:tcBorders>
              <w:top w:val="nil"/>
            </w:tcBorders>
          </w:tcPr>
          <w:p w:rsidR="00B05F10" w:rsidRPr="00B02BB7" w:rsidRDefault="00B05F10" w:rsidP="00BF367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Оборудование санитарно-гигиенического помещения 3 этажа </w:t>
            </w:r>
          </w:p>
        </w:tc>
        <w:tc>
          <w:tcPr>
            <w:tcW w:w="2380" w:type="dxa"/>
            <w:vMerge/>
          </w:tcPr>
          <w:p w:rsidR="00B05F10" w:rsidRPr="00B02BB7" w:rsidRDefault="00B05F10" w:rsidP="009C20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:rsidR="00B05F10" w:rsidRPr="00B02BB7" w:rsidRDefault="00B05F10" w:rsidP="00125195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Директор,</w:t>
            </w:r>
          </w:p>
          <w:p w:rsidR="00B05F10" w:rsidRPr="00B02BB7" w:rsidRDefault="00B05F10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2123" w:type="dxa"/>
            <w:tcBorders>
              <w:top w:val="nil"/>
            </w:tcBorders>
          </w:tcPr>
          <w:p w:rsidR="00B05F10" w:rsidRPr="00B02BB7" w:rsidRDefault="00B05F10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2018-2030</w:t>
            </w:r>
          </w:p>
        </w:tc>
        <w:tc>
          <w:tcPr>
            <w:tcW w:w="4278" w:type="dxa"/>
          </w:tcPr>
          <w:p w:rsidR="00B05F10" w:rsidRPr="00B02BB7" w:rsidRDefault="00B05F10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Расширение дверного проема в санитарный узел.</w:t>
            </w:r>
          </w:p>
          <w:p w:rsidR="00B05F10" w:rsidRPr="00B02BB7" w:rsidRDefault="00B05F10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05F10" w:rsidRPr="00B02BB7" w:rsidRDefault="00B05F10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Установка опорных поручней у унитаза в санитарном узле</w:t>
            </w:r>
          </w:p>
          <w:p w:rsidR="00B05F10" w:rsidRPr="00B02BB7" w:rsidRDefault="00B05F10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05F10" w:rsidRPr="00B02BB7" w:rsidRDefault="00B05F10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Замена водопроводного крана на кран с рычажной рукояткой и термостатом, или с автоматическим и сенсорным и краном бесконтактного типа. </w:t>
            </w:r>
          </w:p>
          <w:p w:rsidR="00B05F10" w:rsidRPr="00B02BB7" w:rsidRDefault="00B05F10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05F10" w:rsidRPr="00B02BB7" w:rsidRDefault="00B05F10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Установка у  дверей специальных знаков, в том числе рельефных.</w:t>
            </w:r>
          </w:p>
          <w:p w:rsidR="00B05F10" w:rsidRPr="00B02BB7" w:rsidRDefault="00B05F10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05F10" w:rsidRDefault="00B05F10" w:rsidP="00740A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Установка кнопки вызова персонала.</w:t>
            </w:r>
          </w:p>
          <w:p w:rsidR="00BF3672" w:rsidRDefault="00BF3672" w:rsidP="00740A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F3672" w:rsidRDefault="00BF3672" w:rsidP="00740A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F3672" w:rsidRDefault="00BF3672" w:rsidP="00740A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F3672" w:rsidRPr="00B02BB7" w:rsidRDefault="00BF3672" w:rsidP="00740A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02BB7" w:rsidRPr="00B02BB7" w:rsidRDefault="00B02BB7" w:rsidP="00740A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F3672" w:rsidRPr="00B02BB7" w:rsidTr="007E084B">
        <w:tc>
          <w:tcPr>
            <w:tcW w:w="567" w:type="dxa"/>
          </w:tcPr>
          <w:p w:rsidR="00BF3672" w:rsidRPr="00B02BB7" w:rsidRDefault="00BF3672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557" w:type="dxa"/>
          </w:tcPr>
          <w:p w:rsidR="00BF3672" w:rsidRPr="00B02BB7" w:rsidRDefault="00BF3672" w:rsidP="00125195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Средства информации и коммуникации.</w:t>
            </w:r>
          </w:p>
          <w:p w:rsidR="00BF3672" w:rsidRPr="00B02BB7" w:rsidRDefault="00BF3672" w:rsidP="00125195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 (на всех зонах)</w:t>
            </w:r>
          </w:p>
          <w:p w:rsidR="00BF3672" w:rsidRPr="00B02BB7" w:rsidRDefault="00BF3672" w:rsidP="00125195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80" w:type="dxa"/>
            <w:vMerge w:val="restart"/>
            <w:tcBorders>
              <w:top w:val="nil"/>
            </w:tcBorders>
            <w:vAlign w:val="center"/>
          </w:tcPr>
          <w:p w:rsidR="00030C26" w:rsidRDefault="00BF3672" w:rsidP="00125195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</w:t>
            </w:r>
            <w:r w:rsidR="00030C26">
              <w:rPr>
                <w:sz w:val="22"/>
                <w:szCs w:val="22"/>
              </w:rPr>
              <w:t>тивно-правовые документы  пунктов</w:t>
            </w:r>
          </w:p>
          <w:p w:rsidR="00BF3672" w:rsidRPr="00B02BB7" w:rsidRDefault="00030C26" w:rsidP="00125195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6,</w:t>
            </w:r>
            <w:r w:rsidR="00BF3672">
              <w:rPr>
                <w:sz w:val="22"/>
                <w:szCs w:val="22"/>
              </w:rPr>
              <w:t xml:space="preserve"> 7</w:t>
            </w:r>
          </w:p>
        </w:tc>
        <w:tc>
          <w:tcPr>
            <w:tcW w:w="1972" w:type="dxa"/>
            <w:tcBorders>
              <w:top w:val="nil"/>
            </w:tcBorders>
          </w:tcPr>
          <w:p w:rsidR="00BF3672" w:rsidRPr="00B02BB7" w:rsidRDefault="00BF3672" w:rsidP="00125195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Директор,</w:t>
            </w:r>
          </w:p>
          <w:p w:rsidR="00BF3672" w:rsidRPr="00B02BB7" w:rsidRDefault="00BF3672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2123" w:type="dxa"/>
            <w:tcBorders>
              <w:top w:val="nil"/>
            </w:tcBorders>
          </w:tcPr>
          <w:p w:rsidR="00BF3672" w:rsidRPr="00B02BB7" w:rsidRDefault="00BF3672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2018-2030</w:t>
            </w:r>
          </w:p>
        </w:tc>
        <w:tc>
          <w:tcPr>
            <w:tcW w:w="4278" w:type="dxa"/>
          </w:tcPr>
          <w:p w:rsidR="00BF3672" w:rsidRPr="00B02BB7" w:rsidRDefault="00BF3672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зрительной информации, а также надписей, знаков и иной текстовой и графической информации, </w:t>
            </w:r>
            <w:proofErr w:type="gramStart"/>
            <w:r w:rsidRPr="00B02BB7">
              <w:rPr>
                <w:sz w:val="22"/>
                <w:szCs w:val="22"/>
              </w:rPr>
              <w:t>выполненными</w:t>
            </w:r>
            <w:proofErr w:type="gramEnd"/>
            <w:r w:rsidRPr="00B02BB7">
              <w:rPr>
                <w:sz w:val="22"/>
                <w:szCs w:val="22"/>
              </w:rPr>
              <w:t xml:space="preserve"> на контрастном фоне:</w:t>
            </w:r>
          </w:p>
          <w:p w:rsidR="00BF3672" w:rsidRPr="00B02BB7" w:rsidRDefault="00BF3672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- установка световых табло;</w:t>
            </w:r>
          </w:p>
          <w:p w:rsidR="00BF3672" w:rsidRPr="00B02BB7" w:rsidRDefault="00BF3672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 - оптический сигнал принятия вызова (для глухих).</w:t>
            </w:r>
          </w:p>
        </w:tc>
      </w:tr>
      <w:tr w:rsidR="00BF3672" w:rsidRPr="00B02BB7" w:rsidTr="007E084B">
        <w:tc>
          <w:tcPr>
            <w:tcW w:w="567" w:type="dxa"/>
          </w:tcPr>
          <w:p w:rsidR="00BF3672" w:rsidRPr="00B02BB7" w:rsidRDefault="00BF3672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9</w:t>
            </w:r>
          </w:p>
        </w:tc>
        <w:tc>
          <w:tcPr>
            <w:tcW w:w="4557" w:type="dxa"/>
          </w:tcPr>
          <w:p w:rsidR="00BF3672" w:rsidRPr="00B02BB7" w:rsidRDefault="00BF3672" w:rsidP="00B05F10">
            <w:pPr>
              <w:pStyle w:val="2"/>
              <w:keepNext w:val="0"/>
              <w:keepLines w:val="0"/>
              <w:widowControl w:val="0"/>
              <w:spacing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B02BB7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Развивающая предметно-пространственная среда</w:t>
            </w:r>
          </w:p>
          <w:p w:rsidR="00BF3672" w:rsidRPr="00B02BB7" w:rsidRDefault="00BF3672" w:rsidP="00125195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  <w:vAlign w:val="center"/>
          </w:tcPr>
          <w:p w:rsidR="00BF3672" w:rsidRPr="00B02BB7" w:rsidRDefault="00BF3672" w:rsidP="00125195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:rsidR="00BF3672" w:rsidRPr="00B02BB7" w:rsidRDefault="00BF3672" w:rsidP="00125195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Директор,</w:t>
            </w:r>
          </w:p>
          <w:p w:rsidR="00BF3672" w:rsidRPr="00B02BB7" w:rsidRDefault="00BF3672" w:rsidP="00B05F10">
            <w:pPr>
              <w:pStyle w:val="Default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зам. директора по УВР,</w:t>
            </w:r>
          </w:p>
          <w:p w:rsidR="00BF3672" w:rsidRPr="00B02BB7" w:rsidRDefault="00BF3672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2123" w:type="dxa"/>
            <w:tcBorders>
              <w:top w:val="nil"/>
            </w:tcBorders>
          </w:tcPr>
          <w:p w:rsidR="00BF3672" w:rsidRPr="00B02BB7" w:rsidRDefault="00BF3672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2018-2030</w:t>
            </w:r>
          </w:p>
        </w:tc>
        <w:tc>
          <w:tcPr>
            <w:tcW w:w="4278" w:type="dxa"/>
          </w:tcPr>
          <w:p w:rsidR="00BF3672" w:rsidRDefault="00BF3672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B02BB7">
              <w:rPr>
                <w:sz w:val="22"/>
                <w:szCs w:val="22"/>
              </w:rPr>
              <w:t>Оборудование  комнаты для сенсомоторного развития: приобретение сухого бассейна (малого объема, большого объема); визуальные, тактильные панели (развивающие, игровые); кистевой тренажер; лабиринты ручные; тактильные дорожки; сенсорная тропа; сухой дождь и пр.</w:t>
            </w:r>
            <w:proofErr w:type="gramEnd"/>
          </w:p>
          <w:p w:rsidR="00BF3672" w:rsidRDefault="00BF3672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F3672" w:rsidRDefault="00BF3672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F3672" w:rsidRDefault="00BF3672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F3672" w:rsidRDefault="00BF3672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F3672" w:rsidRDefault="00BF3672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F3672" w:rsidRDefault="00BF3672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F3672" w:rsidRDefault="00BF3672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F3672" w:rsidRDefault="00BF3672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F3672" w:rsidRDefault="00BF3672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F3672" w:rsidRDefault="00BF3672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F3672" w:rsidRDefault="00BF3672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F3672" w:rsidRDefault="00BF3672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F3672" w:rsidRDefault="00BF3672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F3672" w:rsidRPr="00B02BB7" w:rsidRDefault="00BF3672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F3672" w:rsidRPr="00B02BB7" w:rsidRDefault="00BF3672" w:rsidP="00740A0E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B05F10" w:rsidRPr="00B02BB7" w:rsidTr="007E084B">
        <w:tc>
          <w:tcPr>
            <w:tcW w:w="15877" w:type="dxa"/>
            <w:gridSpan w:val="6"/>
          </w:tcPr>
          <w:p w:rsidR="00E84C38" w:rsidRDefault="00E84C38" w:rsidP="00BF36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B05F10" w:rsidRPr="007912AB" w:rsidRDefault="0050532B" w:rsidP="00BF367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12AB">
              <w:rPr>
                <w:b/>
                <w:bCs/>
              </w:rPr>
              <w:t>Раздел 4</w:t>
            </w:r>
            <w:r w:rsidR="00B05F10" w:rsidRPr="007912AB">
              <w:rPr>
                <w:b/>
              </w:rPr>
              <w:t>.</w:t>
            </w:r>
            <w:r w:rsidR="00B05F10" w:rsidRPr="007912AB">
              <w:t xml:space="preserve"> </w:t>
            </w:r>
            <w:r w:rsidR="00B05F10" w:rsidRPr="007912AB">
              <w:rPr>
                <w:b/>
                <w:bCs/>
              </w:rPr>
              <w:t>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  <w:p w:rsidR="00E84C38" w:rsidRPr="00B02BB7" w:rsidRDefault="00E84C38" w:rsidP="00BF36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5F10" w:rsidRPr="00B02BB7" w:rsidTr="007E084B">
        <w:tc>
          <w:tcPr>
            <w:tcW w:w="567" w:type="dxa"/>
          </w:tcPr>
          <w:p w:rsidR="00B05F10" w:rsidRPr="00B02BB7" w:rsidRDefault="00B05F10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1</w:t>
            </w:r>
          </w:p>
        </w:tc>
        <w:tc>
          <w:tcPr>
            <w:tcW w:w="4557" w:type="dxa"/>
          </w:tcPr>
          <w:p w:rsidR="00B05F10" w:rsidRPr="00B02BB7" w:rsidRDefault="00B05F10" w:rsidP="004F4228">
            <w:pPr>
              <w:pStyle w:val="Default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Инструктирование работников МАУДО ЦДО по вопросам, связанным с обеспечением доступности для инвалидов объектов и услуг в сфере образования в соответствии с приказом № 627 Министерства труда и социальной защиты РФ от 25.12.2012г.</w:t>
            </w:r>
          </w:p>
          <w:p w:rsidR="00B05F10" w:rsidRPr="00B02BB7" w:rsidRDefault="00B05F10" w:rsidP="00DB7C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</w:tcPr>
          <w:p w:rsidR="00B05F10" w:rsidRPr="00B02BB7" w:rsidRDefault="00B05F10" w:rsidP="00B02B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Методическое пособие Министерства труда и социальной защиты для обучения (инструктирования) сотрудников учреждений МСЭ и других организаций по вопросам обеспечения доступности для инвалидов услуг и объектов, на которых они предоставляются, оказания при этом необходимой помощи.</w:t>
            </w:r>
          </w:p>
        </w:tc>
        <w:tc>
          <w:tcPr>
            <w:tcW w:w="1972" w:type="dxa"/>
          </w:tcPr>
          <w:p w:rsidR="00B05F10" w:rsidRPr="00B02BB7" w:rsidRDefault="00B05F10" w:rsidP="00DB7C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Ответственное лицо по Охране труда</w:t>
            </w:r>
          </w:p>
        </w:tc>
        <w:tc>
          <w:tcPr>
            <w:tcW w:w="2123" w:type="dxa"/>
          </w:tcPr>
          <w:p w:rsidR="00E84C38" w:rsidRDefault="00E84C38" w:rsidP="00DB7C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2018-2030</w:t>
            </w:r>
          </w:p>
          <w:p w:rsidR="00E84C38" w:rsidRDefault="00B05F10" w:rsidP="00DB7C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 xml:space="preserve">Ежегодно </w:t>
            </w:r>
          </w:p>
          <w:p w:rsidR="00B05F10" w:rsidRPr="00B02BB7" w:rsidRDefault="00B05F10" w:rsidP="00DB7C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(1 раз в год)</w:t>
            </w:r>
          </w:p>
        </w:tc>
        <w:tc>
          <w:tcPr>
            <w:tcW w:w="4278" w:type="dxa"/>
          </w:tcPr>
          <w:p w:rsidR="00B05F10" w:rsidRPr="00B02BB7" w:rsidRDefault="00B05F10" w:rsidP="007841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Увеличение числа работников  Центра, прошедших инструктирование для работы с инвалидами по вопросам, связанным с обеспечением доступности для них объектов и услуг в сфере образования в зависимости от</w:t>
            </w:r>
            <w:r w:rsidR="00BF3672">
              <w:rPr>
                <w:sz w:val="22"/>
                <w:szCs w:val="22"/>
              </w:rPr>
              <w:t xml:space="preserve"> </w:t>
            </w:r>
            <w:r w:rsidRPr="00B02BB7">
              <w:rPr>
                <w:sz w:val="22"/>
                <w:szCs w:val="22"/>
              </w:rPr>
              <w:t>состояния их здоровья</w:t>
            </w:r>
          </w:p>
          <w:p w:rsidR="00B05F10" w:rsidRPr="00B02BB7" w:rsidRDefault="00B05F10" w:rsidP="00DB7C2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05F10" w:rsidRPr="00B02BB7" w:rsidRDefault="00B05F10" w:rsidP="00DB7C2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05F10" w:rsidRPr="00B02BB7" w:rsidRDefault="00B05F10" w:rsidP="00DB7C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05F10" w:rsidRPr="00B02BB7" w:rsidTr="007E084B">
        <w:tc>
          <w:tcPr>
            <w:tcW w:w="567" w:type="dxa"/>
          </w:tcPr>
          <w:p w:rsidR="00B05F10" w:rsidRPr="00B02BB7" w:rsidRDefault="00B05F10" w:rsidP="00027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2</w:t>
            </w:r>
          </w:p>
        </w:tc>
        <w:tc>
          <w:tcPr>
            <w:tcW w:w="4557" w:type="dxa"/>
          </w:tcPr>
          <w:p w:rsidR="00B05F10" w:rsidRPr="00B02BB7" w:rsidRDefault="00B05F10" w:rsidP="004F4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Проведение педсоветов, семинаров, консультаций с целью оказания</w:t>
            </w:r>
          </w:p>
          <w:p w:rsidR="00B05F10" w:rsidRPr="00B02BB7" w:rsidRDefault="00B05F10" w:rsidP="004F4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необходимой помощи инвалидам</w:t>
            </w:r>
          </w:p>
          <w:p w:rsidR="00B05F10" w:rsidRPr="00B02BB7" w:rsidRDefault="00B05F10" w:rsidP="004F4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при предоставлении учреждением услуг в зависимости от состояния их</w:t>
            </w:r>
          </w:p>
          <w:p w:rsidR="00B05F10" w:rsidRPr="00B02BB7" w:rsidRDefault="00B05F10" w:rsidP="004F4228">
            <w:pPr>
              <w:pStyle w:val="Default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здоровья</w:t>
            </w:r>
          </w:p>
          <w:p w:rsidR="00B05F10" w:rsidRPr="00B02BB7" w:rsidRDefault="00B05F10" w:rsidP="004F4228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05F10" w:rsidRPr="00B02BB7" w:rsidRDefault="00B05F10" w:rsidP="004F422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80" w:type="dxa"/>
          </w:tcPr>
          <w:p w:rsidR="00B05F10" w:rsidRPr="00B02BB7" w:rsidRDefault="00030C26" w:rsidP="009F43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план работы МАУДО ЦДО</w:t>
            </w:r>
          </w:p>
        </w:tc>
        <w:tc>
          <w:tcPr>
            <w:tcW w:w="1972" w:type="dxa"/>
          </w:tcPr>
          <w:p w:rsidR="00B05F10" w:rsidRPr="00B02BB7" w:rsidRDefault="00B05F10" w:rsidP="00DB7C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Зам. директора по УВР</w:t>
            </w:r>
          </w:p>
        </w:tc>
        <w:tc>
          <w:tcPr>
            <w:tcW w:w="2123" w:type="dxa"/>
          </w:tcPr>
          <w:p w:rsidR="00B05F10" w:rsidRPr="00B02BB7" w:rsidRDefault="00B05F10" w:rsidP="00DB7C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2018-2030</w:t>
            </w:r>
          </w:p>
        </w:tc>
        <w:tc>
          <w:tcPr>
            <w:tcW w:w="4278" w:type="dxa"/>
          </w:tcPr>
          <w:p w:rsidR="00B05F10" w:rsidRPr="00B02BB7" w:rsidRDefault="00B05F10" w:rsidP="006554CC">
            <w:pPr>
              <w:pStyle w:val="Default"/>
              <w:jc w:val="both"/>
              <w:rPr>
                <w:sz w:val="22"/>
                <w:szCs w:val="22"/>
              </w:rPr>
            </w:pPr>
            <w:r w:rsidRPr="00B02BB7">
              <w:rPr>
                <w:sz w:val="22"/>
                <w:szCs w:val="22"/>
              </w:rPr>
              <w:t>Повышение компетентности работников МАУДО ЦДО  в области инклюзивного образования</w:t>
            </w:r>
          </w:p>
        </w:tc>
      </w:tr>
    </w:tbl>
    <w:p w:rsidR="0056128E" w:rsidRDefault="0056128E" w:rsidP="000274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17C0C" w:rsidRDefault="00917C0C" w:rsidP="000274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75DC8" w:rsidRDefault="00975DC8" w:rsidP="007912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912AB" w:rsidRDefault="007912AB" w:rsidP="007912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0532B" w:rsidRPr="0050532B" w:rsidRDefault="0050532B" w:rsidP="0050532B">
      <w:pPr>
        <w:widowControl w:val="0"/>
        <w:autoSpaceDE w:val="0"/>
        <w:autoSpaceDN w:val="0"/>
        <w:adjustRightInd w:val="0"/>
        <w:ind w:left="9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32B">
        <w:rPr>
          <w:rFonts w:ascii="Times New Roman" w:hAnsi="Times New Roman" w:cs="Times New Roman"/>
          <w:b/>
          <w:sz w:val="28"/>
          <w:szCs w:val="28"/>
        </w:rPr>
        <w:lastRenderedPageBreak/>
        <w:t>3. Перечень мероприятий, реализуемых для достижения запланированных значений показателей доступности для инвалидов объектов и услуг на 2018-2020 г.г.</w:t>
      </w:r>
    </w:p>
    <w:tbl>
      <w:tblPr>
        <w:tblStyle w:val="a5"/>
        <w:tblW w:w="15735" w:type="dxa"/>
        <w:tblInd w:w="-601" w:type="dxa"/>
        <w:tblLayout w:type="fixed"/>
        <w:tblLook w:val="04A0"/>
      </w:tblPr>
      <w:tblGrid>
        <w:gridCol w:w="567"/>
        <w:gridCol w:w="5387"/>
        <w:gridCol w:w="1418"/>
        <w:gridCol w:w="1701"/>
        <w:gridCol w:w="1842"/>
        <w:gridCol w:w="4820"/>
      </w:tblGrid>
      <w:tr w:rsidR="00125195" w:rsidTr="00C8530A">
        <w:tc>
          <w:tcPr>
            <w:tcW w:w="567" w:type="dxa"/>
          </w:tcPr>
          <w:p w:rsidR="00917C0C" w:rsidRPr="00C8530A" w:rsidRDefault="00917C0C" w:rsidP="00917C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530A">
              <w:rPr>
                <w:b/>
                <w:sz w:val="22"/>
                <w:szCs w:val="22"/>
              </w:rPr>
              <w:t>№</w:t>
            </w:r>
          </w:p>
          <w:p w:rsidR="0050532B" w:rsidRPr="00C8530A" w:rsidRDefault="00917C0C" w:rsidP="00917C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C8530A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C8530A">
              <w:rPr>
                <w:b/>
                <w:sz w:val="22"/>
                <w:szCs w:val="22"/>
              </w:rPr>
              <w:t>/</w:t>
            </w:r>
            <w:proofErr w:type="spellStart"/>
            <w:r w:rsidRPr="00C8530A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387" w:type="dxa"/>
          </w:tcPr>
          <w:p w:rsidR="0050532B" w:rsidRPr="00C8530A" w:rsidRDefault="009F1677" w:rsidP="00917C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530A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8" w:type="dxa"/>
          </w:tcPr>
          <w:p w:rsidR="0050532B" w:rsidRPr="00C8530A" w:rsidRDefault="009F1677" w:rsidP="00917C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530A">
              <w:rPr>
                <w:b/>
                <w:sz w:val="22"/>
                <w:szCs w:val="22"/>
              </w:rPr>
              <w:t>Срок реализации</w:t>
            </w:r>
          </w:p>
        </w:tc>
        <w:tc>
          <w:tcPr>
            <w:tcW w:w="1701" w:type="dxa"/>
          </w:tcPr>
          <w:p w:rsidR="0050532B" w:rsidRPr="00C8530A" w:rsidRDefault="009F1677" w:rsidP="00917C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530A">
              <w:rPr>
                <w:b/>
                <w:sz w:val="22"/>
                <w:szCs w:val="22"/>
              </w:rPr>
              <w:t>Планируемая стоимость проведения работ (в руб.)</w:t>
            </w:r>
          </w:p>
        </w:tc>
        <w:tc>
          <w:tcPr>
            <w:tcW w:w="1842" w:type="dxa"/>
          </w:tcPr>
          <w:p w:rsidR="0050532B" w:rsidRPr="00C8530A" w:rsidRDefault="009F1677" w:rsidP="00917C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530A">
              <w:rPr>
                <w:b/>
                <w:sz w:val="22"/>
                <w:szCs w:val="22"/>
              </w:rPr>
              <w:t>Ответственные лица</w:t>
            </w:r>
          </w:p>
        </w:tc>
        <w:tc>
          <w:tcPr>
            <w:tcW w:w="4820" w:type="dxa"/>
          </w:tcPr>
          <w:p w:rsidR="0050532B" w:rsidRPr="00C8530A" w:rsidRDefault="009F1677" w:rsidP="00917C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530A">
              <w:rPr>
                <w:b/>
                <w:sz w:val="22"/>
                <w:szCs w:val="22"/>
              </w:rPr>
              <w:t>Ожидаемый результат</w:t>
            </w:r>
          </w:p>
        </w:tc>
      </w:tr>
      <w:tr w:rsidR="00917C0C" w:rsidTr="00C8530A">
        <w:tc>
          <w:tcPr>
            <w:tcW w:w="15735" w:type="dxa"/>
            <w:gridSpan w:val="6"/>
          </w:tcPr>
          <w:p w:rsidR="00917C0C" w:rsidRPr="00917C0C" w:rsidRDefault="00917C0C" w:rsidP="00917C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17C0C">
              <w:rPr>
                <w:b/>
              </w:rPr>
              <w:t>1. Мероприятия по обеспечению доступности для инвалидов с нарушением опорно-двигательного аппарата</w:t>
            </w:r>
          </w:p>
        </w:tc>
      </w:tr>
      <w:tr w:rsidR="00125195" w:rsidTr="00C8530A">
        <w:tc>
          <w:tcPr>
            <w:tcW w:w="567" w:type="dxa"/>
          </w:tcPr>
          <w:p w:rsidR="0050532B" w:rsidRPr="00C8530A" w:rsidRDefault="00917C0C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1</w:t>
            </w:r>
          </w:p>
        </w:tc>
        <w:tc>
          <w:tcPr>
            <w:tcW w:w="5387" w:type="dxa"/>
          </w:tcPr>
          <w:p w:rsidR="0050532B" w:rsidRPr="00C8530A" w:rsidRDefault="00917C0C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Провести реконструкцию лестничных маршей с заменой поручней с округлым сечением</w:t>
            </w:r>
          </w:p>
        </w:tc>
        <w:tc>
          <w:tcPr>
            <w:tcW w:w="1418" w:type="dxa"/>
          </w:tcPr>
          <w:p w:rsidR="0050532B" w:rsidRPr="00C8530A" w:rsidRDefault="00917C0C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2030г</w:t>
            </w:r>
          </w:p>
        </w:tc>
        <w:tc>
          <w:tcPr>
            <w:tcW w:w="1701" w:type="dxa"/>
          </w:tcPr>
          <w:p w:rsidR="0050532B" w:rsidRPr="00C8530A" w:rsidRDefault="00917C0C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500 000</w:t>
            </w:r>
          </w:p>
        </w:tc>
        <w:tc>
          <w:tcPr>
            <w:tcW w:w="1842" w:type="dxa"/>
          </w:tcPr>
          <w:p w:rsidR="0050532B" w:rsidRPr="00C8530A" w:rsidRDefault="00917C0C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Директор Гл</w:t>
            </w:r>
            <w:proofErr w:type="gramStart"/>
            <w:r w:rsidRPr="00C8530A">
              <w:rPr>
                <w:sz w:val="22"/>
                <w:szCs w:val="22"/>
              </w:rPr>
              <w:t>.б</w:t>
            </w:r>
            <w:proofErr w:type="gramEnd"/>
            <w:r w:rsidRPr="00C8530A">
              <w:rPr>
                <w:sz w:val="22"/>
                <w:szCs w:val="22"/>
              </w:rPr>
              <w:t>ухгалтер</w:t>
            </w:r>
          </w:p>
        </w:tc>
        <w:tc>
          <w:tcPr>
            <w:tcW w:w="4820" w:type="dxa"/>
          </w:tcPr>
          <w:p w:rsidR="0050532B" w:rsidRPr="00C8530A" w:rsidRDefault="00917C0C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Создание благоприятных условий для получения образовательных услуг для детей-инвалидов</w:t>
            </w:r>
          </w:p>
        </w:tc>
      </w:tr>
      <w:tr w:rsidR="00917C0C" w:rsidTr="00C8530A">
        <w:tc>
          <w:tcPr>
            <w:tcW w:w="15735" w:type="dxa"/>
            <w:gridSpan w:val="6"/>
          </w:tcPr>
          <w:p w:rsidR="00917C0C" w:rsidRPr="00C8530A" w:rsidRDefault="00917C0C" w:rsidP="00917C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530A">
              <w:rPr>
                <w:b/>
              </w:rPr>
              <w:t>2. Мероприятия по обеспечению доступности для инвалидов с нарушениями слуха</w:t>
            </w:r>
          </w:p>
        </w:tc>
      </w:tr>
      <w:tr w:rsidR="00125195" w:rsidTr="00C8530A">
        <w:tc>
          <w:tcPr>
            <w:tcW w:w="567" w:type="dxa"/>
          </w:tcPr>
          <w:p w:rsidR="0050532B" w:rsidRPr="00C8530A" w:rsidRDefault="00125195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2.1</w:t>
            </w:r>
          </w:p>
        </w:tc>
        <w:tc>
          <w:tcPr>
            <w:tcW w:w="5387" w:type="dxa"/>
          </w:tcPr>
          <w:p w:rsidR="0050532B" w:rsidRPr="00C8530A" w:rsidRDefault="00125195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Установка оборудования и носителей звуковой информации, дублирование звуковой информации</w:t>
            </w:r>
          </w:p>
        </w:tc>
        <w:tc>
          <w:tcPr>
            <w:tcW w:w="1418" w:type="dxa"/>
          </w:tcPr>
          <w:p w:rsidR="00125195" w:rsidRPr="00C8530A" w:rsidRDefault="00F007E6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2025г</w:t>
            </w:r>
          </w:p>
          <w:p w:rsidR="0050532B" w:rsidRPr="00C8530A" w:rsidRDefault="0050532B" w:rsidP="00125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0532B" w:rsidRPr="00C8530A" w:rsidRDefault="00125195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200 000</w:t>
            </w:r>
          </w:p>
        </w:tc>
        <w:tc>
          <w:tcPr>
            <w:tcW w:w="1842" w:type="dxa"/>
          </w:tcPr>
          <w:p w:rsidR="0050532B" w:rsidRPr="00C8530A" w:rsidRDefault="00125195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директор гл</w:t>
            </w:r>
            <w:proofErr w:type="gramStart"/>
            <w:r w:rsidRPr="00C8530A">
              <w:rPr>
                <w:sz w:val="22"/>
                <w:szCs w:val="22"/>
              </w:rPr>
              <w:t>.б</w:t>
            </w:r>
            <w:proofErr w:type="gramEnd"/>
            <w:r w:rsidRPr="00C8530A">
              <w:rPr>
                <w:sz w:val="22"/>
                <w:szCs w:val="22"/>
              </w:rPr>
              <w:t>ухгалтер</w:t>
            </w:r>
          </w:p>
        </w:tc>
        <w:tc>
          <w:tcPr>
            <w:tcW w:w="4820" w:type="dxa"/>
          </w:tcPr>
          <w:p w:rsidR="0050532B" w:rsidRPr="00C8530A" w:rsidRDefault="00125195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Информационное обеспечение образовательного процесса детей-инвалидов по слуху</w:t>
            </w:r>
          </w:p>
        </w:tc>
      </w:tr>
      <w:tr w:rsidR="00125195" w:rsidTr="00C8530A">
        <w:tc>
          <w:tcPr>
            <w:tcW w:w="567" w:type="dxa"/>
          </w:tcPr>
          <w:p w:rsidR="00125195" w:rsidRPr="00C8530A" w:rsidRDefault="00125195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2.2</w:t>
            </w:r>
          </w:p>
        </w:tc>
        <w:tc>
          <w:tcPr>
            <w:tcW w:w="5387" w:type="dxa"/>
          </w:tcPr>
          <w:p w:rsidR="00125195" w:rsidRPr="00C8530A" w:rsidRDefault="00125195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Установка системы тревожной сигнализации в са</w:t>
            </w:r>
            <w:proofErr w:type="gramStart"/>
            <w:r w:rsidRPr="00C8530A">
              <w:rPr>
                <w:sz w:val="22"/>
                <w:szCs w:val="22"/>
              </w:rPr>
              <w:t>н-</w:t>
            </w:r>
            <w:proofErr w:type="gramEnd"/>
            <w:r w:rsidRPr="00C8530A">
              <w:rPr>
                <w:sz w:val="22"/>
                <w:szCs w:val="22"/>
              </w:rPr>
              <w:t xml:space="preserve"> гигиенической кабине, обеспечивающей связь с дежурным персоналом (постом охраны)</w:t>
            </w:r>
          </w:p>
        </w:tc>
        <w:tc>
          <w:tcPr>
            <w:tcW w:w="1418" w:type="dxa"/>
          </w:tcPr>
          <w:p w:rsidR="00125195" w:rsidRPr="00C8530A" w:rsidRDefault="00125195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2025г</w:t>
            </w:r>
          </w:p>
        </w:tc>
        <w:tc>
          <w:tcPr>
            <w:tcW w:w="1701" w:type="dxa"/>
          </w:tcPr>
          <w:p w:rsidR="00125195" w:rsidRPr="00C8530A" w:rsidRDefault="00125195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200 000</w:t>
            </w:r>
          </w:p>
        </w:tc>
        <w:tc>
          <w:tcPr>
            <w:tcW w:w="1842" w:type="dxa"/>
          </w:tcPr>
          <w:p w:rsidR="00125195" w:rsidRPr="00C8530A" w:rsidRDefault="00125195" w:rsidP="001251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директор гл</w:t>
            </w:r>
            <w:proofErr w:type="gramStart"/>
            <w:r w:rsidRPr="00C8530A">
              <w:rPr>
                <w:sz w:val="22"/>
                <w:szCs w:val="22"/>
              </w:rPr>
              <w:t>.б</w:t>
            </w:r>
            <w:proofErr w:type="gramEnd"/>
            <w:r w:rsidRPr="00C8530A">
              <w:rPr>
                <w:sz w:val="22"/>
                <w:szCs w:val="22"/>
              </w:rPr>
              <w:t>ухгалтер</w:t>
            </w:r>
          </w:p>
        </w:tc>
        <w:tc>
          <w:tcPr>
            <w:tcW w:w="4820" w:type="dxa"/>
          </w:tcPr>
          <w:p w:rsidR="00125195" w:rsidRPr="00C8530A" w:rsidRDefault="00125195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Обеспечение безопасных условий образовательного процесса для детей-инвалидов по слуху</w:t>
            </w:r>
          </w:p>
        </w:tc>
      </w:tr>
      <w:tr w:rsidR="00125195" w:rsidTr="00C8530A">
        <w:tc>
          <w:tcPr>
            <w:tcW w:w="567" w:type="dxa"/>
          </w:tcPr>
          <w:p w:rsidR="00125195" w:rsidRPr="00C8530A" w:rsidRDefault="00125195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2.3</w:t>
            </w:r>
          </w:p>
        </w:tc>
        <w:tc>
          <w:tcPr>
            <w:tcW w:w="5387" w:type="dxa"/>
          </w:tcPr>
          <w:p w:rsidR="00125195" w:rsidRPr="00C8530A" w:rsidRDefault="00125195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Предоставление услуг инвалидам по зрению с использованием русского жестового языка</w:t>
            </w:r>
          </w:p>
        </w:tc>
        <w:tc>
          <w:tcPr>
            <w:tcW w:w="1418" w:type="dxa"/>
          </w:tcPr>
          <w:p w:rsidR="00125195" w:rsidRPr="00C8530A" w:rsidRDefault="00F007E6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2030г</w:t>
            </w:r>
          </w:p>
        </w:tc>
        <w:tc>
          <w:tcPr>
            <w:tcW w:w="1701" w:type="dxa"/>
          </w:tcPr>
          <w:p w:rsidR="00125195" w:rsidRPr="00C8530A" w:rsidRDefault="00125195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250 000</w:t>
            </w:r>
          </w:p>
        </w:tc>
        <w:tc>
          <w:tcPr>
            <w:tcW w:w="1842" w:type="dxa"/>
          </w:tcPr>
          <w:p w:rsidR="00125195" w:rsidRPr="00C8530A" w:rsidRDefault="00125195" w:rsidP="001251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директор гл</w:t>
            </w:r>
            <w:proofErr w:type="gramStart"/>
            <w:r w:rsidRPr="00C8530A">
              <w:rPr>
                <w:sz w:val="22"/>
                <w:szCs w:val="22"/>
              </w:rPr>
              <w:t>.б</w:t>
            </w:r>
            <w:proofErr w:type="gramEnd"/>
            <w:r w:rsidRPr="00C8530A">
              <w:rPr>
                <w:sz w:val="22"/>
                <w:szCs w:val="22"/>
              </w:rPr>
              <w:t>ухгалтер</w:t>
            </w:r>
          </w:p>
        </w:tc>
        <w:tc>
          <w:tcPr>
            <w:tcW w:w="4820" w:type="dxa"/>
          </w:tcPr>
          <w:p w:rsidR="00125195" w:rsidRPr="00C8530A" w:rsidRDefault="00125195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Информационное обеспечение образовательного процесса детей-инвалидов по слуху</w:t>
            </w:r>
          </w:p>
        </w:tc>
      </w:tr>
      <w:tr w:rsidR="00125195" w:rsidTr="00C8530A">
        <w:tc>
          <w:tcPr>
            <w:tcW w:w="15735" w:type="dxa"/>
            <w:gridSpan w:val="6"/>
          </w:tcPr>
          <w:p w:rsidR="00125195" w:rsidRPr="00C8530A" w:rsidRDefault="00125195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530A">
              <w:rPr>
                <w:b/>
              </w:rPr>
              <w:t>3. Мероприятия по обеспечению доступности для инвалидов с нарушением зрения</w:t>
            </w:r>
          </w:p>
        </w:tc>
      </w:tr>
      <w:tr w:rsidR="00C8530A" w:rsidTr="00C8530A">
        <w:tc>
          <w:tcPr>
            <w:tcW w:w="567" w:type="dxa"/>
          </w:tcPr>
          <w:p w:rsidR="00C8530A" w:rsidRPr="00C8530A" w:rsidRDefault="00C8530A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3.1</w:t>
            </w:r>
          </w:p>
        </w:tc>
        <w:tc>
          <w:tcPr>
            <w:tcW w:w="5387" w:type="dxa"/>
          </w:tcPr>
          <w:p w:rsidR="00C8530A" w:rsidRPr="00C8530A" w:rsidRDefault="00C8530A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Приобретение учебной литературы для инвалидов по зрению шрифтом Брайля</w:t>
            </w:r>
          </w:p>
        </w:tc>
        <w:tc>
          <w:tcPr>
            <w:tcW w:w="1418" w:type="dxa"/>
          </w:tcPr>
          <w:p w:rsidR="00C8530A" w:rsidRPr="00C8530A" w:rsidRDefault="00C8530A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2030г</w:t>
            </w:r>
          </w:p>
        </w:tc>
        <w:tc>
          <w:tcPr>
            <w:tcW w:w="1701" w:type="dxa"/>
          </w:tcPr>
          <w:p w:rsidR="00C8530A" w:rsidRPr="00C8530A" w:rsidRDefault="00C8530A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300 000</w:t>
            </w:r>
          </w:p>
        </w:tc>
        <w:tc>
          <w:tcPr>
            <w:tcW w:w="1842" w:type="dxa"/>
          </w:tcPr>
          <w:p w:rsidR="00C8530A" w:rsidRPr="00C8530A" w:rsidRDefault="00C8530A" w:rsidP="001251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директор гл</w:t>
            </w:r>
            <w:proofErr w:type="gramStart"/>
            <w:r w:rsidRPr="00C8530A">
              <w:rPr>
                <w:sz w:val="22"/>
                <w:szCs w:val="22"/>
              </w:rPr>
              <w:t>.б</w:t>
            </w:r>
            <w:proofErr w:type="gramEnd"/>
            <w:r w:rsidRPr="00C8530A">
              <w:rPr>
                <w:sz w:val="22"/>
                <w:szCs w:val="22"/>
              </w:rPr>
              <w:t>ухгалтер</w:t>
            </w:r>
          </w:p>
        </w:tc>
        <w:tc>
          <w:tcPr>
            <w:tcW w:w="4820" w:type="dxa"/>
            <w:vMerge w:val="restart"/>
          </w:tcPr>
          <w:p w:rsidR="00C8530A" w:rsidRPr="00C8530A" w:rsidRDefault="00C8530A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Информационное обеспечение образовательного процесса детей-инвалидов по зрению</w:t>
            </w:r>
          </w:p>
        </w:tc>
      </w:tr>
      <w:tr w:rsidR="00C8530A" w:rsidTr="00C8530A">
        <w:tc>
          <w:tcPr>
            <w:tcW w:w="567" w:type="dxa"/>
          </w:tcPr>
          <w:p w:rsidR="00C8530A" w:rsidRPr="00C8530A" w:rsidRDefault="00C8530A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3.2</w:t>
            </w:r>
          </w:p>
        </w:tc>
        <w:tc>
          <w:tcPr>
            <w:tcW w:w="5387" w:type="dxa"/>
          </w:tcPr>
          <w:p w:rsidR="00C8530A" w:rsidRPr="00C8530A" w:rsidRDefault="00C8530A" w:rsidP="001251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Установка оборудования и носителей зрительной информации, дублирование зрительной информации</w:t>
            </w:r>
          </w:p>
        </w:tc>
        <w:tc>
          <w:tcPr>
            <w:tcW w:w="1418" w:type="dxa"/>
          </w:tcPr>
          <w:p w:rsidR="00C8530A" w:rsidRPr="00C8530A" w:rsidRDefault="00C8530A" w:rsidP="00F007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2020г</w:t>
            </w:r>
          </w:p>
        </w:tc>
        <w:tc>
          <w:tcPr>
            <w:tcW w:w="1701" w:type="dxa"/>
          </w:tcPr>
          <w:p w:rsidR="00C8530A" w:rsidRPr="00C8530A" w:rsidRDefault="00C8530A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250 000</w:t>
            </w:r>
          </w:p>
        </w:tc>
        <w:tc>
          <w:tcPr>
            <w:tcW w:w="1842" w:type="dxa"/>
          </w:tcPr>
          <w:p w:rsidR="00C8530A" w:rsidRPr="00C8530A" w:rsidRDefault="00C8530A" w:rsidP="00C853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директор гл</w:t>
            </w:r>
            <w:proofErr w:type="gramStart"/>
            <w:r w:rsidRPr="00C8530A">
              <w:rPr>
                <w:sz w:val="22"/>
                <w:szCs w:val="22"/>
              </w:rPr>
              <w:t>.б</w:t>
            </w:r>
            <w:proofErr w:type="gramEnd"/>
            <w:r w:rsidRPr="00C8530A">
              <w:rPr>
                <w:sz w:val="22"/>
                <w:szCs w:val="22"/>
              </w:rPr>
              <w:t xml:space="preserve">ухгалтер </w:t>
            </w:r>
          </w:p>
        </w:tc>
        <w:tc>
          <w:tcPr>
            <w:tcW w:w="4820" w:type="dxa"/>
            <w:vMerge/>
          </w:tcPr>
          <w:p w:rsidR="00C8530A" w:rsidRDefault="00C8530A" w:rsidP="00975D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530A" w:rsidTr="00C8530A">
        <w:tc>
          <w:tcPr>
            <w:tcW w:w="567" w:type="dxa"/>
          </w:tcPr>
          <w:p w:rsidR="00C8530A" w:rsidRPr="00C8530A" w:rsidRDefault="00C8530A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3.3</w:t>
            </w:r>
          </w:p>
        </w:tc>
        <w:tc>
          <w:tcPr>
            <w:tcW w:w="5387" w:type="dxa"/>
          </w:tcPr>
          <w:p w:rsidR="00C8530A" w:rsidRPr="00C8530A" w:rsidRDefault="00C8530A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Установка тактильных пиктограмм, указателей направления движения</w:t>
            </w:r>
          </w:p>
        </w:tc>
        <w:tc>
          <w:tcPr>
            <w:tcW w:w="1418" w:type="dxa"/>
          </w:tcPr>
          <w:p w:rsidR="00C8530A" w:rsidRPr="00C8530A" w:rsidRDefault="00C8530A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2022 г</w:t>
            </w:r>
          </w:p>
        </w:tc>
        <w:tc>
          <w:tcPr>
            <w:tcW w:w="1701" w:type="dxa"/>
          </w:tcPr>
          <w:p w:rsidR="00C8530A" w:rsidRPr="00C8530A" w:rsidRDefault="00C8530A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100 000</w:t>
            </w:r>
          </w:p>
        </w:tc>
        <w:tc>
          <w:tcPr>
            <w:tcW w:w="1842" w:type="dxa"/>
          </w:tcPr>
          <w:p w:rsidR="00C8530A" w:rsidRPr="00C8530A" w:rsidRDefault="00C8530A" w:rsidP="001251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директор гл</w:t>
            </w:r>
            <w:proofErr w:type="gramStart"/>
            <w:r w:rsidRPr="00C8530A">
              <w:rPr>
                <w:sz w:val="22"/>
                <w:szCs w:val="22"/>
              </w:rPr>
              <w:t>.б</w:t>
            </w:r>
            <w:proofErr w:type="gramEnd"/>
            <w:r w:rsidRPr="00C8530A">
              <w:rPr>
                <w:sz w:val="22"/>
                <w:szCs w:val="22"/>
              </w:rPr>
              <w:t>ухгалтер</w:t>
            </w:r>
          </w:p>
        </w:tc>
        <w:tc>
          <w:tcPr>
            <w:tcW w:w="4820" w:type="dxa"/>
            <w:vMerge/>
          </w:tcPr>
          <w:p w:rsidR="00C8530A" w:rsidRDefault="00C8530A" w:rsidP="00975D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530A" w:rsidTr="00C8530A">
        <w:tc>
          <w:tcPr>
            <w:tcW w:w="567" w:type="dxa"/>
          </w:tcPr>
          <w:p w:rsidR="00C8530A" w:rsidRPr="00C8530A" w:rsidRDefault="00C8530A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3.4</w:t>
            </w:r>
          </w:p>
        </w:tc>
        <w:tc>
          <w:tcPr>
            <w:tcW w:w="5387" w:type="dxa"/>
          </w:tcPr>
          <w:p w:rsidR="00C8530A" w:rsidRPr="00C8530A" w:rsidRDefault="00C8530A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 xml:space="preserve">Установка систем оповещения о пожаре - световая, синхронно со </w:t>
            </w:r>
            <w:proofErr w:type="gramStart"/>
            <w:r w:rsidRPr="00C8530A">
              <w:rPr>
                <w:sz w:val="22"/>
                <w:szCs w:val="22"/>
              </w:rPr>
              <w:t>звуковой</w:t>
            </w:r>
            <w:proofErr w:type="gramEnd"/>
          </w:p>
        </w:tc>
        <w:tc>
          <w:tcPr>
            <w:tcW w:w="1418" w:type="dxa"/>
          </w:tcPr>
          <w:p w:rsidR="00C8530A" w:rsidRPr="00C8530A" w:rsidRDefault="00C8530A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2023г</w:t>
            </w:r>
          </w:p>
        </w:tc>
        <w:tc>
          <w:tcPr>
            <w:tcW w:w="1701" w:type="dxa"/>
          </w:tcPr>
          <w:p w:rsidR="00C8530A" w:rsidRPr="00C8530A" w:rsidRDefault="00C8530A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120 000</w:t>
            </w:r>
          </w:p>
        </w:tc>
        <w:tc>
          <w:tcPr>
            <w:tcW w:w="1842" w:type="dxa"/>
          </w:tcPr>
          <w:p w:rsidR="00C8530A" w:rsidRPr="00C8530A" w:rsidRDefault="00C8530A" w:rsidP="00C853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директор гл</w:t>
            </w:r>
            <w:proofErr w:type="gramStart"/>
            <w:r w:rsidRPr="00C8530A">
              <w:rPr>
                <w:sz w:val="22"/>
                <w:szCs w:val="22"/>
              </w:rPr>
              <w:t>.б</w:t>
            </w:r>
            <w:proofErr w:type="gramEnd"/>
            <w:r w:rsidRPr="00C8530A">
              <w:rPr>
                <w:sz w:val="22"/>
                <w:szCs w:val="22"/>
              </w:rPr>
              <w:t xml:space="preserve">ухгалтер </w:t>
            </w:r>
          </w:p>
        </w:tc>
        <w:tc>
          <w:tcPr>
            <w:tcW w:w="4820" w:type="dxa"/>
            <w:vMerge/>
          </w:tcPr>
          <w:p w:rsidR="00C8530A" w:rsidRDefault="00C8530A" w:rsidP="00975D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530A" w:rsidTr="00C8530A">
        <w:tc>
          <w:tcPr>
            <w:tcW w:w="567" w:type="dxa"/>
          </w:tcPr>
          <w:p w:rsidR="00C8530A" w:rsidRPr="00C8530A" w:rsidRDefault="00C8530A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3.5</w:t>
            </w:r>
          </w:p>
        </w:tc>
        <w:tc>
          <w:tcPr>
            <w:tcW w:w="5387" w:type="dxa"/>
          </w:tcPr>
          <w:p w:rsidR="00C8530A" w:rsidRPr="00C8530A" w:rsidRDefault="00C8530A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Установка табло (экрана) для дублирования звуковой информации</w:t>
            </w:r>
          </w:p>
        </w:tc>
        <w:tc>
          <w:tcPr>
            <w:tcW w:w="1418" w:type="dxa"/>
          </w:tcPr>
          <w:p w:rsidR="00C8530A" w:rsidRPr="00C8530A" w:rsidRDefault="00C8530A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2025г</w:t>
            </w:r>
          </w:p>
        </w:tc>
        <w:tc>
          <w:tcPr>
            <w:tcW w:w="1701" w:type="dxa"/>
          </w:tcPr>
          <w:p w:rsidR="00C8530A" w:rsidRPr="00C8530A" w:rsidRDefault="00C8530A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100 000</w:t>
            </w:r>
          </w:p>
        </w:tc>
        <w:tc>
          <w:tcPr>
            <w:tcW w:w="1842" w:type="dxa"/>
          </w:tcPr>
          <w:p w:rsidR="00C8530A" w:rsidRPr="00C8530A" w:rsidRDefault="00C8530A" w:rsidP="00696E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директор гл</w:t>
            </w:r>
            <w:proofErr w:type="gramStart"/>
            <w:r w:rsidRPr="00C8530A">
              <w:rPr>
                <w:sz w:val="22"/>
                <w:szCs w:val="22"/>
              </w:rPr>
              <w:t>.б</w:t>
            </w:r>
            <w:proofErr w:type="gramEnd"/>
            <w:r w:rsidRPr="00C8530A">
              <w:rPr>
                <w:sz w:val="22"/>
                <w:szCs w:val="22"/>
              </w:rPr>
              <w:t>ухгалтер</w:t>
            </w:r>
          </w:p>
        </w:tc>
        <w:tc>
          <w:tcPr>
            <w:tcW w:w="4820" w:type="dxa"/>
            <w:vMerge/>
          </w:tcPr>
          <w:p w:rsidR="00C8530A" w:rsidRDefault="00C8530A" w:rsidP="00975D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530A" w:rsidTr="00C8530A">
        <w:tc>
          <w:tcPr>
            <w:tcW w:w="567" w:type="dxa"/>
          </w:tcPr>
          <w:p w:rsidR="00C8530A" w:rsidRPr="00C8530A" w:rsidRDefault="00C8530A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3.6</w:t>
            </w:r>
          </w:p>
        </w:tc>
        <w:tc>
          <w:tcPr>
            <w:tcW w:w="5387" w:type="dxa"/>
          </w:tcPr>
          <w:p w:rsidR="00C8530A" w:rsidRPr="00C8530A" w:rsidRDefault="00C8530A" w:rsidP="00975D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Установка системы тревожной сигнализации в санитарно - гигиенической кабине, обеспечивающей связь с дежурным персоналом (постом охраны)</w:t>
            </w:r>
          </w:p>
        </w:tc>
        <w:tc>
          <w:tcPr>
            <w:tcW w:w="1418" w:type="dxa"/>
          </w:tcPr>
          <w:p w:rsidR="00C8530A" w:rsidRPr="00C8530A" w:rsidRDefault="00C8530A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2027г</w:t>
            </w:r>
          </w:p>
        </w:tc>
        <w:tc>
          <w:tcPr>
            <w:tcW w:w="1701" w:type="dxa"/>
          </w:tcPr>
          <w:p w:rsidR="00C8530A" w:rsidRPr="00C8530A" w:rsidRDefault="00C8530A" w:rsidP="00125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50 000</w:t>
            </w:r>
          </w:p>
        </w:tc>
        <w:tc>
          <w:tcPr>
            <w:tcW w:w="1842" w:type="dxa"/>
          </w:tcPr>
          <w:p w:rsidR="00C8530A" w:rsidRPr="00C8530A" w:rsidRDefault="00C8530A" w:rsidP="001251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30A">
              <w:rPr>
                <w:sz w:val="22"/>
                <w:szCs w:val="22"/>
              </w:rPr>
              <w:t>директор гл</w:t>
            </w:r>
            <w:proofErr w:type="gramStart"/>
            <w:r w:rsidRPr="00C8530A">
              <w:rPr>
                <w:sz w:val="22"/>
                <w:szCs w:val="22"/>
              </w:rPr>
              <w:t>.б</w:t>
            </w:r>
            <w:proofErr w:type="gramEnd"/>
            <w:r w:rsidRPr="00C8530A">
              <w:rPr>
                <w:sz w:val="22"/>
                <w:szCs w:val="22"/>
              </w:rPr>
              <w:t>ухгалтер</w:t>
            </w:r>
          </w:p>
        </w:tc>
        <w:tc>
          <w:tcPr>
            <w:tcW w:w="4820" w:type="dxa"/>
            <w:vMerge/>
          </w:tcPr>
          <w:p w:rsidR="00C8530A" w:rsidRDefault="00C8530A" w:rsidP="00975DC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5DC8" w:rsidRDefault="00975DC8" w:rsidP="00C853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E7CEC" w:rsidRPr="00401D78" w:rsidRDefault="00CE7CEC" w:rsidP="00E84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8B0" w:rsidRDefault="00F078B0" w:rsidP="00F078B0">
      <w:pPr>
        <w:pStyle w:val="Default"/>
        <w:rPr>
          <w:color w:val="auto"/>
        </w:rPr>
      </w:pPr>
    </w:p>
    <w:sectPr w:rsidR="00F078B0" w:rsidSect="004332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40D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6E9">
      <w:start w:val="2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1C686D"/>
    <w:multiLevelType w:val="hybridMultilevel"/>
    <w:tmpl w:val="F67458E6"/>
    <w:lvl w:ilvl="0" w:tplc="A63AB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21762"/>
    <w:multiLevelType w:val="hybridMultilevel"/>
    <w:tmpl w:val="98741266"/>
    <w:lvl w:ilvl="0" w:tplc="A63AB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83055"/>
    <w:multiLevelType w:val="hybridMultilevel"/>
    <w:tmpl w:val="A7669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A0226"/>
    <w:multiLevelType w:val="hybridMultilevel"/>
    <w:tmpl w:val="EEA0EE2A"/>
    <w:lvl w:ilvl="0" w:tplc="1D72D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7085D"/>
    <w:multiLevelType w:val="hybridMultilevel"/>
    <w:tmpl w:val="34923B32"/>
    <w:lvl w:ilvl="0" w:tplc="A63AB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F1406"/>
    <w:multiLevelType w:val="hybridMultilevel"/>
    <w:tmpl w:val="C022556A"/>
    <w:lvl w:ilvl="0" w:tplc="A63AB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77815"/>
    <w:multiLevelType w:val="hybridMultilevel"/>
    <w:tmpl w:val="133C5CFE"/>
    <w:lvl w:ilvl="0" w:tplc="A63AB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4E551B"/>
    <w:multiLevelType w:val="hybridMultilevel"/>
    <w:tmpl w:val="675A68E0"/>
    <w:lvl w:ilvl="0" w:tplc="A63AB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56628"/>
    <w:multiLevelType w:val="hybridMultilevel"/>
    <w:tmpl w:val="E6CA57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3B6A6F"/>
    <w:multiLevelType w:val="hybridMultilevel"/>
    <w:tmpl w:val="D4B0E24A"/>
    <w:lvl w:ilvl="0" w:tplc="A63AB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06741"/>
    <w:multiLevelType w:val="hybridMultilevel"/>
    <w:tmpl w:val="52DE9C04"/>
    <w:lvl w:ilvl="0" w:tplc="A63AB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B3496A"/>
    <w:multiLevelType w:val="hybridMultilevel"/>
    <w:tmpl w:val="3E709F52"/>
    <w:lvl w:ilvl="0" w:tplc="A63AB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72660C"/>
    <w:multiLevelType w:val="hybridMultilevel"/>
    <w:tmpl w:val="EEA0EE2A"/>
    <w:lvl w:ilvl="0" w:tplc="1D72D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442B2"/>
    <w:multiLevelType w:val="hybridMultilevel"/>
    <w:tmpl w:val="CF08E4B2"/>
    <w:lvl w:ilvl="0" w:tplc="A63AB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0"/>
    <w:lvlOverride w:ilvl="0"/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10"/>
  </w:num>
  <w:num w:numId="13">
    <w:abstractNumId w:val="14"/>
  </w:num>
  <w:num w:numId="14">
    <w:abstractNumId w:val="6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32D5"/>
    <w:rsid w:val="00027476"/>
    <w:rsid w:val="00030911"/>
    <w:rsid w:val="00030C26"/>
    <w:rsid w:val="000B1147"/>
    <w:rsid w:val="000C5452"/>
    <w:rsid w:val="00125195"/>
    <w:rsid w:val="001416E8"/>
    <w:rsid w:val="001A67CE"/>
    <w:rsid w:val="001C75D2"/>
    <w:rsid w:val="00231EDC"/>
    <w:rsid w:val="0026387B"/>
    <w:rsid w:val="00286224"/>
    <w:rsid w:val="00290397"/>
    <w:rsid w:val="002E458C"/>
    <w:rsid w:val="00300ADB"/>
    <w:rsid w:val="00337188"/>
    <w:rsid w:val="00350AD9"/>
    <w:rsid w:val="003A41FA"/>
    <w:rsid w:val="003C34CD"/>
    <w:rsid w:val="00401D78"/>
    <w:rsid w:val="004141CB"/>
    <w:rsid w:val="004332D5"/>
    <w:rsid w:val="0043785F"/>
    <w:rsid w:val="004A6BEC"/>
    <w:rsid w:val="004A75AF"/>
    <w:rsid w:val="004F31E2"/>
    <w:rsid w:val="004F4228"/>
    <w:rsid w:val="0050532B"/>
    <w:rsid w:val="00523C20"/>
    <w:rsid w:val="0056128E"/>
    <w:rsid w:val="005649EB"/>
    <w:rsid w:val="0057718C"/>
    <w:rsid w:val="005D2E34"/>
    <w:rsid w:val="005F3F40"/>
    <w:rsid w:val="006554CC"/>
    <w:rsid w:val="00655D49"/>
    <w:rsid w:val="0070649A"/>
    <w:rsid w:val="00730942"/>
    <w:rsid w:val="00740A0E"/>
    <w:rsid w:val="00772D12"/>
    <w:rsid w:val="0077486A"/>
    <w:rsid w:val="007841CB"/>
    <w:rsid w:val="007912AB"/>
    <w:rsid w:val="007A011B"/>
    <w:rsid w:val="007B505A"/>
    <w:rsid w:val="007C66EE"/>
    <w:rsid w:val="007E084B"/>
    <w:rsid w:val="00801AE1"/>
    <w:rsid w:val="008569B9"/>
    <w:rsid w:val="00864A26"/>
    <w:rsid w:val="0088584C"/>
    <w:rsid w:val="008A0B09"/>
    <w:rsid w:val="008B5B42"/>
    <w:rsid w:val="008C12EA"/>
    <w:rsid w:val="008D0AC2"/>
    <w:rsid w:val="008D4852"/>
    <w:rsid w:val="008D6BCE"/>
    <w:rsid w:val="00917C0C"/>
    <w:rsid w:val="00975DC8"/>
    <w:rsid w:val="00992093"/>
    <w:rsid w:val="009A11A1"/>
    <w:rsid w:val="009B6DFC"/>
    <w:rsid w:val="009C20AF"/>
    <w:rsid w:val="009F1677"/>
    <w:rsid w:val="009F1A5E"/>
    <w:rsid w:val="009F43BD"/>
    <w:rsid w:val="00AA063A"/>
    <w:rsid w:val="00AD3A69"/>
    <w:rsid w:val="00B02BB7"/>
    <w:rsid w:val="00B044C7"/>
    <w:rsid w:val="00B05F10"/>
    <w:rsid w:val="00B11581"/>
    <w:rsid w:val="00B27853"/>
    <w:rsid w:val="00B95571"/>
    <w:rsid w:val="00BA2AE3"/>
    <w:rsid w:val="00BB7DD5"/>
    <w:rsid w:val="00BC7A70"/>
    <w:rsid w:val="00BF3672"/>
    <w:rsid w:val="00BF7E5A"/>
    <w:rsid w:val="00C203BC"/>
    <w:rsid w:val="00C27FBF"/>
    <w:rsid w:val="00C8530A"/>
    <w:rsid w:val="00CA0423"/>
    <w:rsid w:val="00CB7DA1"/>
    <w:rsid w:val="00CE7CEC"/>
    <w:rsid w:val="00D04253"/>
    <w:rsid w:val="00D433D9"/>
    <w:rsid w:val="00DB5DD0"/>
    <w:rsid w:val="00DB7C23"/>
    <w:rsid w:val="00DC5FC0"/>
    <w:rsid w:val="00DF634B"/>
    <w:rsid w:val="00E00DB9"/>
    <w:rsid w:val="00E01D90"/>
    <w:rsid w:val="00E26F3D"/>
    <w:rsid w:val="00E644C1"/>
    <w:rsid w:val="00E81F0D"/>
    <w:rsid w:val="00E84C38"/>
    <w:rsid w:val="00EA1AB5"/>
    <w:rsid w:val="00EB6376"/>
    <w:rsid w:val="00F007E6"/>
    <w:rsid w:val="00F01D90"/>
    <w:rsid w:val="00F078B0"/>
    <w:rsid w:val="00F47B15"/>
    <w:rsid w:val="00F77BE2"/>
    <w:rsid w:val="00F97873"/>
    <w:rsid w:val="00FA5AB2"/>
    <w:rsid w:val="00FD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B2"/>
  </w:style>
  <w:style w:type="paragraph" w:styleId="3">
    <w:name w:val="heading 3"/>
    <w:basedOn w:val="a"/>
    <w:next w:val="a"/>
    <w:link w:val="30"/>
    <w:semiHidden/>
    <w:unhideWhenUsed/>
    <w:qFormat/>
    <w:rsid w:val="007A011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7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cxspmiddle">
    <w:name w:val="msonormalcxspmiddle"/>
    <w:basedOn w:val="a"/>
    <w:rsid w:val="000C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D6BCE"/>
    <w:pPr>
      <w:ind w:left="720"/>
      <w:contextualSpacing/>
    </w:pPr>
  </w:style>
  <w:style w:type="paragraph" w:customStyle="1" w:styleId="1">
    <w:name w:val="Абзац списка1"/>
    <w:basedOn w:val="a"/>
    <w:rsid w:val="00975DC8"/>
    <w:pPr>
      <w:ind w:left="720"/>
    </w:pPr>
    <w:rPr>
      <w:rFonts w:ascii="Calibri" w:eastAsia="Calibri" w:hAnsi="Calibri" w:cs="Times New Roman"/>
      <w:lang w:eastAsia="ru-RU"/>
    </w:rPr>
  </w:style>
  <w:style w:type="paragraph" w:styleId="a4">
    <w:name w:val="No Spacing"/>
    <w:uiPriority w:val="1"/>
    <w:qFormat/>
    <w:rsid w:val="000B1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B1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F97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ак 2"/>
    <w:basedOn w:val="a"/>
    <w:link w:val="20"/>
    <w:rsid w:val="00B05F10"/>
    <w:pPr>
      <w:keepNext/>
      <w:keepLines/>
      <w:spacing w:after="0" w:line="360" w:lineRule="auto"/>
      <w:jc w:val="both"/>
      <w:outlineLvl w:val="1"/>
    </w:pPr>
    <w:rPr>
      <w:rFonts w:ascii="Times New Roman ??????????" w:eastAsia="Calibri" w:hAnsi="Times New Roman ??????????" w:cs="Times New Roman"/>
      <w:b/>
      <w:bCs/>
      <w:sz w:val="24"/>
      <w:szCs w:val="24"/>
      <w:u w:val="single"/>
    </w:rPr>
  </w:style>
  <w:style w:type="character" w:customStyle="1" w:styleId="20">
    <w:name w:val="Зак 2 Знак"/>
    <w:basedOn w:val="a0"/>
    <w:link w:val="2"/>
    <w:locked/>
    <w:rsid w:val="00B05F10"/>
    <w:rPr>
      <w:rFonts w:ascii="Times New Roman ??????????" w:eastAsia="Calibri" w:hAnsi="Times New Roman ??????????" w:cs="Times New Roman"/>
      <w:b/>
      <w:bCs/>
      <w:sz w:val="24"/>
      <w:szCs w:val="24"/>
      <w:u w:val="single"/>
    </w:rPr>
  </w:style>
  <w:style w:type="character" w:customStyle="1" w:styleId="30">
    <w:name w:val="Заголовок 3 Знак"/>
    <w:basedOn w:val="a0"/>
    <w:link w:val="3"/>
    <w:semiHidden/>
    <w:rsid w:val="007A011B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15</Pages>
  <Words>3867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81</cp:revision>
  <cp:lastPrinted>2018-03-18T10:24:00Z</cp:lastPrinted>
  <dcterms:created xsi:type="dcterms:W3CDTF">2018-03-05T04:44:00Z</dcterms:created>
  <dcterms:modified xsi:type="dcterms:W3CDTF">2018-03-19T11:30:00Z</dcterms:modified>
</cp:coreProperties>
</file>