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Муниципальное автономное учреждение дополнительного образования</w:t>
      </w: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Центр дополнительного образования</w:t>
      </w: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73FA7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73FA7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sz w:val="36"/>
          <w:szCs w:val="36"/>
        </w:rPr>
        <w:t>методическая</w:t>
      </w:r>
      <w:r w:rsidRPr="00171D2E">
        <w:rPr>
          <w:rFonts w:ascii="Times New Roman" w:hAnsi="Times New Roman" w:cs="Times New Roman"/>
        </w:rPr>
        <w:t xml:space="preserve"> </w:t>
      </w:r>
      <w:r w:rsidRPr="00171D2E">
        <w:rPr>
          <w:rFonts w:ascii="Times New Roman" w:hAnsi="Times New Roman" w:cs="Times New Roman"/>
          <w:sz w:val="36"/>
          <w:szCs w:val="36"/>
        </w:rPr>
        <w:t>разработка</w:t>
      </w: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Рисование снеговика гуашь</w:t>
      </w:r>
      <w:r w:rsidRPr="00171D2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.</w:t>
      </w: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D73FA7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Автор: Шестакова Екатерина </w:t>
      </w:r>
    </w:p>
    <w:p w:rsidR="00D73FA7" w:rsidRPr="00171D2E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Сергеевна, </w:t>
      </w:r>
    </w:p>
    <w:p w:rsidR="00D73FA7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педагог </w:t>
      </w:r>
      <w:proofErr w:type="gramStart"/>
      <w:r w:rsidRPr="00171D2E">
        <w:rPr>
          <w:rFonts w:ascii="Times New Roman" w:hAnsi="Times New Roman" w:cs="Times New Roman"/>
        </w:rPr>
        <w:t>дополнительного</w:t>
      </w:r>
      <w:proofErr w:type="gramEnd"/>
      <w:r w:rsidRPr="00171D2E">
        <w:rPr>
          <w:rFonts w:ascii="Times New Roman" w:hAnsi="Times New Roman" w:cs="Times New Roman"/>
        </w:rPr>
        <w:t xml:space="preserve"> </w:t>
      </w:r>
    </w:p>
    <w:p w:rsidR="00D73FA7" w:rsidRPr="00171D2E" w:rsidRDefault="00D73FA7" w:rsidP="00D73FA7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образования</w:t>
      </w: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3FA7" w:rsidRPr="00171D2E" w:rsidRDefault="00D73FA7" w:rsidP="00D73F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г. Сухой Лог 2021</w:t>
      </w:r>
    </w:p>
    <w:p w:rsidR="00D73FA7" w:rsidRDefault="00D73FA7" w:rsidP="00D73FA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73FA7" w:rsidRPr="00711C41" w:rsidRDefault="00D73FA7" w:rsidP="00D7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C41">
        <w:rPr>
          <w:rFonts w:ascii="Times New Roman" w:hAnsi="Times New Roman" w:cs="Times New Roman"/>
          <w:b/>
          <w:sz w:val="24"/>
          <w:szCs w:val="24"/>
        </w:rPr>
        <w:t xml:space="preserve">Объединение «Изобразительное искусство» </w:t>
      </w:r>
    </w:p>
    <w:p w:rsidR="00D73FA7" w:rsidRPr="00711C41" w:rsidRDefault="00D73FA7" w:rsidP="00D73F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C41">
        <w:rPr>
          <w:rFonts w:ascii="Times New Roman" w:hAnsi="Times New Roman" w:cs="Times New Roman"/>
          <w:b/>
          <w:sz w:val="24"/>
          <w:szCs w:val="24"/>
        </w:rPr>
        <w:t>Возраст обучающихся: 5-12 лет</w:t>
      </w:r>
    </w:p>
    <w:p w:rsidR="00D73FA7" w:rsidRPr="00711C41" w:rsidRDefault="00D73FA7" w:rsidP="00D7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C41">
        <w:rPr>
          <w:rFonts w:ascii="Times New Roman" w:hAnsi="Times New Roman" w:cs="Times New Roman"/>
          <w:b/>
          <w:sz w:val="24"/>
          <w:szCs w:val="24"/>
        </w:rPr>
        <w:t>Тема:</w:t>
      </w:r>
      <w:r w:rsidRPr="00711C41">
        <w:rPr>
          <w:rFonts w:ascii="Times New Roman" w:hAnsi="Times New Roman" w:cs="Times New Roman"/>
          <w:sz w:val="24"/>
          <w:szCs w:val="24"/>
        </w:rPr>
        <w:t xml:space="preserve"> Снеговик гуашью</w:t>
      </w:r>
    </w:p>
    <w:p w:rsidR="00711C41" w:rsidRPr="00711C41" w:rsidRDefault="00711C41" w:rsidP="00711C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C4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52875" cy="5943600"/>
            <wp:effectExtent l="19050" t="0" r="9525" b="0"/>
            <wp:docPr id="2" name="Рисунок 1" descr="https://ped-kopilka.ru/upload/blogs2/2016/2/33550_6e2d298b601c593f558d515b819bbb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2/33550_6e2d298b601c593f558d515b819bbbc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A7" w:rsidRPr="00711C41" w:rsidRDefault="00D73FA7" w:rsidP="00D73F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11C41">
        <w:rPr>
          <w:b/>
        </w:rPr>
        <w:t>Цель:</w:t>
      </w:r>
      <w:r w:rsidRPr="00711C41">
        <w:rPr>
          <w:color w:val="000000"/>
          <w:shd w:val="clear" w:color="auto" w:fill="FFFFFF"/>
        </w:rPr>
        <w:t xml:space="preserve"> познакомить с техникой рисования снеговика гуашью</w:t>
      </w:r>
    </w:p>
    <w:p w:rsidR="00D73FA7" w:rsidRPr="00711C41" w:rsidRDefault="00D73FA7" w:rsidP="00D73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C41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11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FA7" w:rsidRPr="00711C41" w:rsidRDefault="00D73FA7" w:rsidP="00D73F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совершенствовать навыки работы в технике гуашь;</w:t>
      </w:r>
      <w:r w:rsidRPr="00711C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чувство композиции, умения замечать и отражать в рисунке окружающего мира;</w:t>
      </w:r>
      <w:r w:rsidRPr="00711C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развивать цветовую чувствительность, воображение, творческие способности;</w:t>
      </w:r>
      <w:r w:rsidRPr="00711C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воспитывать аккуратность, любовь к творчеству;</w:t>
      </w:r>
      <w:r w:rsidRPr="00711C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1C41">
        <w:rPr>
          <w:rFonts w:ascii="Times New Roman" w:hAnsi="Times New Roman" w:cs="Times New Roman"/>
          <w:b/>
          <w:sz w:val="24"/>
          <w:szCs w:val="24"/>
        </w:rPr>
        <w:t>Форма проведения занятия</w:t>
      </w:r>
      <w:r w:rsidRPr="00711C41">
        <w:rPr>
          <w:rFonts w:ascii="Times New Roman" w:hAnsi="Times New Roman" w:cs="Times New Roman"/>
          <w:sz w:val="24"/>
          <w:szCs w:val="24"/>
        </w:rPr>
        <w:t xml:space="preserve">: индивидуальная работа. </w:t>
      </w:r>
    </w:p>
    <w:p w:rsidR="00711C41" w:rsidRPr="00711C41" w:rsidRDefault="00D73FA7" w:rsidP="00D73F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1C4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11C41">
        <w:rPr>
          <w:rFonts w:ascii="Times New Roman" w:hAnsi="Times New Roman" w:cs="Times New Roman"/>
          <w:sz w:val="24"/>
          <w:szCs w:val="24"/>
        </w:rPr>
        <w:t xml:space="preserve"> </w:t>
      </w:r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листы бумаги белого цвета А</w:t>
      </w:r>
      <w:proofErr w:type="gramStart"/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proofErr w:type="gramEnd"/>
      <w:r w:rsidRPr="00711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гуашь, непроливайка, ластик, тряпочка, кисти, простой карандаш. </w:t>
      </w:r>
    </w:p>
    <w:p w:rsidR="00711C41" w:rsidRPr="00171D2E" w:rsidRDefault="00711C41" w:rsidP="00711C41">
      <w:pPr>
        <w:spacing w:after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957135"/>
            <wp:effectExtent l="19050" t="0" r="3175" b="0"/>
            <wp:docPr id="4" name="Рисунок 4" descr="https://ped-kopilka.ru/upload/blogs2/2016/2/33550_df4beff32cbb3cc9626cb5db85c4f2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2/33550_df4beff32cbb3cc9626cb5db85c4f211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 работы</w:t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Намечаем линию горизонта.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81450" cy="5962650"/>
            <wp:effectExtent l="19050" t="0" r="0" b="0"/>
            <wp:docPr id="7" name="Рисунок 7" descr="https://ped-kopilka.ru/upload/blogs2/2016/2/33550_c6f2e2341d2aa78786898c694b464c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2/33550_c6f2e2341d2aa78786898c694b464c2a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Рисуем небо, используя плавный переход от голубого цвета к </w:t>
      </w:r>
      <w:proofErr w:type="gramStart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желтому</w:t>
      </w:r>
      <w:proofErr w:type="gramEnd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71925" cy="5962650"/>
            <wp:effectExtent l="19050" t="0" r="9525" b="0"/>
            <wp:docPr id="8" name="Рисунок 8" descr="https://ped-kopilka.ru/upload/blogs2/2016/2/33550_3781e207b3036e54db829234b399f9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2/33550_3781e207b3036e54db829234b399f910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Намечаем лес на дальнем плане.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81450" cy="5962650"/>
            <wp:effectExtent l="19050" t="0" r="0" b="0"/>
            <wp:docPr id="9" name="Рисунок 9" descr="https://ped-kopilka.ru/upload/blogs2/2016/2/33550_7c471f379d998e9a935a6bcbe62cca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2/33550_7c471f379d998e9a935a6bcbe62ccae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Рисуем снег, используя обратный переход от </w:t>
      </w:r>
      <w:proofErr w:type="gramStart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бледно-желтого</w:t>
      </w:r>
      <w:proofErr w:type="gramEnd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голубому цвету.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90975" cy="5991225"/>
            <wp:effectExtent l="19050" t="0" r="9525" b="0"/>
            <wp:docPr id="10" name="Рисунок 10" descr="https://ped-kopilka.ru/upload/blogs2/2016/2/33550_270183fd1c901808429189fefe861c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2/33550_270183fd1c901808429189fefe861c9e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Белой гуашью рисуем три шара: </w:t>
      </w:r>
      <w:proofErr w:type="spellStart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большой-снизу</w:t>
      </w:r>
      <w:proofErr w:type="spellEnd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средний-в</w:t>
      </w:r>
      <w:proofErr w:type="spellEnd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середине, маленьки</w:t>
      </w:r>
      <w:proofErr w:type="gramStart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й-</w:t>
      </w:r>
      <w:proofErr w:type="gramEnd"/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сверху. Добавляем изображение еще четырех маленьких шариков: руки и ноги снеговика.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90975" cy="5991225"/>
            <wp:effectExtent l="19050" t="0" r="9525" b="0"/>
            <wp:docPr id="11" name="Рисунок 11" descr="https://ped-kopilka.ru/upload/blogs2/2016/2/33550_4ec873fbd55dc571bd2f0e934ca4d14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2/33550_4ec873fbd55dc571bd2f0e934ca4d145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Оттеняем голубым цветом неосвещенную сторону фигурки снеговика. Намечаем тень на снегу.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62400" cy="5943600"/>
            <wp:effectExtent l="19050" t="0" r="0" b="0"/>
            <wp:docPr id="12" name="Рисунок 12" descr="https://ped-kopilka.ru/upload/blogs2/2016/2/33550_f343e252cdd0082e411f1f4389ca96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2/33550_f343e252cdd0082e411f1f4389ca968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Рисуем ствол березы белой гуашью.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62400" cy="5943600"/>
            <wp:effectExtent l="19050" t="0" r="0" b="0"/>
            <wp:docPr id="13" name="Рисунок 13" descr="https://ped-kopilka.ru/upload/blogs2/2016/2/33550_10de6d8cb02ce960574def719f6cff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2/33550_10de6d8cb02ce960574def719f6cff5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Рисуем тень от ствола березы. Добавляем изображение елочек. Намечаем изображение ведра на голове снеговика.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62400" cy="5943600"/>
            <wp:effectExtent l="19050" t="0" r="0" b="0"/>
            <wp:docPr id="14" name="Рисунок 14" descr="https://ped-kopilka.ru/upload/blogs2/2016/2/33550_92293fa537ea6e07952ee3865f2164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2/33550_92293fa537ea6e07952ee3865f21642e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Рисуем нос-морковку. Добавляем холодные оттенки зеленого и синего в изображение елочек.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90975" cy="5981700"/>
            <wp:effectExtent l="19050" t="0" r="9525" b="0"/>
            <wp:docPr id="15" name="Рисунок 15" descr="https://ped-kopilka.ru/upload/blogs2/2016/2/33550_1561c4df46cc79253351e7ecb1d552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2/33550_1561c4df46cc79253351e7ecb1d55255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Рисуем глазки, рот, пуговицы снеговику. Добавляем ветку в руке. Прорабатываем рисунок на коре березы, изображаем ветки.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90975" cy="5991225"/>
            <wp:effectExtent l="19050" t="0" r="9525" b="0"/>
            <wp:docPr id="16" name="Рисунок 16" descr="https://ped-kopilka.ru/upload/blogs2/2016/2/33550_4512330c657514ec01c9b0384be638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2/33550_4512330c657514ec01c9b0384be63807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41" w:rsidRPr="00711C41" w:rsidRDefault="00711C41" w:rsidP="00711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1C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Добавляем изображение тоненьких ветвей березе. Прорабатываем тени на снегу, уточняем контуры фигурки снеговика, намечаем птиц в небе.</w:t>
      </w:r>
    </w:p>
    <w:p w:rsidR="00711C41" w:rsidRPr="00711C41" w:rsidRDefault="00711C41" w:rsidP="00711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62400" cy="5943600"/>
            <wp:effectExtent l="19050" t="0" r="0" b="0"/>
            <wp:docPr id="17" name="Рисунок 17" descr="https://ped-kopilka.ru/upload/blogs2/2016/2/33550_d50363a654b96acef89e9278293412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2/33550_d50363a654b96acef89e927829341242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DD7" w:rsidRDefault="00992DD7" w:rsidP="00D73FA7">
      <w:pPr>
        <w:jc w:val="center"/>
      </w:pPr>
    </w:p>
    <w:sectPr w:rsidR="00992DD7" w:rsidSect="009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3FA7"/>
    <w:rsid w:val="00711C41"/>
    <w:rsid w:val="00992DD7"/>
    <w:rsid w:val="00D7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2021-12-13T01:33:00Z</dcterms:created>
  <dcterms:modified xsi:type="dcterms:W3CDTF">2021-12-13T01:50:00Z</dcterms:modified>
</cp:coreProperties>
</file>