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2136B" w14:textId="77777777" w:rsidR="00C67A34" w:rsidRPr="00171D2E" w:rsidRDefault="00C67A34" w:rsidP="00C67A3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71D2E">
        <w:rPr>
          <w:rFonts w:ascii="Times New Roman" w:hAnsi="Times New Roman" w:cs="Times New Roman"/>
        </w:rPr>
        <w:t>Муниципальное автономное учреждение дополнительного образования</w:t>
      </w:r>
    </w:p>
    <w:p w14:paraId="112FD314" w14:textId="77777777" w:rsidR="00C67A34" w:rsidRPr="00171D2E" w:rsidRDefault="00C67A34" w:rsidP="00C67A3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71D2E">
        <w:rPr>
          <w:rFonts w:ascii="Times New Roman" w:hAnsi="Times New Roman" w:cs="Times New Roman"/>
        </w:rPr>
        <w:t>Центр дополнительного образования</w:t>
      </w:r>
    </w:p>
    <w:p w14:paraId="72C16C9F" w14:textId="77777777" w:rsidR="00C67A34" w:rsidRPr="00171D2E" w:rsidRDefault="00C67A34" w:rsidP="00C67A34">
      <w:pPr>
        <w:spacing w:after="0" w:line="240" w:lineRule="auto"/>
        <w:rPr>
          <w:rFonts w:ascii="Times New Roman" w:hAnsi="Times New Roman" w:cs="Times New Roman"/>
        </w:rPr>
      </w:pPr>
    </w:p>
    <w:p w14:paraId="0170FF1C" w14:textId="77777777" w:rsidR="00C67A34" w:rsidRPr="00171D2E" w:rsidRDefault="00C67A34" w:rsidP="00C67A34">
      <w:pPr>
        <w:spacing w:after="0" w:line="240" w:lineRule="auto"/>
        <w:rPr>
          <w:rFonts w:ascii="Times New Roman" w:hAnsi="Times New Roman" w:cs="Times New Roman"/>
        </w:rPr>
      </w:pPr>
    </w:p>
    <w:p w14:paraId="66F785A6" w14:textId="77777777" w:rsidR="00C67A34" w:rsidRPr="00171D2E" w:rsidRDefault="00C67A34" w:rsidP="00C67A34">
      <w:pPr>
        <w:spacing w:after="0" w:line="240" w:lineRule="auto"/>
        <w:rPr>
          <w:rFonts w:ascii="Times New Roman" w:hAnsi="Times New Roman" w:cs="Times New Roman"/>
        </w:rPr>
      </w:pPr>
    </w:p>
    <w:p w14:paraId="40CF1F27" w14:textId="77777777" w:rsidR="00C67A34" w:rsidRPr="00171D2E" w:rsidRDefault="00C67A34" w:rsidP="00C67A34">
      <w:pPr>
        <w:spacing w:after="0" w:line="240" w:lineRule="auto"/>
        <w:rPr>
          <w:rFonts w:ascii="Times New Roman" w:hAnsi="Times New Roman" w:cs="Times New Roman"/>
        </w:rPr>
      </w:pPr>
    </w:p>
    <w:p w14:paraId="64EAE50C" w14:textId="77777777" w:rsidR="00C67A34" w:rsidRPr="00171D2E" w:rsidRDefault="00C67A34" w:rsidP="00C67A34">
      <w:pPr>
        <w:spacing w:after="0" w:line="240" w:lineRule="auto"/>
        <w:rPr>
          <w:rFonts w:ascii="Times New Roman" w:hAnsi="Times New Roman" w:cs="Times New Roman"/>
        </w:rPr>
      </w:pPr>
    </w:p>
    <w:p w14:paraId="2261DAF2" w14:textId="77777777" w:rsidR="00C67A34" w:rsidRPr="00171D2E" w:rsidRDefault="00C67A34" w:rsidP="00C67A34">
      <w:pPr>
        <w:spacing w:after="0" w:line="240" w:lineRule="auto"/>
        <w:rPr>
          <w:rFonts w:ascii="Times New Roman" w:hAnsi="Times New Roman" w:cs="Times New Roman"/>
        </w:rPr>
      </w:pPr>
    </w:p>
    <w:p w14:paraId="1F194ABC" w14:textId="77777777" w:rsidR="00C67A34" w:rsidRPr="00171D2E" w:rsidRDefault="00C67A34" w:rsidP="00C67A3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854D974" w14:textId="77777777" w:rsidR="00C67A34" w:rsidRPr="00171D2E" w:rsidRDefault="00C67A34" w:rsidP="00C67A3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A26F1BC" w14:textId="77777777" w:rsidR="00C67A34" w:rsidRDefault="00C67A34" w:rsidP="00C67A3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231494C9" w14:textId="77777777" w:rsidR="00C67A34" w:rsidRDefault="00C67A34" w:rsidP="00C67A3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679CB48A" w14:textId="77777777" w:rsidR="00C67A34" w:rsidRDefault="00C67A34" w:rsidP="00C67A3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01C703F4" w14:textId="77777777" w:rsidR="00C67A34" w:rsidRPr="00171D2E" w:rsidRDefault="00C67A34" w:rsidP="00C67A3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71D2E">
        <w:rPr>
          <w:rFonts w:ascii="Times New Roman" w:hAnsi="Times New Roman" w:cs="Times New Roman"/>
          <w:sz w:val="36"/>
          <w:szCs w:val="36"/>
        </w:rPr>
        <w:t>методическая</w:t>
      </w:r>
      <w:r w:rsidRPr="00171D2E">
        <w:rPr>
          <w:rFonts w:ascii="Times New Roman" w:hAnsi="Times New Roman" w:cs="Times New Roman"/>
        </w:rPr>
        <w:t xml:space="preserve"> </w:t>
      </w:r>
      <w:r w:rsidRPr="00171D2E">
        <w:rPr>
          <w:rFonts w:ascii="Times New Roman" w:hAnsi="Times New Roman" w:cs="Times New Roman"/>
          <w:sz w:val="36"/>
          <w:szCs w:val="36"/>
        </w:rPr>
        <w:t>разработка</w:t>
      </w:r>
    </w:p>
    <w:p w14:paraId="4AEF57BF" w14:textId="77777777" w:rsidR="00C67A34" w:rsidRPr="00171D2E" w:rsidRDefault="00C67A34" w:rsidP="00C67A3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B060564" w14:textId="0A80BC51" w:rsidR="00C67A34" w:rsidRPr="00171D2E" w:rsidRDefault="00C67A34" w:rsidP="00C67A3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 xml:space="preserve"> Декоративный </w:t>
      </w:r>
      <w:r w:rsidR="00A06FBB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>натюрморт гуашью поэтапно</w:t>
      </w:r>
    </w:p>
    <w:p w14:paraId="1109B75B" w14:textId="77777777" w:rsidR="00C67A34" w:rsidRPr="00171D2E" w:rsidRDefault="00C67A34" w:rsidP="00C67A3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CCBD25C" w14:textId="77777777" w:rsidR="00C67A34" w:rsidRPr="00171D2E" w:rsidRDefault="00C67A34" w:rsidP="00C67A3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251E504" w14:textId="77777777" w:rsidR="00C67A34" w:rsidRPr="00171D2E" w:rsidRDefault="00C67A34" w:rsidP="00C67A34">
      <w:pPr>
        <w:spacing w:after="0" w:line="240" w:lineRule="auto"/>
        <w:rPr>
          <w:rFonts w:ascii="Times New Roman" w:hAnsi="Times New Roman" w:cs="Times New Roman"/>
        </w:rPr>
      </w:pPr>
    </w:p>
    <w:p w14:paraId="4ACBC33D" w14:textId="77777777" w:rsidR="00C67A34" w:rsidRPr="00171D2E" w:rsidRDefault="00C67A34" w:rsidP="00C67A34">
      <w:pPr>
        <w:spacing w:after="0" w:line="240" w:lineRule="auto"/>
        <w:rPr>
          <w:rFonts w:ascii="Times New Roman" w:hAnsi="Times New Roman" w:cs="Times New Roman"/>
        </w:rPr>
      </w:pPr>
    </w:p>
    <w:p w14:paraId="060DCD83" w14:textId="77777777" w:rsidR="00C67A34" w:rsidRPr="00171D2E" w:rsidRDefault="00C67A34" w:rsidP="00C67A34">
      <w:pPr>
        <w:spacing w:after="0" w:line="240" w:lineRule="auto"/>
        <w:rPr>
          <w:rFonts w:ascii="Times New Roman" w:hAnsi="Times New Roman" w:cs="Times New Roman"/>
        </w:rPr>
      </w:pPr>
    </w:p>
    <w:p w14:paraId="5A91BF9A" w14:textId="77777777" w:rsidR="00C67A34" w:rsidRPr="00171D2E" w:rsidRDefault="00C67A34" w:rsidP="00C67A34">
      <w:pPr>
        <w:spacing w:after="0" w:line="240" w:lineRule="auto"/>
        <w:rPr>
          <w:rFonts w:ascii="Times New Roman" w:hAnsi="Times New Roman" w:cs="Times New Roman"/>
        </w:rPr>
      </w:pPr>
    </w:p>
    <w:p w14:paraId="24706CCF" w14:textId="77777777" w:rsidR="00C67A34" w:rsidRPr="00171D2E" w:rsidRDefault="00C67A34" w:rsidP="00C67A34">
      <w:pPr>
        <w:spacing w:after="0" w:line="240" w:lineRule="auto"/>
        <w:rPr>
          <w:rFonts w:ascii="Times New Roman" w:hAnsi="Times New Roman" w:cs="Times New Roman"/>
        </w:rPr>
      </w:pPr>
    </w:p>
    <w:p w14:paraId="080B1054" w14:textId="77777777" w:rsidR="00C67A34" w:rsidRPr="00171D2E" w:rsidRDefault="00C67A34" w:rsidP="00C67A34">
      <w:pPr>
        <w:spacing w:after="0" w:line="240" w:lineRule="auto"/>
        <w:rPr>
          <w:rFonts w:ascii="Times New Roman" w:hAnsi="Times New Roman" w:cs="Times New Roman"/>
        </w:rPr>
      </w:pPr>
    </w:p>
    <w:p w14:paraId="2B7E12CD" w14:textId="77777777" w:rsidR="00C67A34" w:rsidRPr="00171D2E" w:rsidRDefault="00C67A34" w:rsidP="00C67A34">
      <w:pPr>
        <w:spacing w:after="0" w:line="240" w:lineRule="auto"/>
        <w:rPr>
          <w:rFonts w:ascii="Times New Roman" w:hAnsi="Times New Roman" w:cs="Times New Roman"/>
        </w:rPr>
      </w:pPr>
    </w:p>
    <w:p w14:paraId="1EA4035D" w14:textId="77777777" w:rsidR="00C67A34" w:rsidRPr="00171D2E" w:rsidRDefault="00C67A34" w:rsidP="00C67A34">
      <w:pPr>
        <w:spacing w:after="0" w:line="240" w:lineRule="auto"/>
        <w:rPr>
          <w:rFonts w:ascii="Times New Roman" w:hAnsi="Times New Roman" w:cs="Times New Roman"/>
        </w:rPr>
      </w:pPr>
    </w:p>
    <w:p w14:paraId="1521C5CE" w14:textId="77777777" w:rsidR="00C67A34" w:rsidRPr="00171D2E" w:rsidRDefault="00C67A34" w:rsidP="00C67A34">
      <w:pPr>
        <w:spacing w:after="0" w:line="240" w:lineRule="auto"/>
        <w:ind w:left="5529"/>
        <w:rPr>
          <w:rFonts w:ascii="Times New Roman" w:hAnsi="Times New Roman" w:cs="Times New Roman"/>
        </w:rPr>
      </w:pPr>
    </w:p>
    <w:p w14:paraId="4BAE1A18" w14:textId="77777777" w:rsidR="00C67A34" w:rsidRPr="00171D2E" w:rsidRDefault="00C67A34" w:rsidP="00C67A34">
      <w:pPr>
        <w:spacing w:after="0" w:line="240" w:lineRule="auto"/>
        <w:ind w:left="5529"/>
        <w:rPr>
          <w:rFonts w:ascii="Times New Roman" w:hAnsi="Times New Roman" w:cs="Times New Roman"/>
        </w:rPr>
      </w:pPr>
    </w:p>
    <w:p w14:paraId="712BF5A4" w14:textId="77777777" w:rsidR="00C67A34" w:rsidRPr="00171D2E" w:rsidRDefault="00C67A34" w:rsidP="00C67A34">
      <w:pPr>
        <w:spacing w:after="0" w:line="240" w:lineRule="auto"/>
        <w:ind w:left="5529"/>
        <w:rPr>
          <w:rFonts w:ascii="Times New Roman" w:hAnsi="Times New Roman" w:cs="Times New Roman"/>
        </w:rPr>
      </w:pPr>
    </w:p>
    <w:p w14:paraId="3E7B7623" w14:textId="77777777" w:rsidR="00F42CE6" w:rsidRDefault="00F42CE6" w:rsidP="00C67A34">
      <w:pPr>
        <w:spacing w:after="0" w:line="240" w:lineRule="auto"/>
        <w:ind w:left="5529"/>
        <w:rPr>
          <w:rFonts w:ascii="Times New Roman" w:hAnsi="Times New Roman" w:cs="Times New Roman"/>
        </w:rPr>
      </w:pPr>
    </w:p>
    <w:p w14:paraId="216FE360" w14:textId="77777777" w:rsidR="00F42CE6" w:rsidRDefault="00F42CE6" w:rsidP="00C67A34">
      <w:pPr>
        <w:spacing w:after="0" w:line="240" w:lineRule="auto"/>
        <w:ind w:left="5529"/>
        <w:rPr>
          <w:rFonts w:ascii="Times New Roman" w:hAnsi="Times New Roman" w:cs="Times New Roman"/>
        </w:rPr>
      </w:pPr>
    </w:p>
    <w:p w14:paraId="5C72985D" w14:textId="77777777" w:rsidR="00C67A34" w:rsidRDefault="00C67A34" w:rsidP="00C67A34">
      <w:pPr>
        <w:spacing w:after="0" w:line="240" w:lineRule="auto"/>
        <w:ind w:left="5529"/>
        <w:rPr>
          <w:rFonts w:ascii="Times New Roman" w:hAnsi="Times New Roman" w:cs="Times New Roman"/>
        </w:rPr>
      </w:pPr>
      <w:r w:rsidRPr="00171D2E">
        <w:rPr>
          <w:rFonts w:ascii="Times New Roman" w:hAnsi="Times New Roman" w:cs="Times New Roman"/>
        </w:rPr>
        <w:t xml:space="preserve">Автор: Шестакова Екатерина </w:t>
      </w:r>
    </w:p>
    <w:p w14:paraId="334C145B" w14:textId="77777777" w:rsidR="00C67A34" w:rsidRPr="00171D2E" w:rsidRDefault="00C67A34" w:rsidP="00C67A34">
      <w:pPr>
        <w:spacing w:after="0" w:line="240" w:lineRule="auto"/>
        <w:ind w:left="5529"/>
        <w:rPr>
          <w:rFonts w:ascii="Times New Roman" w:hAnsi="Times New Roman" w:cs="Times New Roman"/>
        </w:rPr>
      </w:pPr>
      <w:r w:rsidRPr="00171D2E">
        <w:rPr>
          <w:rFonts w:ascii="Times New Roman" w:hAnsi="Times New Roman" w:cs="Times New Roman"/>
        </w:rPr>
        <w:t xml:space="preserve">Сергеевна, </w:t>
      </w:r>
    </w:p>
    <w:p w14:paraId="08B5C878" w14:textId="77777777" w:rsidR="00C67A34" w:rsidRDefault="00C67A34" w:rsidP="00C67A34">
      <w:pPr>
        <w:spacing w:after="0" w:line="240" w:lineRule="auto"/>
        <w:ind w:left="5529"/>
        <w:rPr>
          <w:rFonts w:ascii="Times New Roman" w:hAnsi="Times New Roman" w:cs="Times New Roman"/>
        </w:rPr>
      </w:pPr>
      <w:r w:rsidRPr="00171D2E">
        <w:rPr>
          <w:rFonts w:ascii="Times New Roman" w:hAnsi="Times New Roman" w:cs="Times New Roman"/>
        </w:rPr>
        <w:t xml:space="preserve">педагог дополнительного </w:t>
      </w:r>
    </w:p>
    <w:p w14:paraId="40D85C2A" w14:textId="77777777" w:rsidR="00C67A34" w:rsidRPr="00171D2E" w:rsidRDefault="00C67A34" w:rsidP="00C67A34">
      <w:pPr>
        <w:spacing w:after="0" w:line="240" w:lineRule="auto"/>
        <w:ind w:left="5529"/>
        <w:rPr>
          <w:rFonts w:ascii="Times New Roman" w:hAnsi="Times New Roman" w:cs="Times New Roman"/>
        </w:rPr>
      </w:pPr>
      <w:r w:rsidRPr="00171D2E">
        <w:rPr>
          <w:rFonts w:ascii="Times New Roman" w:hAnsi="Times New Roman" w:cs="Times New Roman"/>
        </w:rPr>
        <w:t>образования</w:t>
      </w:r>
    </w:p>
    <w:p w14:paraId="4754966B" w14:textId="77777777" w:rsidR="00C67A34" w:rsidRPr="00171D2E" w:rsidRDefault="00C67A34" w:rsidP="00C67A34">
      <w:pPr>
        <w:spacing w:after="0" w:line="240" w:lineRule="auto"/>
        <w:rPr>
          <w:rFonts w:ascii="Times New Roman" w:hAnsi="Times New Roman" w:cs="Times New Roman"/>
        </w:rPr>
      </w:pPr>
    </w:p>
    <w:p w14:paraId="131B5493" w14:textId="77777777" w:rsidR="00C67A34" w:rsidRPr="00171D2E" w:rsidRDefault="00C67A34" w:rsidP="00C67A34">
      <w:pPr>
        <w:spacing w:after="0" w:line="240" w:lineRule="auto"/>
        <w:rPr>
          <w:rFonts w:ascii="Times New Roman" w:hAnsi="Times New Roman" w:cs="Times New Roman"/>
        </w:rPr>
      </w:pPr>
    </w:p>
    <w:p w14:paraId="1A884CBE" w14:textId="77777777" w:rsidR="00C67A34" w:rsidRPr="00171D2E" w:rsidRDefault="00C67A34" w:rsidP="00C67A34">
      <w:pPr>
        <w:spacing w:after="0" w:line="240" w:lineRule="auto"/>
        <w:rPr>
          <w:rFonts w:ascii="Times New Roman" w:hAnsi="Times New Roman" w:cs="Times New Roman"/>
        </w:rPr>
      </w:pPr>
    </w:p>
    <w:p w14:paraId="79F4D77B" w14:textId="77777777" w:rsidR="00C67A34" w:rsidRPr="00171D2E" w:rsidRDefault="00C67A34" w:rsidP="00C67A34">
      <w:pPr>
        <w:spacing w:after="0" w:line="240" w:lineRule="auto"/>
        <w:rPr>
          <w:rFonts w:ascii="Times New Roman" w:hAnsi="Times New Roman" w:cs="Times New Roman"/>
        </w:rPr>
      </w:pPr>
    </w:p>
    <w:p w14:paraId="40FB8E4F" w14:textId="77777777" w:rsidR="00C67A34" w:rsidRPr="00171D2E" w:rsidRDefault="00C67A34" w:rsidP="00C67A34">
      <w:pPr>
        <w:spacing w:after="0" w:line="240" w:lineRule="auto"/>
        <w:rPr>
          <w:rFonts w:ascii="Times New Roman" w:hAnsi="Times New Roman" w:cs="Times New Roman"/>
        </w:rPr>
      </w:pPr>
    </w:p>
    <w:p w14:paraId="0D8F33A9" w14:textId="77777777" w:rsidR="00C67A34" w:rsidRPr="00171D2E" w:rsidRDefault="00C67A34" w:rsidP="00C67A34">
      <w:pPr>
        <w:spacing w:after="0" w:line="240" w:lineRule="auto"/>
        <w:rPr>
          <w:rFonts w:ascii="Times New Roman" w:hAnsi="Times New Roman" w:cs="Times New Roman"/>
        </w:rPr>
      </w:pPr>
    </w:p>
    <w:p w14:paraId="49BD8E65" w14:textId="77777777" w:rsidR="00C67A34" w:rsidRPr="00171D2E" w:rsidRDefault="00C67A34" w:rsidP="00C67A34">
      <w:pPr>
        <w:spacing w:after="0" w:line="240" w:lineRule="auto"/>
        <w:rPr>
          <w:rFonts w:ascii="Times New Roman" w:hAnsi="Times New Roman" w:cs="Times New Roman"/>
        </w:rPr>
      </w:pPr>
    </w:p>
    <w:p w14:paraId="080C94C8" w14:textId="77777777" w:rsidR="00C67A34" w:rsidRPr="00171D2E" w:rsidRDefault="00C67A34" w:rsidP="00C67A3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5B47932" w14:textId="77777777" w:rsidR="00C67A34" w:rsidRPr="00171D2E" w:rsidRDefault="00C67A34" w:rsidP="00C67A3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79A6A60" w14:textId="77777777" w:rsidR="00C67A34" w:rsidRPr="00171D2E" w:rsidRDefault="00C67A34" w:rsidP="00C67A3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9EFBE57" w14:textId="77777777" w:rsidR="00C67A34" w:rsidRPr="00171D2E" w:rsidRDefault="00C67A34" w:rsidP="00C67A3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D65E4CC" w14:textId="77777777" w:rsidR="00C67A34" w:rsidRPr="00171D2E" w:rsidRDefault="00C67A34" w:rsidP="00C67A3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907541B" w14:textId="77777777" w:rsidR="00C67A34" w:rsidRPr="00171D2E" w:rsidRDefault="00C67A34" w:rsidP="00C67A3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9325C2A" w14:textId="77777777" w:rsidR="00C67A34" w:rsidRPr="00171D2E" w:rsidRDefault="00C67A34" w:rsidP="00C67A3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C066E41" w14:textId="77777777" w:rsidR="00C67A34" w:rsidRPr="00171D2E" w:rsidRDefault="00C67A34" w:rsidP="00C67A3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DC099E4" w14:textId="77777777" w:rsidR="00C67A34" w:rsidRPr="00171D2E" w:rsidRDefault="00C67A34" w:rsidP="00C67A3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0DC9758" w14:textId="77777777" w:rsidR="00C67A34" w:rsidRPr="00171D2E" w:rsidRDefault="00C67A34" w:rsidP="00C67A3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9A6EACD" w14:textId="77777777" w:rsidR="00C67A34" w:rsidRDefault="00C67A34" w:rsidP="00C67A3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38AA086" w14:textId="77777777" w:rsidR="00A06FBB" w:rsidRDefault="00C67A34" w:rsidP="00A06FB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Сухой Лог 2022</w:t>
      </w:r>
    </w:p>
    <w:p w14:paraId="383D1DA8" w14:textId="77777777" w:rsidR="00C67A34" w:rsidRPr="00F42CE6" w:rsidRDefault="00C67A34" w:rsidP="00A06F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2CE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Объединение «Изобразительное искусство» </w:t>
      </w:r>
    </w:p>
    <w:p w14:paraId="1BA77BDE" w14:textId="77777777" w:rsidR="00C67A34" w:rsidRPr="00F42CE6" w:rsidRDefault="00C67A34" w:rsidP="00C67A3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2CE6">
        <w:rPr>
          <w:rFonts w:ascii="Times New Roman" w:hAnsi="Times New Roman" w:cs="Times New Roman"/>
          <w:b/>
          <w:sz w:val="24"/>
          <w:szCs w:val="24"/>
        </w:rPr>
        <w:t>Возраст обучающихся: 5-12 лет</w:t>
      </w:r>
    </w:p>
    <w:p w14:paraId="0347B238" w14:textId="77777777" w:rsidR="00C67A34" w:rsidRPr="00F42CE6" w:rsidRDefault="00C67A34" w:rsidP="00C67A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CE6">
        <w:rPr>
          <w:rFonts w:ascii="Times New Roman" w:hAnsi="Times New Roman" w:cs="Times New Roman"/>
          <w:b/>
          <w:sz w:val="24"/>
          <w:szCs w:val="24"/>
        </w:rPr>
        <w:t>Тема:</w:t>
      </w:r>
      <w:r w:rsidR="00A06FBB" w:rsidRPr="00F42CE6">
        <w:rPr>
          <w:rFonts w:ascii="Times New Roman" w:hAnsi="Times New Roman" w:cs="Times New Roman"/>
          <w:sz w:val="24"/>
          <w:szCs w:val="24"/>
        </w:rPr>
        <w:t xml:space="preserve"> Натюрморт</w:t>
      </w:r>
      <w:r w:rsidRPr="00F42CE6">
        <w:rPr>
          <w:rFonts w:ascii="Times New Roman" w:hAnsi="Times New Roman" w:cs="Times New Roman"/>
          <w:sz w:val="24"/>
          <w:szCs w:val="24"/>
        </w:rPr>
        <w:t xml:space="preserve"> гуашью</w:t>
      </w:r>
    </w:p>
    <w:p w14:paraId="708CB527" w14:textId="77777777" w:rsidR="00C67A34" w:rsidRPr="00F42CE6" w:rsidRDefault="00C67A34" w:rsidP="00C67A3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42CE6">
        <w:rPr>
          <w:b/>
        </w:rPr>
        <w:t>Цель:</w:t>
      </w:r>
      <w:r w:rsidR="00A06FBB" w:rsidRPr="00F42CE6">
        <w:rPr>
          <w:color w:val="000000"/>
          <w:shd w:val="clear" w:color="auto" w:fill="FFFFFF"/>
        </w:rPr>
        <w:t xml:space="preserve"> создание натюрморта</w:t>
      </w:r>
      <w:r w:rsidRPr="00F42CE6">
        <w:rPr>
          <w:color w:val="000000"/>
          <w:shd w:val="clear" w:color="auto" w:fill="FFFFFF"/>
        </w:rPr>
        <w:t xml:space="preserve"> в технике гуашь</w:t>
      </w:r>
    </w:p>
    <w:p w14:paraId="610E9CD1" w14:textId="77777777" w:rsidR="00C67A34" w:rsidRPr="00F42CE6" w:rsidRDefault="00C67A34" w:rsidP="00C67A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CE6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F42C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A2F43E" w14:textId="77777777" w:rsidR="00C67A34" w:rsidRPr="00F42CE6" w:rsidRDefault="00C67A34" w:rsidP="00C67A34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42C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 учить детей рисовать в живописной технике;</w:t>
      </w:r>
    </w:p>
    <w:p w14:paraId="6E809ABB" w14:textId="77777777" w:rsidR="00C67A34" w:rsidRPr="00F42CE6" w:rsidRDefault="00C67A34" w:rsidP="00C67A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42C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совершенствовать навыки работы в технике гуашь;</w:t>
      </w:r>
      <w:r w:rsidRPr="00F42CE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42C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развивать мелкую моторику кистей рук;</w:t>
      </w:r>
      <w:r w:rsidRPr="00F42CE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42C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упражнять в работе с кистью;</w:t>
      </w:r>
      <w:r w:rsidRPr="00F42CE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42C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развивать чувство цвета, глазомер;</w:t>
      </w:r>
      <w:r w:rsidRPr="00F42CE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42C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воспитывать эстетический вкус.</w:t>
      </w:r>
      <w:r w:rsidRPr="00F42CE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42CE6">
        <w:rPr>
          <w:rFonts w:ascii="Times New Roman" w:hAnsi="Times New Roman" w:cs="Times New Roman"/>
          <w:b/>
          <w:sz w:val="24"/>
          <w:szCs w:val="24"/>
        </w:rPr>
        <w:t>Форма проведения занятия</w:t>
      </w:r>
      <w:r w:rsidRPr="00F42CE6">
        <w:rPr>
          <w:rFonts w:ascii="Times New Roman" w:hAnsi="Times New Roman" w:cs="Times New Roman"/>
          <w:sz w:val="24"/>
          <w:szCs w:val="24"/>
        </w:rPr>
        <w:t xml:space="preserve">: индивидуальная работа. </w:t>
      </w:r>
    </w:p>
    <w:p w14:paraId="56BCD837" w14:textId="77777777" w:rsidR="00A06FBB" w:rsidRPr="00F42CE6" w:rsidRDefault="00A06FBB" w:rsidP="00C67A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42CE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1417152" wp14:editId="66A510EE">
            <wp:extent cx="4276725" cy="5991225"/>
            <wp:effectExtent l="19050" t="0" r="9525" b="0"/>
            <wp:docPr id="1" name="Рисунок 1" descr="https://ped-kopilka.ru/upload/blogs/20457_600cde5016c877ffb4c551edb1fa1f7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/20457_600cde5016c877ffb4c551edb1fa1f7e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599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BF9F8E" w14:textId="77777777" w:rsidR="00C67A34" w:rsidRPr="00F42CE6" w:rsidRDefault="00C67A34" w:rsidP="00C67A3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F42CE6">
        <w:rPr>
          <w:rFonts w:ascii="Times New Roman" w:hAnsi="Times New Roman" w:cs="Times New Roman"/>
          <w:b/>
          <w:sz w:val="24"/>
          <w:szCs w:val="24"/>
        </w:rPr>
        <w:lastRenderedPageBreak/>
        <w:t>Оборудование:</w:t>
      </w:r>
      <w:r w:rsidRPr="00F42CE6">
        <w:rPr>
          <w:rFonts w:ascii="Times New Roman" w:hAnsi="Times New Roman" w:cs="Times New Roman"/>
          <w:sz w:val="24"/>
          <w:szCs w:val="24"/>
        </w:rPr>
        <w:t xml:space="preserve"> </w:t>
      </w:r>
      <w:r w:rsidRPr="00F42C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листы</w:t>
      </w:r>
      <w:proofErr w:type="gramEnd"/>
      <w:r w:rsidRPr="00F42C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бумаги белого цвета</w:t>
      </w:r>
      <w:r w:rsidR="00F42C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А3</w:t>
      </w:r>
      <w:r w:rsidRPr="00F42C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 гуашь, непроливайка, ластик, тряпочка, кисти, простой карандаш</w:t>
      </w:r>
      <w:r w:rsidR="00A06FBB" w:rsidRPr="00F42C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ножницы</w:t>
      </w:r>
      <w:r w:rsidRPr="00F42C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14:paraId="4358E1CD" w14:textId="77777777" w:rsidR="00A06FBB" w:rsidRPr="00A06FBB" w:rsidRDefault="00A06FBB" w:rsidP="00A06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C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Правила пользования ножницами.</w:t>
      </w:r>
      <w:r w:rsidRPr="00A06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6F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Нельзя держать ножницы острыми концами вверх.</w:t>
      </w:r>
      <w:r w:rsidRPr="00A06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6F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Передавать друг другу ножницы можно только кольцами вперед.</w:t>
      </w:r>
    </w:p>
    <w:p w14:paraId="43DB5FCC" w14:textId="77777777" w:rsidR="00A06FBB" w:rsidRPr="00A06FBB" w:rsidRDefault="00A06FBB" w:rsidP="00A06F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CE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58778DD" wp14:editId="1934A089">
            <wp:extent cx="5962650" cy="4257675"/>
            <wp:effectExtent l="19050" t="0" r="0" b="0"/>
            <wp:docPr id="4" name="Рисунок 4" descr="https://ped-kopilka.ru/upload/blogs/20457_41c95c67da99d4ea1bd7b82413824b4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/20457_41c95c67da99d4ea1bd7b82413824b40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425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F6E548" w14:textId="77777777" w:rsidR="00A06FBB" w:rsidRPr="00A06FBB" w:rsidRDefault="00A06FBB" w:rsidP="00A06F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</w:pPr>
      <w:r w:rsidRPr="00A06FBB"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  <w:t>Ход мастер-класса:</w:t>
      </w:r>
    </w:p>
    <w:p w14:paraId="07C6E2A3" w14:textId="77777777" w:rsidR="00A06FBB" w:rsidRPr="00A06FBB" w:rsidRDefault="00A06FBB" w:rsidP="00A06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F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Начинаем работу с изготовления трафаретов. Лист сгибаем пополам, отглаживаем линию сгиба и рисуем любой формы ёмкости, затем вырезаем их ножницами. Рисует от линии сгиба.</w:t>
      </w:r>
    </w:p>
    <w:p w14:paraId="73F134C5" w14:textId="77777777" w:rsidR="00A06FBB" w:rsidRPr="00A06FBB" w:rsidRDefault="00A06FBB" w:rsidP="00A06F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CE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12FF70FA" wp14:editId="6C9DEC0D">
            <wp:extent cx="5962650" cy="4257675"/>
            <wp:effectExtent l="19050" t="0" r="0" b="0"/>
            <wp:docPr id="5" name="Рисунок 5" descr="https://ped-kopilka.ru/upload/blogs/20457_61a7a1e1b250575fa65a7dbb478cad0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-kopilka.ru/upload/blogs/20457_61a7a1e1b250575fa65a7dbb478cad00.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425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825431" w14:textId="77777777" w:rsidR="00A06FBB" w:rsidRPr="00A06FBB" w:rsidRDefault="00A06FBB" w:rsidP="00A06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E4A18F" w14:textId="77777777" w:rsidR="00A06FBB" w:rsidRPr="00A06FBB" w:rsidRDefault="00A06FBB" w:rsidP="00A06F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CE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175A8A3" wp14:editId="19D316B6">
            <wp:extent cx="5962650" cy="4257675"/>
            <wp:effectExtent l="19050" t="0" r="0" b="0"/>
            <wp:docPr id="6" name="Рисунок 6" descr="https://ped-kopilka.ru/upload/blogs/20457_f914be592d4875fe53782939cfdc111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ed-kopilka.ru/upload/blogs/20457_f914be592d4875fe53782939cfdc111f.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425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16C8E9" w14:textId="77777777" w:rsidR="00A06FBB" w:rsidRPr="00A06FBB" w:rsidRDefault="00A06FBB" w:rsidP="00A06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6F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Располагаем трафареты на листе, ищем лучший вариант композиции, причём у каждого он </w:t>
      </w:r>
      <w:r w:rsidRPr="00A06F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будет свой, также как и составные части натюрморта. Детям предлагается полная свобода выбора, общей остаётся лишь задача. Обводим трафареты карандашом.</w:t>
      </w:r>
    </w:p>
    <w:p w14:paraId="002663F2" w14:textId="77777777" w:rsidR="00A06FBB" w:rsidRPr="00A06FBB" w:rsidRDefault="00A06FBB" w:rsidP="00A06F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CE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21AFF03" wp14:editId="70B5F296">
            <wp:extent cx="4276725" cy="5991225"/>
            <wp:effectExtent l="19050" t="0" r="9525" b="0"/>
            <wp:docPr id="7" name="Рисунок 7" descr="https://ped-kopilka.ru/upload/blogs/20457_11cad3e9cdef9555fcf78759a7b8506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ed-kopilka.ru/upload/blogs/20457_11cad3e9cdef9555fcf78759a7b85064.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599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D4F176" w14:textId="77777777" w:rsidR="00A06FBB" w:rsidRPr="00A06FBB" w:rsidRDefault="00A06FBB" w:rsidP="00A06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6F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Затем начинаем работу с </w:t>
      </w:r>
      <w:proofErr w:type="gramStart"/>
      <w:r w:rsidRPr="00A06F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цветом( полная</w:t>
      </w:r>
      <w:proofErr w:type="gramEnd"/>
      <w:r w:rsidRPr="00A06F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свобода выбора-основой выбора должны послужить ранее накопленный опыт и навыки работы). Я же выбрала охру, цвет удивительный по своему содержанию. Фон выполняется большой кистью. Сначала обводим предметы композиции по контуру, затем закрашиваем фон. Начинаем с самого верха, мазки широкие, горизонтальные в одном направление.</w:t>
      </w:r>
    </w:p>
    <w:p w14:paraId="13401EB4" w14:textId="77777777" w:rsidR="00A06FBB" w:rsidRPr="00A06FBB" w:rsidRDefault="00A06FBB" w:rsidP="00A06F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CE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0F285A95" wp14:editId="1A27C3CC">
            <wp:extent cx="4276725" cy="5991225"/>
            <wp:effectExtent l="19050" t="0" r="9525" b="0"/>
            <wp:docPr id="8" name="Рисунок 8" descr="https://ped-kopilka.ru/upload/blogs/20457_968fde2643c62c7a0ac050fcf4758a2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ed-kopilka.ru/upload/blogs/20457_968fde2643c62c7a0ac050fcf4758a24.jp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599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E6914C" w14:textId="77777777" w:rsidR="00A06FBB" w:rsidRPr="00A06FBB" w:rsidRDefault="00A06FBB" w:rsidP="00A06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6F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Условно определяем линию стола.</w:t>
      </w:r>
    </w:p>
    <w:p w14:paraId="3160C30A" w14:textId="77777777" w:rsidR="00A06FBB" w:rsidRPr="00A06FBB" w:rsidRDefault="00A06FBB" w:rsidP="00A06F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CE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028F2F65" wp14:editId="4A19F7B4">
            <wp:extent cx="4276725" cy="5991225"/>
            <wp:effectExtent l="19050" t="0" r="9525" b="0"/>
            <wp:docPr id="9" name="Рисунок 9" descr="https://ped-kopilka.ru/upload/blogs/20457_c07b47d674b47fe6c82f871d7949197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ed-kopilka.ru/upload/blogs/20457_c07b47d674b47fe6c82f871d79491978.jp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599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271379" w14:textId="77777777" w:rsidR="00A06FBB" w:rsidRPr="00A06FBB" w:rsidRDefault="00A06FBB" w:rsidP="00A06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6F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Для стола берём коричневый цвет и работаем по такому же принципу.</w:t>
      </w:r>
    </w:p>
    <w:p w14:paraId="3E22F5AE" w14:textId="77777777" w:rsidR="00A06FBB" w:rsidRPr="00A06FBB" w:rsidRDefault="00A06FBB" w:rsidP="00A06F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CE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61408F34" wp14:editId="04C2B46E">
            <wp:extent cx="4276725" cy="5991225"/>
            <wp:effectExtent l="19050" t="0" r="9525" b="0"/>
            <wp:docPr id="10" name="Рисунок 10" descr="https://ped-kopilka.ru/upload/blogs/20457_3b54cab87cf1b7512e664da7c6e1434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ed-kopilka.ru/upload/blogs/20457_3b54cab87cf1b7512e664da7c6e1434c.jp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599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37DD31" w14:textId="77777777" w:rsidR="00A06FBB" w:rsidRPr="00A06FBB" w:rsidRDefault="00A06FBB" w:rsidP="00A06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6F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Дальше продумываем цветовое решение предметов композиции. Разукрашивая вазу мазки кистью делаем в соответствии формы </w:t>
      </w:r>
      <w:proofErr w:type="gramStart"/>
      <w:r w:rsidRPr="00A06F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вазы(</w:t>
      </w:r>
      <w:proofErr w:type="gramEnd"/>
      <w:r w:rsidRPr="00A06F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вертикальное направление).</w:t>
      </w:r>
    </w:p>
    <w:p w14:paraId="202D777F" w14:textId="77777777" w:rsidR="00A06FBB" w:rsidRPr="00A06FBB" w:rsidRDefault="00A06FBB" w:rsidP="00A06F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CE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3C90A113" wp14:editId="138029D3">
            <wp:extent cx="4276725" cy="5991225"/>
            <wp:effectExtent l="19050" t="0" r="9525" b="0"/>
            <wp:docPr id="11" name="Рисунок 11" descr="https://ped-kopilka.ru/upload/blogs/20457_fdf0f4e25aa11815648837f78376bf3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ed-kopilka.ru/upload/blogs/20457_fdf0f4e25aa11815648837f78376bf35.jpg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599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4DFCAF" w14:textId="77777777" w:rsidR="00A06FBB" w:rsidRPr="00A06FBB" w:rsidRDefault="00A06FBB" w:rsidP="00A06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6F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Желтый цвет используем для маленькой вазы и тарелки, кисть используем среднего размера.</w:t>
      </w:r>
    </w:p>
    <w:p w14:paraId="49E38C3B" w14:textId="77777777" w:rsidR="00A06FBB" w:rsidRPr="00A06FBB" w:rsidRDefault="00A06FBB" w:rsidP="00A06F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CE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36D147EA" wp14:editId="15C0A1B2">
            <wp:extent cx="4276725" cy="5991225"/>
            <wp:effectExtent l="19050" t="0" r="9525" b="0"/>
            <wp:docPr id="12" name="Рисунок 12" descr="https://ped-kopilka.ru/upload/blogs/20457_c14cea4ed1905bf717e34f280268a58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ped-kopilka.ru/upload/blogs/20457_c14cea4ed1905bf717e34f280268a58b.jpg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599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87984A" w14:textId="77777777" w:rsidR="00A06FBB" w:rsidRPr="00A06FBB" w:rsidRDefault="00A06FBB" w:rsidP="00A06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6F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Дополняем композицию фруктами.</w:t>
      </w:r>
    </w:p>
    <w:p w14:paraId="21EA1518" w14:textId="77777777" w:rsidR="00A06FBB" w:rsidRPr="00A06FBB" w:rsidRDefault="00A06FBB" w:rsidP="00A06F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CE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1A07DA4C" wp14:editId="3A4E44AA">
            <wp:extent cx="4276725" cy="5991225"/>
            <wp:effectExtent l="19050" t="0" r="9525" b="0"/>
            <wp:docPr id="13" name="Рисунок 13" descr="https://ped-kopilka.ru/upload/blogs/20457_66e8be9760210bba1a853dbd505e5ab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ed-kopilka.ru/upload/blogs/20457_66e8be9760210bba1a853dbd505e5ab2.jpg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599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37F4C4" w14:textId="77777777" w:rsidR="00A06FBB" w:rsidRPr="00A06FBB" w:rsidRDefault="00A06FBB" w:rsidP="00A06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6F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Уравновешиваем рисунок отдельными ягодами винограда.</w:t>
      </w:r>
    </w:p>
    <w:p w14:paraId="79B5BBC5" w14:textId="77777777" w:rsidR="00A06FBB" w:rsidRPr="00A06FBB" w:rsidRDefault="00A06FBB" w:rsidP="00A06F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CE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67AD0A4B" wp14:editId="7470C598">
            <wp:extent cx="4276725" cy="5991225"/>
            <wp:effectExtent l="19050" t="0" r="9525" b="0"/>
            <wp:docPr id="14" name="Рисунок 14" descr="https://ped-kopilka.ru/upload/blogs/20457_afedaceac5fae83ab4a017e29c11949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ped-kopilka.ru/upload/blogs/20457_afedaceac5fae83ab4a017e29c119494.jpg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599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F17A17" w14:textId="77777777" w:rsidR="00A06FBB" w:rsidRPr="00A06FBB" w:rsidRDefault="00A06FBB" w:rsidP="00A06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6F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Затем приступаем к украшению натюрморта декоративными элементами. Тонкой кистью рисуем белую окантовку предметов композиции.</w:t>
      </w:r>
    </w:p>
    <w:p w14:paraId="09E59236" w14:textId="77777777" w:rsidR="00A06FBB" w:rsidRPr="00A06FBB" w:rsidRDefault="00A06FBB" w:rsidP="00A06F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CE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25595D12" wp14:editId="705430F6">
            <wp:extent cx="4276725" cy="5991225"/>
            <wp:effectExtent l="19050" t="0" r="9525" b="0"/>
            <wp:docPr id="15" name="Рисунок 15" descr="https://ped-kopilka.ru/upload/blogs/20457_ce864261661a0739cc634870499f907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ped-kopilka.ru/upload/blogs/20457_ce864261661a0739cc634870499f907b.jpg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599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26CA87" w14:textId="77777777" w:rsidR="00A06FBB" w:rsidRPr="00A06FBB" w:rsidRDefault="00A06FBB" w:rsidP="00A06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6F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Белым добавляем лёгкие оттенки цвета на грушу и тарелку, рисуем дуги на виноградинках-показываем их объём.</w:t>
      </w:r>
    </w:p>
    <w:p w14:paraId="36347DA0" w14:textId="77777777" w:rsidR="00A06FBB" w:rsidRPr="00A06FBB" w:rsidRDefault="00A06FBB" w:rsidP="00A06F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CE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68E73AC3" wp14:editId="09C62C2D">
            <wp:extent cx="5962650" cy="5267325"/>
            <wp:effectExtent l="19050" t="0" r="0" b="0"/>
            <wp:docPr id="16" name="Рисунок 16" descr="https://ped-kopilka.ru/upload/blogs/20457_32d104369e4b2780675af70747b7adc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ped-kopilka.ru/upload/blogs/20457_32d104369e4b2780675af70747b7adc1.jpg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526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C44223" w14:textId="77777777" w:rsidR="00A06FBB" w:rsidRPr="00A06FBB" w:rsidRDefault="00A06FBB" w:rsidP="00A06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6F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Украшаем вазу. Сначала накладываем на основной цвет белые тени, затем мазками рисуем цветы.</w:t>
      </w:r>
    </w:p>
    <w:p w14:paraId="0229F87C" w14:textId="77777777" w:rsidR="00A06FBB" w:rsidRPr="00A06FBB" w:rsidRDefault="00A06FBB" w:rsidP="00A06F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CE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12996BF4" wp14:editId="22CF2C8F">
            <wp:extent cx="4276725" cy="5991225"/>
            <wp:effectExtent l="19050" t="0" r="9525" b="0"/>
            <wp:docPr id="17" name="Рисунок 17" descr="https://ped-kopilka.ru/upload/blogs/20457_c729ba6bee6645998894a2658e59e4d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ped-kopilka.ru/upload/blogs/20457_c729ba6bee6645998894a2658e59e4d9.jpg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599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2E5044" w14:textId="77777777" w:rsidR="00A06FBB" w:rsidRPr="00A06FBB" w:rsidRDefault="00A06FBB" w:rsidP="00A06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6F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Украшаем маленькую вазу.</w:t>
      </w:r>
    </w:p>
    <w:p w14:paraId="4ECA026B" w14:textId="77777777" w:rsidR="00A06FBB" w:rsidRPr="00A06FBB" w:rsidRDefault="00A06FBB" w:rsidP="00A06F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CE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00ED3748" wp14:editId="276E63A7">
            <wp:extent cx="4276725" cy="5991225"/>
            <wp:effectExtent l="19050" t="0" r="9525" b="0"/>
            <wp:docPr id="18" name="Рисунок 18" descr="https://ped-kopilka.ru/upload/blogs/20457_724a1b5ffc7d7a65b2def4de910e1ae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ped-kopilka.ru/upload/blogs/20457_724a1b5ffc7d7a65b2def4de910e1aeb.jpg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599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CB98D1" w14:textId="77777777" w:rsidR="00A06FBB" w:rsidRPr="00A06FBB" w:rsidRDefault="00A06FBB" w:rsidP="00A06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6F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общий фон работы местами вводим оттенки белого цвета, и работа над натюрмортом окончена.</w:t>
      </w:r>
    </w:p>
    <w:p w14:paraId="3BB24A84" w14:textId="77777777" w:rsidR="00A06FBB" w:rsidRPr="00A06FBB" w:rsidRDefault="00A06FBB" w:rsidP="00A06F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CE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50F1D4BC" wp14:editId="687B182F">
            <wp:extent cx="4276725" cy="5991225"/>
            <wp:effectExtent l="19050" t="0" r="9525" b="0"/>
            <wp:docPr id="19" name="Рисунок 19" descr="https://ped-kopilka.ru/upload/blogs/20457_a732b523d408b8fe368fb2ccb563573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ped-kopilka.ru/upload/blogs/20457_a732b523d408b8fe368fb2ccb563573e.jpg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599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E17375" w14:textId="77777777" w:rsidR="00A06FBB" w:rsidRPr="00A06FBB" w:rsidRDefault="00A06FBB" w:rsidP="00A06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6F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люблю работать вместе с детьми, когда весь процесс рисования происходит на глазах воспитанников. Этот процесс включает в себя показ, обсуждение, выбор лучшего решения, применение полученного ранее опыта в изобразительной деятельности.</w:t>
      </w:r>
    </w:p>
    <w:p w14:paraId="0117309D" w14:textId="77777777" w:rsidR="00A06FBB" w:rsidRPr="00A06FBB" w:rsidRDefault="00A06FBB" w:rsidP="00A06F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CE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555BAA2D" wp14:editId="389C57CA">
            <wp:extent cx="4257675" cy="5962650"/>
            <wp:effectExtent l="19050" t="0" r="9525" b="0"/>
            <wp:docPr id="20" name="Рисунок 20" descr="https://ped-kopilka.ru/upload/blogs/20457_5a11d399edd1afc392a31c44927f07c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ped-kopilka.ru/upload/blogs/20457_5a11d399edd1afc392a31c44927f07ca.jpg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596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B0BA18" w14:textId="77777777" w:rsidR="00A06FBB" w:rsidRPr="00A06FBB" w:rsidRDefault="00A06FBB" w:rsidP="00A06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6F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Вот что у нас получилось.</w:t>
      </w:r>
    </w:p>
    <w:p w14:paraId="23E01A5D" w14:textId="77777777" w:rsidR="00A06FBB" w:rsidRPr="00A06FBB" w:rsidRDefault="00A06FBB" w:rsidP="00A06F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CE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60E0B93F" wp14:editId="282F9010">
            <wp:extent cx="5962650" cy="4257675"/>
            <wp:effectExtent l="19050" t="0" r="0" b="0"/>
            <wp:docPr id="21" name="Рисунок 21" descr="https://ped-kopilka.ru/upload/blogs/20457_b87cc839f60800c332a0ea7041ad1dc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ped-kopilka.ru/upload/blogs/20457_b87cc839f60800c332a0ea7041ad1dc9.jpg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425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603986" w14:textId="77777777" w:rsidR="00A06FBB" w:rsidRPr="00A06FBB" w:rsidRDefault="00A06FBB" w:rsidP="00A06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8BBE6A" w14:textId="77777777" w:rsidR="00A06FBB" w:rsidRPr="00A06FBB" w:rsidRDefault="00A06FBB" w:rsidP="00A06F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CE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3B6780D" wp14:editId="4A285414">
            <wp:extent cx="5962650" cy="4257675"/>
            <wp:effectExtent l="19050" t="0" r="0" b="0"/>
            <wp:docPr id="22" name="Рисунок 22" descr="https://ped-kopilka.ru/upload/blogs/20457_bc86b810cd0214372fcd389e38f8047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ped-kopilka.ru/upload/blogs/20457_bc86b810cd0214372fcd389e38f8047b.jpg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425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14E890" w14:textId="77777777" w:rsidR="00A06FBB" w:rsidRPr="00A06FBB" w:rsidRDefault="00A06FBB" w:rsidP="00A06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2AA01F" w14:textId="77777777" w:rsidR="00A06FBB" w:rsidRPr="00A06FBB" w:rsidRDefault="00A06FBB" w:rsidP="00A06F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CE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082E5671" wp14:editId="74B6D1FD">
            <wp:extent cx="5962650" cy="4257675"/>
            <wp:effectExtent l="19050" t="0" r="0" b="0"/>
            <wp:docPr id="23" name="Рисунок 23" descr="https://ped-kopilka.ru/upload/blogs/20457_65bda6ec8bc2fa6063dcc5ddddc85e0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ped-kopilka.ru/upload/blogs/20457_65bda6ec8bc2fa6063dcc5ddddc85e07.jpg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425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4DADDD" w14:textId="77777777" w:rsidR="00A06FBB" w:rsidRPr="00A06FBB" w:rsidRDefault="00A06FBB" w:rsidP="00A06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13C0A3" w14:textId="77777777" w:rsidR="00A06FBB" w:rsidRPr="00A06FBB" w:rsidRDefault="00A06FBB" w:rsidP="00A06F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CE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4A2C5CE" wp14:editId="138B4316">
            <wp:extent cx="5962650" cy="4257675"/>
            <wp:effectExtent l="19050" t="0" r="0" b="0"/>
            <wp:docPr id="24" name="Рисунок 24" descr="https://ped-kopilka.ru/upload/blogs/20457_2baf0877adaf59a83e09a1ece4c89b0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ped-kopilka.ru/upload/blogs/20457_2baf0877adaf59a83e09a1ece4c89b0a.jpg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425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D226BF" w14:textId="77777777" w:rsidR="00A06FBB" w:rsidRPr="00A06FBB" w:rsidRDefault="00A06FBB" w:rsidP="00A06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255F0E" w14:textId="77777777" w:rsidR="00A06FBB" w:rsidRPr="00A06FBB" w:rsidRDefault="00A06FBB" w:rsidP="00A06F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CE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60994EE6" wp14:editId="7474B853">
            <wp:extent cx="5962650" cy="4257675"/>
            <wp:effectExtent l="19050" t="0" r="0" b="0"/>
            <wp:docPr id="25" name="Рисунок 25" descr="https://ped-kopilka.ru/upload/blogs/20457_61fa98c5f1732555b4bb87272901f51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ped-kopilka.ru/upload/blogs/20457_61fa98c5f1732555b4bb87272901f51e.jpg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425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BC64B1" w14:textId="77777777" w:rsidR="00A06FBB" w:rsidRPr="00A06FBB" w:rsidRDefault="00A06FBB" w:rsidP="00A06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6FB484" w14:textId="77777777" w:rsidR="00A06FBB" w:rsidRPr="00A06FBB" w:rsidRDefault="00A06FBB" w:rsidP="00A06F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CE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3CD04223" wp14:editId="1C860778">
            <wp:extent cx="4276725" cy="5991225"/>
            <wp:effectExtent l="19050" t="0" r="9525" b="0"/>
            <wp:docPr id="26" name="Рисунок 26" descr="https://ped-kopilka.ru/upload/blogs/20457_415ae93779a12b93e452406c3e88b54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ped-kopilka.ru/upload/blogs/20457_415ae93779a12b93e452406c3e88b541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599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6CFA1A" w14:textId="77777777" w:rsidR="00A06FBB" w:rsidRPr="00A06FBB" w:rsidRDefault="00A06FBB" w:rsidP="00A06F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5300"/>
          <w:sz w:val="24"/>
          <w:szCs w:val="24"/>
          <w:lang w:eastAsia="ru-RU"/>
        </w:rPr>
      </w:pPr>
      <w:r w:rsidRPr="00A06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39C3A298" w14:textId="77777777" w:rsidR="00042D5A" w:rsidRPr="00F42CE6" w:rsidRDefault="00042D5A">
      <w:pPr>
        <w:rPr>
          <w:rFonts w:ascii="Times New Roman" w:hAnsi="Times New Roman" w:cs="Times New Roman"/>
          <w:sz w:val="24"/>
          <w:szCs w:val="24"/>
        </w:rPr>
      </w:pPr>
    </w:p>
    <w:sectPr w:rsidR="00042D5A" w:rsidRPr="00F42CE6" w:rsidSect="00042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7A34"/>
    <w:rsid w:val="00042D5A"/>
    <w:rsid w:val="0058416F"/>
    <w:rsid w:val="00A06FBB"/>
    <w:rsid w:val="00C67A34"/>
    <w:rsid w:val="00F4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8BC8D"/>
  <w15:docId w15:val="{01B7A6D6-93F6-4F87-A171-B238D3375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7A34"/>
  </w:style>
  <w:style w:type="paragraph" w:styleId="3">
    <w:name w:val="heading 3"/>
    <w:basedOn w:val="a"/>
    <w:link w:val="30"/>
    <w:uiPriority w:val="9"/>
    <w:qFormat/>
    <w:rsid w:val="00A06F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7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06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6FB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06FB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A06F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75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8566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3</cp:revision>
  <dcterms:created xsi:type="dcterms:W3CDTF">2022-01-24T05:05:00Z</dcterms:created>
  <dcterms:modified xsi:type="dcterms:W3CDTF">2022-02-16T11:20:00Z</dcterms:modified>
</cp:coreProperties>
</file>