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846" w:rsidRDefault="00505846" w:rsidP="005058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58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Объединение: Танцевальная группа поддержки «STAIL»</w:t>
      </w:r>
    </w:p>
    <w:p w:rsidR="00505846" w:rsidRDefault="00505846" w:rsidP="005058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Педагог: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Ескина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Елена Александровна</w:t>
      </w:r>
    </w:p>
    <w:p w:rsidR="00505846" w:rsidRDefault="00505846" w:rsidP="005058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5846" w:rsidRDefault="00505846" w:rsidP="005058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F72109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Раздел № </w:t>
      </w:r>
      <w:r w:rsidR="00975961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3 </w:t>
      </w:r>
      <w:r w:rsidR="00975961" w:rsidRPr="005974F0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Специальные физические упражнения</w:t>
      </w:r>
    </w:p>
    <w:p w:rsidR="005608AB" w:rsidRDefault="005608AB" w:rsidP="005058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5608AB" w:rsidRPr="00B97C74" w:rsidRDefault="0077554F" w:rsidP="005058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25</w:t>
      </w:r>
      <w:r w:rsidR="00C74352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.01.2021</w:t>
      </w:r>
    </w:p>
    <w:p w:rsidR="005608AB" w:rsidRPr="00B97C74" w:rsidRDefault="005608AB" w:rsidP="005058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3A4C46" w:rsidRDefault="003A4C46" w:rsidP="00FE5E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A4C46">
        <w:rPr>
          <w:rFonts w:ascii="Times New Roman" w:hAnsi="Times New Roman" w:cs="Times New Roman"/>
          <w:sz w:val="24"/>
          <w:szCs w:val="24"/>
        </w:rPr>
        <w:t xml:space="preserve">Тема 4.2.2 Изучение танцевальных элементов в стиле русский народный танец. </w:t>
      </w:r>
    </w:p>
    <w:p w:rsidR="00FE5E90" w:rsidRDefault="005608AB" w:rsidP="00FE5E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Цель: </w:t>
      </w:r>
      <w:r w:rsidR="00C74352">
        <w:rPr>
          <w:rFonts w:ascii="Times New Roman" w:hAnsi="Times New Roman" w:cs="Times New Roman"/>
          <w:sz w:val="24"/>
          <w:szCs w:val="24"/>
        </w:rPr>
        <w:t xml:space="preserve">Познакомить </w:t>
      </w:r>
      <w:proofErr w:type="gramStart"/>
      <w:r w:rsidR="00C7435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C74352">
        <w:rPr>
          <w:rFonts w:ascii="Times New Roman" w:hAnsi="Times New Roman" w:cs="Times New Roman"/>
          <w:sz w:val="24"/>
          <w:szCs w:val="24"/>
        </w:rPr>
        <w:t xml:space="preserve"> с танцевальным направлением «Народный танец»</w:t>
      </w:r>
    </w:p>
    <w:p w:rsidR="005608AB" w:rsidRDefault="005608AB" w:rsidP="005608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Задачи:</w:t>
      </w:r>
    </w:p>
    <w:p w:rsidR="00C74352" w:rsidRDefault="00C74352" w:rsidP="00C74352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Формирования навыков и умения в освоении </w:t>
      </w:r>
      <w:proofErr w:type="spell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лексическогого</w:t>
      </w:r>
      <w:proofErr w:type="spellEnd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материала и исполнительского мастерства в исполнении русский народный танец.</w:t>
      </w:r>
    </w:p>
    <w:p w:rsidR="00C74352" w:rsidRDefault="00C74352" w:rsidP="00C74352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Освоить пластическую манеру, стиль и технику различных танцевальных связок в стиле русский народный танец.</w:t>
      </w:r>
    </w:p>
    <w:p w:rsidR="00C74352" w:rsidRPr="005F415F" w:rsidRDefault="00C74352" w:rsidP="00C74352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Сформировать у </w:t>
      </w:r>
      <w:proofErr w:type="gram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теоретические и практические знания танцевального направления русский народный танец</w:t>
      </w:r>
      <w:r w:rsidRPr="005F415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C74352" w:rsidRDefault="00C74352" w:rsidP="00C7435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Теория: </w:t>
      </w:r>
      <w:r w:rsidR="003A4C46">
        <w:rPr>
          <w:sz w:val="23"/>
          <w:szCs w:val="23"/>
        </w:rPr>
        <w:t>техника выполнения</w:t>
      </w:r>
      <w:r>
        <w:rPr>
          <w:sz w:val="23"/>
          <w:szCs w:val="23"/>
        </w:rPr>
        <w:t>.</w:t>
      </w:r>
    </w:p>
    <w:p w:rsidR="00A14C90" w:rsidRPr="00A14C90" w:rsidRDefault="00C74352" w:rsidP="00A14C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74352">
        <w:rPr>
          <w:rFonts w:ascii="Times New Roman" w:hAnsi="Times New Roman" w:cs="Times New Roman"/>
          <w:sz w:val="24"/>
          <w:szCs w:val="24"/>
        </w:rPr>
        <w:t>Практика:</w:t>
      </w:r>
      <w:r w:rsidR="00B205CF">
        <w:rPr>
          <w:rFonts w:ascii="Times New Roman" w:hAnsi="Times New Roman" w:cs="Times New Roman"/>
          <w:sz w:val="24"/>
          <w:szCs w:val="24"/>
        </w:rPr>
        <w:t xml:space="preserve"> </w:t>
      </w:r>
      <w:r w:rsidR="00B205CF">
        <w:rPr>
          <w:sz w:val="23"/>
          <w:szCs w:val="23"/>
        </w:rPr>
        <w:t xml:space="preserve">изучение простейших элементов в русском народном танце (ходы, </w:t>
      </w:r>
      <w:proofErr w:type="spellStart"/>
      <w:r w:rsidR="00B205CF">
        <w:rPr>
          <w:sz w:val="23"/>
          <w:szCs w:val="23"/>
        </w:rPr>
        <w:t>гормошка</w:t>
      </w:r>
      <w:proofErr w:type="spellEnd"/>
      <w:r w:rsidR="00B205CF">
        <w:rPr>
          <w:sz w:val="23"/>
          <w:szCs w:val="23"/>
        </w:rPr>
        <w:t xml:space="preserve"> </w:t>
      </w:r>
      <w:proofErr w:type="spellStart"/>
      <w:r w:rsidR="00B205CF">
        <w:rPr>
          <w:sz w:val="23"/>
          <w:szCs w:val="23"/>
        </w:rPr>
        <w:t>и.т.д</w:t>
      </w:r>
      <w:proofErr w:type="spellEnd"/>
      <w:r w:rsidR="00B205CF">
        <w:rPr>
          <w:sz w:val="23"/>
          <w:szCs w:val="23"/>
        </w:rPr>
        <w:t>).(</w:t>
      </w:r>
      <w:hyperlink r:id="rId5" w:history="1">
        <w:r w:rsidR="00B205CF" w:rsidRPr="00BE4C75">
          <w:rPr>
            <w:rStyle w:val="a4"/>
            <w:sz w:val="23"/>
            <w:szCs w:val="23"/>
            <w:lang w:val="en-US"/>
          </w:rPr>
          <w:t>https://yandex.ru/efir?stream_id=v4phZJ-XWf3l&amp;from_blosk=player_share_button_yavideo</w:t>
        </w:r>
      </w:hyperlink>
      <w:r w:rsidR="00B205CF" w:rsidRPr="00B205CF">
        <w:rPr>
          <w:sz w:val="23"/>
          <w:szCs w:val="23"/>
          <w:lang w:val="en-US"/>
        </w:rPr>
        <w:t>)</w:t>
      </w:r>
      <w:r w:rsidR="00A14C90" w:rsidRPr="00A14C90">
        <w:rPr>
          <w:rFonts w:ascii="Times New Roman" w:hAnsi="Times New Roman" w:cs="Times New Roman"/>
          <w:sz w:val="24"/>
          <w:szCs w:val="24"/>
          <w:lang w:val="en-US"/>
        </w:rPr>
        <w:t>(</w:t>
      </w:r>
      <w:hyperlink r:id="rId6" w:history="1">
        <w:r w:rsidR="00A14C90" w:rsidRPr="00AD098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A14C90" w:rsidRPr="00A14C9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://</w:t>
        </w:r>
        <w:r w:rsidR="00A14C90" w:rsidRPr="00AD098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A14C90" w:rsidRPr="00A14C9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A14C90" w:rsidRPr="00AD098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turboreferat</w:t>
        </w:r>
        <w:r w:rsidR="00A14C90" w:rsidRPr="00A14C9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A14C90" w:rsidRPr="00AD098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A14C90" w:rsidRPr="00A14C9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/</w:t>
        </w:r>
        <w:r w:rsidR="00A14C90" w:rsidRPr="00AD098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culture</w:t>
        </w:r>
        <w:r w:rsidR="00A14C90" w:rsidRPr="00A14C9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/</w:t>
        </w:r>
        <w:r w:rsidR="00A14C90" w:rsidRPr="00AD098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postanovka</w:t>
        </w:r>
        <w:r w:rsidR="00A14C90" w:rsidRPr="00A14C9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="00A14C90" w:rsidRPr="00AD098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korpusa</w:t>
        </w:r>
        <w:r w:rsidR="00A14C90" w:rsidRPr="00A14C9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="00A14C90" w:rsidRPr="00AD098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ruk</w:t>
        </w:r>
        <w:r w:rsidR="00A14C90" w:rsidRPr="00A14C9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="00A14C90" w:rsidRPr="00AD098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nog</w:t>
        </w:r>
        <w:r w:rsidR="00A14C90" w:rsidRPr="00A14C9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="00A14C90" w:rsidRPr="00AD098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="00A14C90" w:rsidRPr="00A14C9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/259070-14-26762-</w:t>
        </w:r>
        <w:r w:rsidR="00A14C90" w:rsidRPr="00AD098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page</w:t>
        </w:r>
        <w:r w:rsidR="00A14C90" w:rsidRPr="00A14C9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1.</w:t>
        </w:r>
        <w:r w:rsidR="00A14C90" w:rsidRPr="00AD098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  <w:r w:rsidR="00A14C90" w:rsidRPr="00A14C9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</w:p>
    <w:p w:rsidR="00C74352" w:rsidRPr="00A14C90" w:rsidRDefault="00C74352" w:rsidP="00B20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97C74" w:rsidRPr="00283AEF" w:rsidRDefault="00B97C74" w:rsidP="00C743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74352">
        <w:rPr>
          <w:rFonts w:ascii="Times New Roman" w:hAnsi="Times New Roman" w:cs="Times New Roman"/>
          <w:sz w:val="24"/>
          <w:szCs w:val="24"/>
        </w:rPr>
        <w:t>Задан</w:t>
      </w:r>
      <w:r w:rsidR="003A275A" w:rsidRPr="00C74352">
        <w:rPr>
          <w:rFonts w:ascii="Times New Roman" w:hAnsi="Times New Roman" w:cs="Times New Roman"/>
          <w:sz w:val="24"/>
          <w:szCs w:val="24"/>
        </w:rPr>
        <w:t xml:space="preserve">ия выкладываются в чате </w:t>
      </w:r>
      <w:proofErr w:type="spellStart"/>
      <w:r w:rsidR="003A275A" w:rsidRPr="00C74352">
        <w:rPr>
          <w:rFonts w:ascii="Times New Roman" w:hAnsi="Times New Roman" w:cs="Times New Roman"/>
          <w:sz w:val="24"/>
          <w:szCs w:val="24"/>
        </w:rPr>
        <w:t>вайтсап</w:t>
      </w:r>
      <w:proofErr w:type="spellEnd"/>
      <w:r w:rsidRPr="00C74352">
        <w:rPr>
          <w:rFonts w:ascii="Times New Roman" w:hAnsi="Times New Roman" w:cs="Times New Roman"/>
          <w:sz w:val="24"/>
          <w:szCs w:val="24"/>
        </w:rPr>
        <w:t>.</w:t>
      </w:r>
      <w:r w:rsidR="003A275A" w:rsidRPr="00C743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7C74" w:rsidRPr="00B97C74" w:rsidRDefault="00B97C74" w:rsidP="00B97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C74">
        <w:rPr>
          <w:rFonts w:ascii="Times New Roman" w:hAnsi="Times New Roman" w:cs="Times New Roman"/>
          <w:sz w:val="24"/>
          <w:szCs w:val="24"/>
        </w:rPr>
        <w:t>Форма контроля: обучающиеся присылаю</w:t>
      </w:r>
      <w:r w:rsidR="00B17A25">
        <w:rPr>
          <w:rFonts w:ascii="Times New Roman" w:hAnsi="Times New Roman" w:cs="Times New Roman"/>
          <w:sz w:val="24"/>
          <w:szCs w:val="24"/>
        </w:rPr>
        <w:t>т</w:t>
      </w:r>
      <w:r w:rsidRPr="00B97C74">
        <w:rPr>
          <w:rFonts w:ascii="Times New Roman" w:hAnsi="Times New Roman" w:cs="Times New Roman"/>
          <w:sz w:val="24"/>
          <w:szCs w:val="24"/>
        </w:rPr>
        <w:t xml:space="preserve"> видео и фото с выполнение заданий.</w:t>
      </w:r>
    </w:p>
    <w:p w:rsidR="00B97C74" w:rsidRDefault="00B97C74" w:rsidP="00B97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A07" w:rsidRPr="00B97C74" w:rsidRDefault="00CC6A07" w:rsidP="00B97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C74" w:rsidRDefault="007755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</w:t>
      </w:r>
      <w:r w:rsidR="00CB4E3D">
        <w:rPr>
          <w:rFonts w:ascii="Times New Roman" w:hAnsi="Times New Roman" w:cs="Times New Roman"/>
          <w:b/>
          <w:sz w:val="24"/>
          <w:szCs w:val="24"/>
        </w:rPr>
        <w:t>.01</w:t>
      </w:r>
      <w:r w:rsidR="004E6978">
        <w:rPr>
          <w:rFonts w:ascii="Times New Roman" w:hAnsi="Times New Roman" w:cs="Times New Roman"/>
          <w:b/>
          <w:sz w:val="24"/>
          <w:szCs w:val="24"/>
        </w:rPr>
        <w:t>.2020</w:t>
      </w:r>
    </w:p>
    <w:p w:rsidR="001A0D8B" w:rsidRPr="001A0D8B" w:rsidRDefault="001A0D8B" w:rsidP="00B17A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0D8B">
        <w:rPr>
          <w:rFonts w:ascii="Times New Roman" w:hAnsi="Times New Roman" w:cs="Times New Roman"/>
          <w:sz w:val="24"/>
          <w:szCs w:val="24"/>
        </w:rPr>
        <w:t xml:space="preserve">Тема 4.2.3 Отработка танцевальных элементов в стиле русский народный танец. </w:t>
      </w:r>
    </w:p>
    <w:p w:rsidR="00F60C28" w:rsidRDefault="00B17A25" w:rsidP="00B17A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E3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1A0D8B">
        <w:rPr>
          <w:rFonts w:ascii="Times New Roman" w:hAnsi="Times New Roman" w:cs="Times New Roman"/>
          <w:sz w:val="24"/>
          <w:szCs w:val="24"/>
        </w:rPr>
        <w:t>Сформировать у обучающихся технику выполнения танцевальных элементов в русском народном танце</w:t>
      </w:r>
      <w:r w:rsidR="00CB4E3D">
        <w:rPr>
          <w:rFonts w:ascii="Times New Roman" w:hAnsi="Times New Roman" w:cs="Times New Roman"/>
          <w:sz w:val="24"/>
          <w:szCs w:val="24"/>
        </w:rPr>
        <w:t>.</w:t>
      </w:r>
    </w:p>
    <w:p w:rsidR="00B17A25" w:rsidRDefault="00B17A25" w:rsidP="00B17A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Задачи:</w:t>
      </w:r>
    </w:p>
    <w:p w:rsidR="00CB4E3D" w:rsidRDefault="00CB4E3D" w:rsidP="00CB4E3D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Формирования навыков и умения в освоении </w:t>
      </w:r>
      <w:proofErr w:type="spell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лексическогого</w:t>
      </w:r>
      <w:proofErr w:type="spellEnd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материала и исполнительского мастерства в исполнении русский народный танец.</w:t>
      </w:r>
    </w:p>
    <w:p w:rsidR="00CB4E3D" w:rsidRDefault="00CB4E3D" w:rsidP="00CB4E3D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Освоить пластическую манеру, стиль и технику различных танцевальных связок в стиле русский народный танец.</w:t>
      </w:r>
    </w:p>
    <w:p w:rsidR="00CB4E3D" w:rsidRPr="005F415F" w:rsidRDefault="00CB4E3D" w:rsidP="00CB4E3D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Сформировать у </w:t>
      </w:r>
      <w:proofErr w:type="gram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теоретические и практические знания танцевального направления русский народный танец</w:t>
      </w:r>
      <w:r w:rsidRPr="005F415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CB4E3D" w:rsidRDefault="00CB4E3D" w:rsidP="00CB4E3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Теория: </w:t>
      </w:r>
      <w:r w:rsidR="00A14C90">
        <w:rPr>
          <w:sz w:val="23"/>
          <w:szCs w:val="23"/>
        </w:rPr>
        <w:t>характер русского народного танца.</w:t>
      </w:r>
    </w:p>
    <w:p w:rsidR="00CB4E3D" w:rsidRPr="00A14C90" w:rsidRDefault="00CB4E3D" w:rsidP="00A14C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E3D">
        <w:rPr>
          <w:rFonts w:ascii="Times New Roman" w:hAnsi="Times New Roman" w:cs="Times New Roman"/>
          <w:sz w:val="24"/>
          <w:szCs w:val="24"/>
        </w:rPr>
        <w:t xml:space="preserve">Практика: </w:t>
      </w:r>
      <w:r w:rsidR="00A14C90" w:rsidRPr="00A14C90">
        <w:rPr>
          <w:rFonts w:ascii="Times New Roman" w:hAnsi="Times New Roman" w:cs="Times New Roman"/>
          <w:sz w:val="24"/>
          <w:szCs w:val="24"/>
        </w:rPr>
        <w:t>отработка элементов ходы,</w:t>
      </w:r>
      <w:r w:rsidR="00A14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C90" w:rsidRPr="00A14C90">
        <w:rPr>
          <w:rFonts w:ascii="Times New Roman" w:hAnsi="Times New Roman" w:cs="Times New Roman"/>
          <w:sz w:val="24"/>
          <w:szCs w:val="24"/>
        </w:rPr>
        <w:t>гормошка</w:t>
      </w:r>
      <w:proofErr w:type="spellEnd"/>
      <w:r w:rsidR="00A14C90" w:rsidRPr="00A14C90">
        <w:rPr>
          <w:rFonts w:ascii="Times New Roman" w:hAnsi="Times New Roman" w:cs="Times New Roman"/>
          <w:sz w:val="24"/>
          <w:szCs w:val="24"/>
        </w:rPr>
        <w:t xml:space="preserve"> и.т.д.</w:t>
      </w:r>
    </w:p>
    <w:p w:rsidR="00CB4E3D" w:rsidRPr="00A14C90" w:rsidRDefault="00CB4E3D" w:rsidP="00CB4E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C90">
        <w:rPr>
          <w:rFonts w:ascii="Times New Roman" w:hAnsi="Times New Roman" w:cs="Times New Roman"/>
          <w:sz w:val="24"/>
          <w:szCs w:val="24"/>
        </w:rPr>
        <w:t xml:space="preserve">Задания выкладываются в чате </w:t>
      </w:r>
      <w:proofErr w:type="spellStart"/>
      <w:r w:rsidRPr="00A14C90">
        <w:rPr>
          <w:rFonts w:ascii="Times New Roman" w:hAnsi="Times New Roman" w:cs="Times New Roman"/>
          <w:sz w:val="24"/>
          <w:szCs w:val="24"/>
        </w:rPr>
        <w:t>вайтсап</w:t>
      </w:r>
      <w:proofErr w:type="spellEnd"/>
      <w:r w:rsidRPr="00A14C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59BD" w:rsidRPr="00CB4E3D" w:rsidRDefault="007B59BD" w:rsidP="00CB4E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E3D">
        <w:rPr>
          <w:rFonts w:ascii="Times New Roman" w:hAnsi="Times New Roman" w:cs="Times New Roman"/>
          <w:sz w:val="24"/>
          <w:szCs w:val="24"/>
        </w:rPr>
        <w:t>Форма контроля: обучающиеся присылают видео и фото с выполнение заданий.</w:t>
      </w:r>
    </w:p>
    <w:p w:rsidR="00192C76" w:rsidRPr="00CB4E3D" w:rsidRDefault="00192C76" w:rsidP="007B59BD">
      <w:pPr>
        <w:rPr>
          <w:rFonts w:ascii="Times New Roman" w:hAnsi="Times New Roman" w:cs="Times New Roman"/>
          <w:b/>
          <w:sz w:val="24"/>
          <w:szCs w:val="24"/>
        </w:rPr>
      </w:pPr>
    </w:p>
    <w:sectPr w:rsidR="00192C76" w:rsidRPr="00CB4E3D" w:rsidSect="00FD4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14B09"/>
    <w:multiLevelType w:val="hybridMultilevel"/>
    <w:tmpl w:val="CDB63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F0DD1"/>
    <w:multiLevelType w:val="hybridMultilevel"/>
    <w:tmpl w:val="AFEC7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175A3"/>
    <w:multiLevelType w:val="hybridMultilevel"/>
    <w:tmpl w:val="05721FA8"/>
    <w:lvl w:ilvl="0" w:tplc="0F58EF18">
      <w:start w:val="1"/>
      <w:numFmt w:val="decimal"/>
      <w:lvlText w:val="%1."/>
      <w:lvlJc w:val="left"/>
      <w:pPr>
        <w:ind w:left="720" w:hanging="360"/>
      </w:pPr>
      <w:rPr>
        <w:rFonts w:ascii="Times New Roman CYR" w:eastAsia="Times New Roman" w:hAnsi="Times New Roman CYR" w:cs="Times New Roman CYR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83947"/>
    <w:multiLevelType w:val="hybridMultilevel"/>
    <w:tmpl w:val="35F0C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42206C"/>
    <w:multiLevelType w:val="hybridMultilevel"/>
    <w:tmpl w:val="29BC8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781871"/>
    <w:multiLevelType w:val="hybridMultilevel"/>
    <w:tmpl w:val="4C249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A93A87"/>
    <w:multiLevelType w:val="hybridMultilevel"/>
    <w:tmpl w:val="0A9E9968"/>
    <w:lvl w:ilvl="0" w:tplc="C840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9F4EB3"/>
    <w:multiLevelType w:val="hybridMultilevel"/>
    <w:tmpl w:val="F2C04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316353"/>
    <w:multiLevelType w:val="hybridMultilevel"/>
    <w:tmpl w:val="ED046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BF331F"/>
    <w:multiLevelType w:val="hybridMultilevel"/>
    <w:tmpl w:val="AFEC7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DE133B"/>
    <w:multiLevelType w:val="hybridMultilevel"/>
    <w:tmpl w:val="4C249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846BEE"/>
    <w:multiLevelType w:val="hybridMultilevel"/>
    <w:tmpl w:val="AFEC7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DF02C9"/>
    <w:multiLevelType w:val="hybridMultilevel"/>
    <w:tmpl w:val="1396D72A"/>
    <w:lvl w:ilvl="0" w:tplc="C840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8436DE"/>
    <w:multiLevelType w:val="hybridMultilevel"/>
    <w:tmpl w:val="F80EE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75003E"/>
    <w:multiLevelType w:val="hybridMultilevel"/>
    <w:tmpl w:val="AFEC7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3D4745"/>
    <w:multiLevelType w:val="hybridMultilevel"/>
    <w:tmpl w:val="44721A90"/>
    <w:lvl w:ilvl="0" w:tplc="C7B613A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DC38B6"/>
    <w:multiLevelType w:val="hybridMultilevel"/>
    <w:tmpl w:val="B66CDCAC"/>
    <w:lvl w:ilvl="0" w:tplc="C840BA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0DA2FD6"/>
    <w:multiLevelType w:val="hybridMultilevel"/>
    <w:tmpl w:val="AFEC7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8D65DA"/>
    <w:multiLevelType w:val="hybridMultilevel"/>
    <w:tmpl w:val="6F08E816"/>
    <w:lvl w:ilvl="0" w:tplc="C840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E267CC"/>
    <w:multiLevelType w:val="hybridMultilevel"/>
    <w:tmpl w:val="860A8D66"/>
    <w:lvl w:ilvl="0" w:tplc="C840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D202C7"/>
    <w:multiLevelType w:val="hybridMultilevel"/>
    <w:tmpl w:val="AFEC7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6"/>
  </w:num>
  <w:num w:numId="4">
    <w:abstractNumId w:val="12"/>
  </w:num>
  <w:num w:numId="5">
    <w:abstractNumId w:val="10"/>
  </w:num>
  <w:num w:numId="6">
    <w:abstractNumId w:val="11"/>
  </w:num>
  <w:num w:numId="7">
    <w:abstractNumId w:val="4"/>
  </w:num>
  <w:num w:numId="8">
    <w:abstractNumId w:val="2"/>
  </w:num>
  <w:num w:numId="9">
    <w:abstractNumId w:val="20"/>
  </w:num>
  <w:num w:numId="10">
    <w:abstractNumId w:val="1"/>
  </w:num>
  <w:num w:numId="11">
    <w:abstractNumId w:val="3"/>
  </w:num>
  <w:num w:numId="12">
    <w:abstractNumId w:val="19"/>
  </w:num>
  <w:num w:numId="13">
    <w:abstractNumId w:val="6"/>
  </w:num>
  <w:num w:numId="14">
    <w:abstractNumId w:val="18"/>
  </w:num>
  <w:num w:numId="15">
    <w:abstractNumId w:val="0"/>
  </w:num>
  <w:num w:numId="16">
    <w:abstractNumId w:val="13"/>
  </w:num>
  <w:num w:numId="17">
    <w:abstractNumId w:val="8"/>
  </w:num>
  <w:num w:numId="18">
    <w:abstractNumId w:val="14"/>
  </w:num>
  <w:num w:numId="19">
    <w:abstractNumId w:val="17"/>
  </w:num>
  <w:num w:numId="20">
    <w:abstractNumId w:val="15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5846"/>
    <w:rsid w:val="000442D2"/>
    <w:rsid w:val="0006657A"/>
    <w:rsid w:val="00082037"/>
    <w:rsid w:val="000B23AD"/>
    <w:rsid w:val="000D630A"/>
    <w:rsid w:val="000E03E1"/>
    <w:rsid w:val="0010139A"/>
    <w:rsid w:val="00192C76"/>
    <w:rsid w:val="001A0D8B"/>
    <w:rsid w:val="001C4A98"/>
    <w:rsid w:val="001E00AB"/>
    <w:rsid w:val="001F0655"/>
    <w:rsid w:val="00283AEF"/>
    <w:rsid w:val="00292FB1"/>
    <w:rsid w:val="002D4F32"/>
    <w:rsid w:val="003A275A"/>
    <w:rsid w:val="003A4C46"/>
    <w:rsid w:val="003B47D9"/>
    <w:rsid w:val="00474B22"/>
    <w:rsid w:val="004D20C0"/>
    <w:rsid w:val="004E6978"/>
    <w:rsid w:val="00505846"/>
    <w:rsid w:val="005434AD"/>
    <w:rsid w:val="005608AB"/>
    <w:rsid w:val="005F415F"/>
    <w:rsid w:val="006038AC"/>
    <w:rsid w:val="00603F28"/>
    <w:rsid w:val="0061355C"/>
    <w:rsid w:val="00626842"/>
    <w:rsid w:val="00642E81"/>
    <w:rsid w:val="006471E3"/>
    <w:rsid w:val="0077554F"/>
    <w:rsid w:val="007B59BD"/>
    <w:rsid w:val="007E522A"/>
    <w:rsid w:val="008E23C8"/>
    <w:rsid w:val="00907878"/>
    <w:rsid w:val="009161A5"/>
    <w:rsid w:val="00920734"/>
    <w:rsid w:val="0095075F"/>
    <w:rsid w:val="00954B13"/>
    <w:rsid w:val="00975961"/>
    <w:rsid w:val="009F541B"/>
    <w:rsid w:val="00A14C90"/>
    <w:rsid w:val="00A27C55"/>
    <w:rsid w:val="00A52572"/>
    <w:rsid w:val="00AC7728"/>
    <w:rsid w:val="00AE7CBB"/>
    <w:rsid w:val="00B05811"/>
    <w:rsid w:val="00B17A25"/>
    <w:rsid w:val="00B205CF"/>
    <w:rsid w:val="00B4470D"/>
    <w:rsid w:val="00B71745"/>
    <w:rsid w:val="00B97C74"/>
    <w:rsid w:val="00BF79E5"/>
    <w:rsid w:val="00C52A71"/>
    <w:rsid w:val="00C74352"/>
    <w:rsid w:val="00C973AE"/>
    <w:rsid w:val="00CA2390"/>
    <w:rsid w:val="00CB4E3D"/>
    <w:rsid w:val="00CC6A07"/>
    <w:rsid w:val="00CE4736"/>
    <w:rsid w:val="00CF3817"/>
    <w:rsid w:val="00D34DEC"/>
    <w:rsid w:val="00E7462E"/>
    <w:rsid w:val="00F00EB3"/>
    <w:rsid w:val="00F60C28"/>
    <w:rsid w:val="00F80346"/>
    <w:rsid w:val="00F82DF3"/>
    <w:rsid w:val="00FC181A"/>
    <w:rsid w:val="00FC77C9"/>
    <w:rsid w:val="00FD4679"/>
    <w:rsid w:val="00FE31C7"/>
    <w:rsid w:val="00FE56CF"/>
    <w:rsid w:val="00FE5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84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84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275A"/>
    <w:rPr>
      <w:color w:val="0563C1" w:themeColor="hyperlink"/>
      <w:u w:val="single"/>
    </w:rPr>
  </w:style>
  <w:style w:type="paragraph" w:customStyle="1" w:styleId="Default">
    <w:name w:val="Default"/>
    <w:rsid w:val="00044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">
    <w:name w:val="normal"/>
    <w:rsid w:val="00192C76"/>
    <w:pPr>
      <w:spacing w:after="200" w:line="276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urboreferat.ru/culture/postanovka-korpusa-ruk-nog-v/259070-14-26762-page1.html" TargetMode="External"/><Relationship Id="rId5" Type="http://schemas.openxmlformats.org/officeDocument/2006/relationships/hyperlink" Target="https://yandex.ru/efir?stream_id=v4phZJ-XWf3l&amp;from_blosk=player_share_button_yavide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User</cp:lastModifiedBy>
  <cp:revision>32</cp:revision>
  <dcterms:created xsi:type="dcterms:W3CDTF">2020-10-28T06:47:00Z</dcterms:created>
  <dcterms:modified xsi:type="dcterms:W3CDTF">2021-01-25T05:43:00Z</dcterms:modified>
</cp:coreProperties>
</file>