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0E" w:rsidRDefault="002F5C0E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2F5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Путешествие по стране Знаний</w:t>
      </w:r>
    </w:p>
    <w:p w:rsidR="002F5C0E" w:rsidRDefault="001E1EEF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i w:val="0"/>
          <w:sz w:val="24"/>
          <w:szCs w:val="24"/>
        </w:rPr>
        <w:t>21</w:t>
      </w:r>
      <w:r w:rsidR="002F5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.1</w:t>
      </w:r>
      <w:r w:rsidR="00491377" w:rsidRPr="00F3247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</w:t>
      </w:r>
      <w:r w:rsidR="002F5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.2020</w:t>
      </w:r>
      <w:r w:rsidR="002F5C0E" w:rsidRPr="002F5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474C3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2</w:t>
      </w:r>
      <w:r w:rsidR="00F3247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6</w:t>
      </w:r>
      <w:r w:rsidR="00CB31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.1</w:t>
      </w:r>
      <w:r w:rsidR="00CB31BD" w:rsidRPr="00CB31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</w:t>
      </w:r>
      <w:r w:rsidR="002F5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.2020</w:t>
      </w:r>
      <w:r w:rsidR="008535B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г.</w:t>
      </w:r>
      <w:proofErr w:type="gramEnd"/>
      <w:r w:rsidR="002F5C0E" w:rsidRPr="002F5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 </w:t>
      </w:r>
      <w:r w:rsidR="00CE5A69" w:rsidRPr="002F5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</w:p>
    <w:p w:rsidR="00CE5A69" w:rsidRDefault="00CE5A69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Группа № 1 – 16.30</w:t>
      </w:r>
    </w:p>
    <w:p w:rsidR="002F5C0E" w:rsidRDefault="002F5C0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Группа № 2 – 18.20</w:t>
      </w:r>
    </w:p>
    <w:p w:rsidR="002F5C0E" w:rsidRDefault="002F5C0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Группа № 3 – 18.20</w:t>
      </w:r>
    </w:p>
    <w:p w:rsidR="002F5C0E" w:rsidRPr="002F5C0E" w:rsidRDefault="002F5C0E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Группа № 4 – 18.20</w:t>
      </w:r>
    </w:p>
    <w:p w:rsidR="00CB31BD" w:rsidRPr="00203A0C" w:rsidRDefault="00D46FB1" w:rsidP="00CB31BD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35B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Тема. </w:t>
      </w:r>
      <w:r w:rsidR="00CB31BD" w:rsidRPr="00203A0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Конструирование из бумаги.  </w:t>
      </w:r>
      <w:r w:rsidR="001E1EE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Символ года 2021 – бычок.</w:t>
      </w:r>
    </w:p>
    <w:p w:rsidR="00D46FB1" w:rsidRDefault="00492976" w:rsidP="00D46FB1">
      <w:pPr>
        <w:spacing w:after="0" w:line="360" w:lineRule="auto"/>
        <w:rPr>
          <w:lang w:val="ru-RU"/>
        </w:rPr>
      </w:pPr>
      <w:hyperlink r:id="rId4" w:history="1">
        <w:r w:rsidR="00D46FB1" w:rsidRPr="00ED6CB8">
          <w:rPr>
            <w:rStyle w:val="af5"/>
            <w:rFonts w:ascii="Times New Roman" w:hAnsi="Times New Roman" w:cs="Times New Roman"/>
            <w:i w:val="0"/>
            <w:sz w:val="24"/>
            <w:szCs w:val="24"/>
            <w:lang w:val="ru-RU"/>
          </w:rPr>
          <w:t>https://cdo-sl.profiedu.ru/?section_id=55</w:t>
        </w:r>
      </w:hyperlink>
    </w:p>
    <w:p w:rsidR="00D46FB1" w:rsidRDefault="00D46FB1" w:rsidP="00D46FB1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Обратная связь осуществляется через группу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WhatsApp</w:t>
      </w:r>
      <w:proofErr w:type="spellEnd"/>
    </w:p>
    <w:p w:rsidR="008535B1" w:rsidRPr="008535B1" w:rsidRDefault="008535B1" w:rsidP="00D46FB1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74C38" w:rsidRPr="00CB31BD" w:rsidRDefault="00474C38" w:rsidP="008535B1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535B1" w:rsidRPr="008535B1" w:rsidRDefault="001E1EEF" w:rsidP="008535B1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22</w:t>
      </w:r>
      <w:r w:rsidR="00CB31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.1</w:t>
      </w:r>
      <w:r w:rsidR="00CB31BD" w:rsidRPr="0049137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</w:t>
      </w:r>
      <w:r w:rsidR="00474C3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.2020 –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23</w:t>
      </w:r>
      <w:r w:rsidR="00CB31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.1</w:t>
      </w:r>
      <w:r w:rsidR="00CB31BD" w:rsidRPr="0049137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</w:t>
      </w:r>
      <w:r w:rsidR="008535B1" w:rsidRPr="008535B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.2020</w:t>
      </w:r>
      <w:r w:rsidR="008535B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г.</w:t>
      </w:r>
      <w:r w:rsidR="008535B1" w:rsidRPr="008535B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</w:t>
      </w:r>
    </w:p>
    <w:p w:rsidR="008535B1" w:rsidRDefault="008535B1" w:rsidP="008535B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Группа № 6 – 16.00</w:t>
      </w:r>
    </w:p>
    <w:p w:rsidR="008535B1" w:rsidRDefault="008535B1" w:rsidP="008535B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Группа № 5 – 16.00</w:t>
      </w:r>
    </w:p>
    <w:p w:rsidR="001E1EEF" w:rsidRPr="00203A0C" w:rsidRDefault="008535B1" w:rsidP="001E1EEF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9137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Тема. </w:t>
      </w:r>
      <w:r w:rsidR="00F3247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Конструирование из бумаги. </w:t>
      </w:r>
      <w:r w:rsidR="001E1EE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Символ года 2021 – бычок.</w:t>
      </w:r>
    </w:p>
    <w:p w:rsidR="008535B1" w:rsidRDefault="00492976" w:rsidP="00474C38">
      <w:pPr>
        <w:spacing w:after="0" w:line="360" w:lineRule="auto"/>
        <w:rPr>
          <w:lang w:val="ru-RU"/>
        </w:rPr>
      </w:pPr>
      <w:hyperlink r:id="rId5" w:history="1">
        <w:r w:rsidR="008535B1" w:rsidRPr="00ED6CB8">
          <w:rPr>
            <w:rStyle w:val="af5"/>
            <w:rFonts w:ascii="Times New Roman" w:hAnsi="Times New Roman" w:cs="Times New Roman"/>
            <w:i w:val="0"/>
            <w:sz w:val="24"/>
            <w:szCs w:val="24"/>
            <w:lang w:val="ru-RU"/>
          </w:rPr>
          <w:t>https://cdo-sl.profiedu.ru/?section_id=55</w:t>
        </w:r>
      </w:hyperlink>
    </w:p>
    <w:p w:rsidR="003D05F0" w:rsidRDefault="003D05F0" w:rsidP="003D05F0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Обратная связь осуществляется через группу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WhatsApp</w:t>
      </w:r>
      <w:proofErr w:type="spellEnd"/>
    </w:p>
    <w:p w:rsidR="003D05F0" w:rsidRPr="008535B1" w:rsidRDefault="003D05F0" w:rsidP="003D05F0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90A22" w:rsidRPr="00F90A22" w:rsidRDefault="00F90A22" w:rsidP="00CE5A69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F90A22" w:rsidRPr="00F90A22" w:rsidSect="008535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A69"/>
    <w:rsid w:val="000A396C"/>
    <w:rsid w:val="001249C5"/>
    <w:rsid w:val="001E1EEF"/>
    <w:rsid w:val="0021622B"/>
    <w:rsid w:val="002C1066"/>
    <w:rsid w:val="002F5C0E"/>
    <w:rsid w:val="003D05F0"/>
    <w:rsid w:val="00474C38"/>
    <w:rsid w:val="00491377"/>
    <w:rsid w:val="00492976"/>
    <w:rsid w:val="004B0DCB"/>
    <w:rsid w:val="00505C2A"/>
    <w:rsid w:val="005B0D30"/>
    <w:rsid w:val="005B48EB"/>
    <w:rsid w:val="006F08DC"/>
    <w:rsid w:val="007E68E7"/>
    <w:rsid w:val="008535B1"/>
    <w:rsid w:val="00864D6C"/>
    <w:rsid w:val="00964966"/>
    <w:rsid w:val="00AC1C40"/>
    <w:rsid w:val="00B4106D"/>
    <w:rsid w:val="00CB31BD"/>
    <w:rsid w:val="00CE5A69"/>
    <w:rsid w:val="00D46FB1"/>
    <w:rsid w:val="00DC18C6"/>
    <w:rsid w:val="00E375D6"/>
    <w:rsid w:val="00F0096C"/>
    <w:rsid w:val="00F32475"/>
    <w:rsid w:val="00F9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3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0D3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D3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D3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D3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D3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D3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D3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D3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D3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D3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0D3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0D3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0D3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0D3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0D3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0D30"/>
    <w:rPr>
      <w:b/>
      <w:bCs/>
      <w:spacing w:val="0"/>
    </w:rPr>
  </w:style>
  <w:style w:type="character" w:styleId="a9">
    <w:name w:val="Emphasis"/>
    <w:uiPriority w:val="20"/>
    <w:qFormat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B0D3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0D30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B0D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0D3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0D30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0D3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B0D3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B0D30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B0D30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B0D3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B0D30"/>
    <w:pPr>
      <w:outlineLvl w:val="9"/>
    </w:pPr>
  </w:style>
  <w:style w:type="character" w:styleId="af5">
    <w:name w:val="Hyperlink"/>
    <w:basedOn w:val="a0"/>
    <w:uiPriority w:val="99"/>
    <w:unhideWhenUsed/>
    <w:rsid w:val="00F90A22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F9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90A22"/>
    <w:rPr>
      <w:rFonts w:ascii="Tahoma" w:hAnsi="Tahoma" w:cs="Tahoma"/>
      <w:i/>
      <w:iCs/>
      <w:sz w:val="16"/>
      <w:szCs w:val="16"/>
    </w:rPr>
  </w:style>
  <w:style w:type="paragraph" w:styleId="af8">
    <w:name w:val="Normal (Web)"/>
    <w:basedOn w:val="a"/>
    <w:uiPriority w:val="99"/>
    <w:unhideWhenUsed/>
    <w:rsid w:val="0047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do-sl.profiedu.ru/?section_id=55" TargetMode="External"/><Relationship Id="rId4" Type="http://schemas.openxmlformats.org/officeDocument/2006/relationships/hyperlink" Target="https://cdo-sl.profiedu.ru/?section_id=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19</cp:revision>
  <dcterms:created xsi:type="dcterms:W3CDTF">2020-11-17T05:38:00Z</dcterms:created>
  <dcterms:modified xsi:type="dcterms:W3CDTF">2020-12-17T10:53:00Z</dcterms:modified>
</cp:coreProperties>
</file>