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954B13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14</w:t>
      </w:r>
      <w:r w:rsidR="0010139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.12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54B13" w:rsidRPr="00954B13" w:rsidRDefault="00954B13" w:rsidP="00954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3.3.2 Развитие гибкости. Шпагаты, махи, выпады, мостики, прогибы.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975961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выполнения </w:t>
      </w:r>
      <w:r w:rsidR="007E522A">
        <w:rPr>
          <w:rFonts w:ascii="Times New Roman" w:hAnsi="Times New Roman" w:cs="Times New Roman"/>
          <w:sz w:val="24"/>
          <w:szCs w:val="24"/>
        </w:rPr>
        <w:t>акробатических упражнений</w:t>
      </w:r>
      <w:r w:rsidR="002D4F32">
        <w:rPr>
          <w:rFonts w:ascii="Times New Roman" w:hAnsi="Times New Roman" w:cs="Times New Roman"/>
          <w:sz w:val="24"/>
          <w:szCs w:val="24"/>
        </w:rPr>
        <w:t>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5608AB" w:rsidRDefault="00FE5E90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Совершенствовать технику </w:t>
      </w:r>
      <w:r w:rsid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выполнения </w:t>
      </w:r>
      <w:r w:rsidR="007E52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акробатических упражнений</w:t>
      </w:r>
      <w:r w:rsidR="00954B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(шпагатов, махов, мостиков, прогибов)</w:t>
      </w:r>
      <w:r w:rsidR="007E52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608A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 w:rsidR="00B97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внимание, мышление, память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D4F32" w:rsidRDefault="00954B13" w:rsidP="00BE504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о обучающихся правильной осанки, гибкости</w:t>
      </w:r>
      <w:r w:rsidR="006038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54B13" w:rsidRPr="00954B13" w:rsidRDefault="00954B13" w:rsidP="00954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</w:t>
      </w:r>
    </w:p>
    <w:p w:rsidR="00954B13" w:rsidRPr="00954B13" w:rsidRDefault="00954B13" w:rsidP="0095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выполнение упражнений на развитие гибкости (различные наклоны). </w:t>
      </w:r>
      <w:r w:rsidRPr="00954B13">
        <w:rPr>
          <w:rFonts w:ascii="Times New Roman" w:hAnsi="Times New Roman" w:cs="Times New Roman"/>
          <w:sz w:val="24"/>
          <w:szCs w:val="24"/>
        </w:rPr>
        <w:t xml:space="preserve">Мост (подготовительные упражнения: наклоны назад, стоя спиной к стеке до касания руками). Стоя на коленях, руки вверх – наклон назад (стремиться достать руками пол). Махи ногой вперед, назад, в сторону. </w:t>
      </w:r>
      <w:proofErr w:type="spellStart"/>
      <w:r w:rsidRPr="00954B13">
        <w:rPr>
          <w:rFonts w:ascii="Times New Roman" w:hAnsi="Times New Roman" w:cs="Times New Roman"/>
          <w:sz w:val="24"/>
          <w:szCs w:val="24"/>
        </w:rPr>
        <w:t>Выкрут</w:t>
      </w:r>
      <w:proofErr w:type="spellEnd"/>
      <w:r w:rsidRPr="00954B13">
        <w:rPr>
          <w:rFonts w:ascii="Times New Roman" w:hAnsi="Times New Roman" w:cs="Times New Roman"/>
          <w:sz w:val="24"/>
          <w:szCs w:val="24"/>
        </w:rPr>
        <w:t xml:space="preserve"> в плечевых суставах с гимнастической палкой, с резиновым бинтом, со скакалкой. Шпагат прямой, на правую, на левую ногу на полу (ковре), с возвышенности (гимнастическая скамейка, горка матов) и т.д.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Default="0095075F">
      <w:pPr>
        <w:rPr>
          <w:rFonts w:ascii="Times New Roman" w:hAnsi="Times New Roman" w:cs="Times New Roman"/>
          <w:sz w:val="24"/>
          <w:szCs w:val="24"/>
        </w:rPr>
      </w:pPr>
    </w:p>
    <w:p w:rsidR="00B97C74" w:rsidRDefault="00954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E6978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954B13" w:rsidRPr="00FB03C9" w:rsidRDefault="00954B13" w:rsidP="00954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3.3.3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пируэтов, двойных пируэтов.</w:t>
      </w:r>
    </w:p>
    <w:p w:rsidR="00954B13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954B13">
        <w:rPr>
          <w:rFonts w:ascii="Times New Roman" w:hAnsi="Times New Roman" w:cs="Times New Roman"/>
          <w:sz w:val="24"/>
          <w:szCs w:val="24"/>
        </w:rPr>
        <w:t>Формирование у обучающихся навыков выполнения</w:t>
      </w:r>
      <w:r w:rsidR="00954B13">
        <w:rPr>
          <w:rFonts w:ascii="Times New Roman" w:hAnsi="Times New Roman" w:cs="Times New Roman"/>
          <w:sz w:val="24"/>
          <w:szCs w:val="24"/>
        </w:rPr>
        <w:t>, пируэтов, двойных пируэтов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Совершенствовать технику выполнения базовых элементов в черлидинге.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выносливости, силы.</w:t>
      </w:r>
    </w:p>
    <w:p w:rsidR="004E6978" w:rsidRDefault="004E6978" w:rsidP="004E697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4F3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согласовывать движения с музыкой.</w:t>
      </w:r>
    </w:p>
    <w:p w:rsidR="00954B13" w:rsidRPr="00954B13" w:rsidRDefault="00954B13" w:rsidP="00954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техника выполнения.</w:t>
      </w:r>
    </w:p>
    <w:p w:rsidR="00A27C55" w:rsidRDefault="00954B13" w:rsidP="00A27C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выполнения упражнений необходимых для пируэтов (позиции ног, рук, головы), </w:t>
      </w:r>
    </w:p>
    <w:p w:rsidR="00954B13" w:rsidRDefault="00B4470D" w:rsidP="00A27C5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="00954B13" w:rsidRPr="00A2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пражнение «точка». </w:t>
      </w:r>
    </w:p>
    <w:p w:rsidR="00A27C55" w:rsidRPr="00A27C55" w:rsidRDefault="00A27C55" w:rsidP="00A27C5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Fouette</w:t>
      </w:r>
      <w:proofErr w:type="spellEnd"/>
    </w:p>
    <w:p w:rsidR="00A27C55" w:rsidRDefault="00A27C55" w:rsidP="00A27C5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Pirouette</w:t>
      </w:r>
    </w:p>
    <w:p w:rsidR="00A27C55" w:rsidRPr="00B4470D" w:rsidRDefault="00B4470D" w:rsidP="00A27C5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</w:t>
      </w:r>
    </w:p>
    <w:p w:rsidR="00B4470D" w:rsidRDefault="00B4470D" w:rsidP="00A27C55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«осанка»</w:t>
      </w:r>
    </w:p>
    <w:p w:rsidR="00B4470D" w:rsidRDefault="00B4470D" w:rsidP="00B4470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«наши ноги»</w:t>
      </w:r>
    </w:p>
    <w:p w:rsidR="00B4470D" w:rsidRDefault="00B4470D" w:rsidP="00B4470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самих пируэтов</w:t>
      </w:r>
    </w:p>
    <w:p w:rsidR="00B4470D" w:rsidRPr="00B4470D" w:rsidRDefault="00B4470D" w:rsidP="00B4470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двойных пируэтов</w:t>
      </w:r>
    </w:p>
    <w:p w:rsidR="004E6978" w:rsidRPr="004E6978" w:rsidRDefault="004E6978" w:rsidP="004E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603F28" w:rsidRPr="00B97C74" w:rsidRDefault="00603F28" w:rsidP="0060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наблюдение онлайн за выполнением упражнений.</w:t>
      </w:r>
    </w:p>
    <w:p w:rsidR="00B17A25" w:rsidRPr="00B97C74" w:rsidRDefault="00B17A25">
      <w:pPr>
        <w:rPr>
          <w:rFonts w:ascii="Times New Roman" w:hAnsi="Times New Roman" w:cs="Times New Roman"/>
          <w:sz w:val="24"/>
          <w:szCs w:val="24"/>
        </w:rPr>
      </w:pPr>
    </w:p>
    <w:sectPr w:rsidR="00B17A25" w:rsidRPr="00B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947"/>
    <w:multiLevelType w:val="hybridMultilevel"/>
    <w:tmpl w:val="35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A87"/>
    <w:multiLevelType w:val="hybridMultilevel"/>
    <w:tmpl w:val="0A9E9968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8D65DA"/>
    <w:multiLevelType w:val="hybridMultilevel"/>
    <w:tmpl w:val="6F08E81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267CC"/>
    <w:multiLevelType w:val="hybridMultilevel"/>
    <w:tmpl w:val="860A8D6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0E03E1"/>
    <w:rsid w:val="0010139A"/>
    <w:rsid w:val="001C4A98"/>
    <w:rsid w:val="001E00AB"/>
    <w:rsid w:val="00292FB1"/>
    <w:rsid w:val="002D4F32"/>
    <w:rsid w:val="003B47D9"/>
    <w:rsid w:val="00474B22"/>
    <w:rsid w:val="004D20C0"/>
    <w:rsid w:val="004E6978"/>
    <w:rsid w:val="00505846"/>
    <w:rsid w:val="005608AB"/>
    <w:rsid w:val="006038AC"/>
    <w:rsid w:val="00603F28"/>
    <w:rsid w:val="00626842"/>
    <w:rsid w:val="006471E3"/>
    <w:rsid w:val="007E522A"/>
    <w:rsid w:val="008E23C8"/>
    <w:rsid w:val="00907878"/>
    <w:rsid w:val="009161A5"/>
    <w:rsid w:val="0095075F"/>
    <w:rsid w:val="00954B13"/>
    <w:rsid w:val="00975961"/>
    <w:rsid w:val="009F541B"/>
    <w:rsid w:val="00A27C55"/>
    <w:rsid w:val="00A52572"/>
    <w:rsid w:val="00AC7728"/>
    <w:rsid w:val="00B17A25"/>
    <w:rsid w:val="00B4470D"/>
    <w:rsid w:val="00B71745"/>
    <w:rsid w:val="00B97C74"/>
    <w:rsid w:val="00BF79E5"/>
    <w:rsid w:val="00C973AE"/>
    <w:rsid w:val="00CE4736"/>
    <w:rsid w:val="00CF3817"/>
    <w:rsid w:val="00E7462E"/>
    <w:rsid w:val="00F00EB3"/>
    <w:rsid w:val="00F80346"/>
    <w:rsid w:val="00FE31C7"/>
    <w:rsid w:val="00FE56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17</cp:revision>
  <dcterms:created xsi:type="dcterms:W3CDTF">2020-10-28T06:47:00Z</dcterms:created>
  <dcterms:modified xsi:type="dcterms:W3CDTF">2020-12-11T07:47:00Z</dcterms:modified>
</cp:coreProperties>
</file>