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8" w:rsidRPr="00A82B5D" w:rsidRDefault="00C668F8" w:rsidP="00C66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5D">
        <w:rPr>
          <w:rFonts w:ascii="Times New Roman" w:hAnsi="Times New Roman" w:cs="Times New Roman"/>
          <w:b/>
          <w:sz w:val="28"/>
          <w:szCs w:val="28"/>
        </w:rPr>
        <w:t xml:space="preserve">Дистанционное занятие </w:t>
      </w:r>
      <w:r w:rsidRPr="00A82B5D">
        <w:rPr>
          <w:rFonts w:ascii="Times New Roman" w:hAnsi="Times New Roman" w:cs="Times New Roman"/>
          <w:b/>
          <w:sz w:val="28"/>
          <w:szCs w:val="28"/>
          <w:u w:val="single"/>
        </w:rPr>
        <w:t>для объединения «Всезнайки» 1 группа</w:t>
      </w:r>
    </w:p>
    <w:p w:rsidR="00C668F8" w:rsidRPr="00A82B5D" w:rsidRDefault="00C668F8" w:rsidP="00C668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82B5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C668F8" w:rsidRPr="00C668F8" w:rsidRDefault="00C668F8" w:rsidP="00C66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5D">
        <w:rPr>
          <w:rFonts w:ascii="Times New Roman" w:hAnsi="Times New Roman" w:cs="Times New Roman"/>
          <w:b/>
          <w:sz w:val="28"/>
          <w:szCs w:val="28"/>
        </w:rPr>
        <w:t>Тема:</w:t>
      </w:r>
      <w:r w:rsidRPr="00A82B5D">
        <w:rPr>
          <w:rFonts w:ascii="Times New Roman" w:hAnsi="Times New Roman" w:cs="Times New Roman"/>
          <w:sz w:val="28"/>
          <w:szCs w:val="28"/>
        </w:rPr>
        <w:t xml:space="preserve">  </w:t>
      </w:r>
      <w:r w:rsidRPr="00C668F8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и стили межличностного общения. </w:t>
      </w:r>
      <w:r w:rsidRPr="00C668F8">
        <w:rPr>
          <w:rFonts w:ascii="Times New Roman" w:hAnsi="Times New Roman" w:cs="Times New Roman"/>
          <w:color w:val="000000"/>
          <w:sz w:val="28"/>
          <w:szCs w:val="28"/>
        </w:rPr>
        <w:t>Деловое общение.</w:t>
      </w:r>
    </w:p>
    <w:p w:rsidR="00C668F8" w:rsidRPr="00C668F8" w:rsidRDefault="00C668F8" w:rsidP="00C668F8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82B5D">
        <w:rPr>
          <w:rFonts w:ascii="Times New Roman" w:hAnsi="Times New Roman" w:cs="Times New Roman"/>
          <w:b/>
          <w:sz w:val="28"/>
          <w:szCs w:val="28"/>
        </w:rPr>
        <w:t>Цель</w:t>
      </w:r>
      <w:r w:rsidRPr="00A82B5D">
        <w:rPr>
          <w:rFonts w:ascii="Times New Roman" w:hAnsi="Times New Roman" w:cs="Times New Roman"/>
          <w:sz w:val="28"/>
          <w:szCs w:val="28"/>
        </w:rPr>
        <w:t xml:space="preserve">: </w:t>
      </w:r>
      <w:r w:rsidRPr="00C668F8">
        <w:rPr>
          <w:rFonts w:ascii="Times New Roman" w:hAnsi="Times New Roman" w:cs="Times New Roman"/>
          <w:sz w:val="28"/>
          <w:szCs w:val="28"/>
        </w:rPr>
        <w:t>Знакомство с</w:t>
      </w:r>
      <w:r w:rsidRPr="00C668F8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C668F8">
        <w:rPr>
          <w:rFonts w:ascii="Times New Roman" w:hAnsi="Times New Roman" w:cs="Times New Roman"/>
          <w:sz w:val="28"/>
          <w:szCs w:val="28"/>
        </w:rPr>
        <w:t>ми</w:t>
      </w:r>
      <w:r w:rsidRPr="00C668F8">
        <w:rPr>
          <w:rFonts w:ascii="Times New Roman" w:hAnsi="Times New Roman" w:cs="Times New Roman"/>
          <w:sz w:val="28"/>
          <w:szCs w:val="28"/>
        </w:rPr>
        <w:t xml:space="preserve"> формирования межличностных отношений, </w:t>
      </w:r>
      <w:r w:rsidRPr="00C668F8">
        <w:rPr>
          <w:rFonts w:ascii="Times New Roman" w:hAnsi="Times New Roman" w:cs="Times New Roman"/>
          <w:sz w:val="28"/>
          <w:szCs w:val="28"/>
        </w:rPr>
        <w:t>определение отличий</w:t>
      </w:r>
      <w:r w:rsidRPr="00C668F8">
        <w:rPr>
          <w:rFonts w:ascii="Times New Roman" w:hAnsi="Times New Roman" w:cs="Times New Roman"/>
          <w:sz w:val="28"/>
          <w:szCs w:val="28"/>
        </w:rPr>
        <w:t xml:space="preserve"> между видами</w:t>
      </w:r>
      <w:r>
        <w:rPr>
          <w:rFonts w:ascii="Times New Roman" w:hAnsi="Times New Roman" w:cs="Times New Roman"/>
          <w:sz w:val="28"/>
          <w:szCs w:val="28"/>
        </w:rPr>
        <w:t xml:space="preserve"> и сти</w:t>
      </w:r>
      <w:r w:rsidRPr="00C668F8">
        <w:rPr>
          <w:rFonts w:ascii="Times New Roman" w:hAnsi="Times New Roman" w:cs="Times New Roman"/>
          <w:sz w:val="28"/>
          <w:szCs w:val="28"/>
        </w:rPr>
        <w:t>лями</w:t>
      </w:r>
      <w:r w:rsidRPr="00C668F8">
        <w:rPr>
          <w:rFonts w:ascii="Times New Roman" w:hAnsi="Times New Roman" w:cs="Times New Roman"/>
          <w:sz w:val="28"/>
          <w:szCs w:val="28"/>
        </w:rPr>
        <w:t xml:space="preserve"> межличностных отношений.</w:t>
      </w:r>
      <w:r w:rsidRPr="00C668F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668F8" w:rsidRPr="00C668F8" w:rsidRDefault="00C668F8" w:rsidP="00C66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F8">
        <w:rPr>
          <w:rStyle w:val="c1"/>
          <w:rFonts w:ascii="Times New Roman" w:hAnsi="Times New Roman" w:cs="Times New Roman"/>
          <w:sz w:val="28"/>
          <w:szCs w:val="28"/>
        </w:rPr>
        <w:t>Задачи:</w:t>
      </w:r>
    </w:p>
    <w:p w:rsidR="00C668F8" w:rsidRPr="00C668F8" w:rsidRDefault="00C668F8" w:rsidP="00C668F8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B5D">
        <w:rPr>
          <w:rStyle w:val="c2"/>
          <w:sz w:val="28"/>
          <w:szCs w:val="28"/>
        </w:rPr>
        <w:t>1</w:t>
      </w:r>
      <w:r w:rsidRPr="00C668F8">
        <w:rPr>
          <w:rStyle w:val="c2"/>
          <w:sz w:val="28"/>
          <w:szCs w:val="28"/>
        </w:rPr>
        <w:t xml:space="preserve">. </w:t>
      </w:r>
      <w:r w:rsidRPr="00C668F8">
        <w:rPr>
          <w:sz w:val="28"/>
          <w:szCs w:val="28"/>
        </w:rPr>
        <w:t>Формировать умение</w:t>
      </w:r>
      <w:r w:rsidRPr="00C668F8">
        <w:rPr>
          <w:sz w:val="28"/>
          <w:szCs w:val="28"/>
        </w:rPr>
        <w:t xml:space="preserve"> анализировать  полученные ранее знания, сопоставлять их с новым материалом</w:t>
      </w:r>
      <w:r w:rsidRPr="00C668F8">
        <w:rPr>
          <w:rStyle w:val="c2"/>
          <w:sz w:val="28"/>
          <w:szCs w:val="28"/>
        </w:rPr>
        <w:t>.</w:t>
      </w:r>
    </w:p>
    <w:p w:rsidR="00C668F8" w:rsidRPr="00C668F8" w:rsidRDefault="00C668F8" w:rsidP="00C668F8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8F8">
        <w:rPr>
          <w:rStyle w:val="c2"/>
          <w:sz w:val="28"/>
          <w:szCs w:val="28"/>
        </w:rPr>
        <w:t xml:space="preserve">2. </w:t>
      </w:r>
      <w:r w:rsidRPr="00C668F8">
        <w:rPr>
          <w:rStyle w:val="c2"/>
          <w:sz w:val="28"/>
          <w:szCs w:val="28"/>
        </w:rPr>
        <w:t xml:space="preserve">Развивать </w:t>
      </w:r>
      <w:r w:rsidRPr="00C668F8">
        <w:rPr>
          <w:sz w:val="28"/>
          <w:szCs w:val="28"/>
        </w:rPr>
        <w:t>умение</w:t>
      </w:r>
      <w:r w:rsidRPr="00C668F8">
        <w:rPr>
          <w:sz w:val="28"/>
          <w:szCs w:val="28"/>
        </w:rPr>
        <w:t xml:space="preserve"> налаживать коммуникацию с товарищами и друзьями.</w:t>
      </w:r>
    </w:p>
    <w:p w:rsidR="00C668F8" w:rsidRPr="00C668F8" w:rsidRDefault="00C668F8" w:rsidP="00C668F8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8F8">
        <w:rPr>
          <w:rStyle w:val="c2"/>
          <w:sz w:val="28"/>
          <w:szCs w:val="28"/>
        </w:rPr>
        <w:t xml:space="preserve">3. </w:t>
      </w:r>
      <w:r w:rsidRPr="00C668F8">
        <w:rPr>
          <w:color w:val="000000"/>
          <w:sz w:val="28"/>
          <w:szCs w:val="28"/>
        </w:rPr>
        <w:t xml:space="preserve">Воспитывать </w:t>
      </w:r>
      <w:r w:rsidRPr="00C668F8">
        <w:rPr>
          <w:color w:val="000000"/>
          <w:sz w:val="28"/>
          <w:szCs w:val="28"/>
        </w:rPr>
        <w:t>уважительное отношение к мнению другого человека</w:t>
      </w:r>
      <w:r w:rsidRPr="00C668F8">
        <w:rPr>
          <w:rStyle w:val="c2"/>
          <w:sz w:val="28"/>
          <w:szCs w:val="28"/>
        </w:rPr>
        <w:t>.</w:t>
      </w:r>
    </w:p>
    <w:p w:rsidR="00C668F8" w:rsidRDefault="00C668F8" w:rsidP="00C668F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B5D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8407C9" w:rsidRPr="008407C9" w:rsidRDefault="008407C9" w:rsidP="009B6E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общение:</w:t>
      </w:r>
    </w:p>
    <w:p w:rsidR="009B6EB6" w:rsidRDefault="008407C9" w:rsidP="009B6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C9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Общение </w:t>
      </w:r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взаи</w:t>
      </w:r>
      <w:r w:rsidR="009B6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 двух или более людей</w:t>
      </w:r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состоящее в обмене между ними инфо</w:t>
      </w:r>
      <w:r w:rsidR="009B6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рмацией различного характера.</w:t>
      </w:r>
    </w:p>
    <w:p w:rsidR="009B6EB6" w:rsidRDefault="008407C9" w:rsidP="009B6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больших </w:t>
      </w:r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городах много жителей, много приезжих, </w:t>
      </w:r>
      <w:r w:rsidR="0023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машин. Все куда-то спешат, все куда-то опаздывают. В этой жизненной суматохе мы испытываем определенное эмоциональное состояние. Встретившись взглядом, подарив улыбку случайному прохожему, мимоходом роняем какую-то фразу, оставляем в душах людей впечатления о себе.</w:t>
      </w:r>
    </w:p>
    <w:p w:rsidR="008407C9" w:rsidRPr="008407C9" w:rsidRDefault="008407C9" w:rsidP="009B6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многих наук, без которых не обойтись, есть одна, совершенно для всех необходимая. Это наука общения, поведения человека среди людей.</w:t>
      </w:r>
    </w:p>
    <w:p w:rsidR="009B6EB6" w:rsidRDefault="008407C9" w:rsidP="009B6E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мы учимся с раннего детства. </w:t>
      </w:r>
      <w:r w:rsidR="002363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очень важное качество, которому обучается человек.</w:t>
      </w:r>
    </w:p>
    <w:p w:rsidR="008407C9" w:rsidRPr="008407C9" w:rsidRDefault="008407C9" w:rsidP="009B6E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8407C9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Единственная настоящая роскошь — это роскошь человеческого общения.</w:t>
      </w:r>
    </w:p>
    <w:p w:rsidR="00061FD4" w:rsidRPr="009B6EB6" w:rsidRDefault="00236345" w:rsidP="009B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межличностном общении выделяют несколько разных видов. Мы с вами познакомимся с некоторыми из них:</w:t>
      </w:r>
    </w:p>
    <w:p w:rsidR="00806E6F" w:rsidRDefault="00236345" w:rsidP="009B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выделяют:</w:t>
      </w:r>
    </w:p>
    <w:p w:rsidR="00236345" w:rsidRDefault="00236345" w:rsidP="002363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отношения </w:t>
      </w:r>
    </w:p>
    <w:p w:rsidR="00236345" w:rsidRDefault="00236345" w:rsidP="002363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Дружеские отношения</w:t>
      </w:r>
    </w:p>
    <w:p w:rsidR="00236345" w:rsidRDefault="00236345" w:rsidP="0023634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Приятельские отношения</w:t>
      </w:r>
    </w:p>
    <w:p w:rsidR="00806E6F" w:rsidRDefault="00236345" w:rsidP="008407C9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Деловые отношения</w:t>
      </w:r>
    </w:p>
    <w:p w:rsidR="00236345" w:rsidRDefault="00236345" w:rsidP="002363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стадиям</w:t>
      </w:r>
      <w:r w:rsidR="00753D8A">
        <w:rPr>
          <w:rFonts w:ascii="Times New Roman" w:hAnsi="Times New Roman" w:cs="Times New Roman"/>
          <w:sz w:val="28"/>
          <w:szCs w:val="28"/>
        </w:rPr>
        <w:t xml:space="preserve"> развития отношений выделяют:</w:t>
      </w:r>
    </w:p>
    <w:p w:rsidR="00753D8A" w:rsidRDefault="00753D8A" w:rsidP="00753D8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Знакомство;</w:t>
      </w:r>
    </w:p>
    <w:p w:rsidR="00753D8A" w:rsidRDefault="00753D8A" w:rsidP="00753D8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Приятельство;</w:t>
      </w:r>
    </w:p>
    <w:p w:rsidR="00753D8A" w:rsidRDefault="00753D8A" w:rsidP="00753D8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Товарищество;</w:t>
      </w:r>
    </w:p>
    <w:p w:rsidR="00753D8A" w:rsidRDefault="00753D8A" w:rsidP="00753D8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Дружба.</w:t>
      </w:r>
    </w:p>
    <w:p w:rsidR="00753D8A" w:rsidRPr="00753D8A" w:rsidRDefault="00753D8A" w:rsidP="00B173D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разберём несколько ситуаций. Определите, о каком виде дружбы идёт речь в следующих ситуациях:</w:t>
      </w:r>
      <w:r w:rsidRPr="00753D8A">
        <w:rPr>
          <w:rFonts w:ascii="Times New Roman" w:hAnsi="Times New Roman" w:cs="Times New Roman"/>
          <w:sz w:val="28"/>
          <w:szCs w:val="28"/>
        </w:rPr>
        <w:t xml:space="preserve"> </w:t>
      </w:r>
      <w:r w:rsidRPr="00753D8A">
        <w:rPr>
          <w:rFonts w:ascii="Times New Roman" w:hAnsi="Times New Roman" w:cs="Times New Roman"/>
          <w:sz w:val="28"/>
          <w:szCs w:val="28"/>
        </w:rPr>
        <w:t>товарищество, приятельство, знакомство, дружба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7C9" w:rsidRPr="00753D8A" w:rsidRDefault="008407C9" w:rsidP="00753D8A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753D8A">
        <w:rPr>
          <w:sz w:val="28"/>
          <w:szCs w:val="28"/>
        </w:rPr>
        <w:t xml:space="preserve">1. </w:t>
      </w:r>
      <w:r w:rsidR="00753D8A" w:rsidRPr="00753D8A">
        <w:rPr>
          <w:sz w:val="28"/>
          <w:szCs w:val="28"/>
        </w:rPr>
        <w:t xml:space="preserve">В классе </w:t>
      </w:r>
      <w:proofErr w:type="gramStart"/>
      <w:r w:rsidR="00753D8A" w:rsidRPr="00753D8A">
        <w:rPr>
          <w:sz w:val="28"/>
          <w:szCs w:val="28"/>
        </w:rPr>
        <w:t>обучаются 25 учащихся все знают</w:t>
      </w:r>
      <w:proofErr w:type="gramEnd"/>
      <w:r w:rsidR="00753D8A" w:rsidRPr="00753D8A">
        <w:rPr>
          <w:sz w:val="28"/>
          <w:szCs w:val="28"/>
        </w:rPr>
        <w:t>, как зовут друг друга и между собой общаются.</w:t>
      </w:r>
    </w:p>
    <w:p w:rsidR="00806E6F" w:rsidRPr="00753D8A" w:rsidRDefault="008407C9" w:rsidP="00753D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3D8A">
        <w:rPr>
          <w:sz w:val="28"/>
          <w:szCs w:val="28"/>
        </w:rPr>
        <w:t xml:space="preserve">2. </w:t>
      </w:r>
      <w:r w:rsidR="00806E6F" w:rsidRPr="00753D8A">
        <w:rPr>
          <w:sz w:val="28"/>
          <w:szCs w:val="28"/>
        </w:rPr>
        <w:t xml:space="preserve">Вы не только здороваетесь, но при встрече с удовольствием вступаете в непродолжительный разговор. </w:t>
      </w:r>
    </w:p>
    <w:p w:rsidR="00806E6F" w:rsidRPr="00753D8A" w:rsidRDefault="008407C9" w:rsidP="0075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8A">
        <w:rPr>
          <w:rFonts w:ascii="Times New Roman" w:hAnsi="Times New Roman" w:cs="Times New Roman"/>
          <w:sz w:val="28"/>
          <w:szCs w:val="28"/>
        </w:rPr>
        <w:t xml:space="preserve">3. </w:t>
      </w:r>
      <w:r w:rsidR="00753D8A" w:rsidRPr="00753D8A">
        <w:rPr>
          <w:rFonts w:ascii="Times New Roman" w:hAnsi="Times New Roman" w:cs="Times New Roman"/>
          <w:sz w:val="28"/>
          <w:szCs w:val="28"/>
        </w:rPr>
        <w:t>Вы только что познакомились с человеком. Он вам стал привлекателен, вы здороваетесь при последующих встречах</w:t>
      </w:r>
      <w:r w:rsidR="00753D8A" w:rsidRPr="00753D8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407C9" w:rsidRPr="00753D8A" w:rsidRDefault="008407C9" w:rsidP="00753D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3D8A">
        <w:rPr>
          <w:sz w:val="28"/>
          <w:szCs w:val="28"/>
        </w:rPr>
        <w:t xml:space="preserve">4. Две девочки давно друг друга знают, ходят вместе гулять, </w:t>
      </w:r>
      <w:proofErr w:type="gramStart"/>
      <w:r w:rsidRPr="00753D8A">
        <w:rPr>
          <w:sz w:val="28"/>
          <w:szCs w:val="28"/>
        </w:rPr>
        <w:t>к</w:t>
      </w:r>
      <w:proofErr w:type="gramEnd"/>
      <w:r w:rsidRPr="00753D8A">
        <w:rPr>
          <w:sz w:val="28"/>
          <w:szCs w:val="28"/>
        </w:rPr>
        <w:t xml:space="preserve"> </w:t>
      </w:r>
      <w:proofErr w:type="gramStart"/>
      <w:r w:rsidRPr="00753D8A">
        <w:rPr>
          <w:sz w:val="28"/>
          <w:szCs w:val="28"/>
        </w:rPr>
        <w:t>друг</w:t>
      </w:r>
      <w:proofErr w:type="gramEnd"/>
      <w:r w:rsidRPr="00753D8A">
        <w:rPr>
          <w:sz w:val="28"/>
          <w:szCs w:val="28"/>
        </w:rPr>
        <w:t xml:space="preserve"> другу в гости. Одна другой может рассказать свои переживания и радости.</w:t>
      </w:r>
    </w:p>
    <w:p w:rsidR="00806E6F" w:rsidRPr="00BC6033" w:rsidRDefault="00806E6F" w:rsidP="00753D8A">
      <w:pPr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753D8A" w:rsidRPr="00BC6033" w:rsidRDefault="00BC6033" w:rsidP="00BC6033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206375</wp:posOffset>
                </wp:positionV>
                <wp:extent cx="3000375" cy="19050"/>
                <wp:effectExtent l="19050" t="1905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45pt,16.25pt" to="360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n++wEAAAQEAAAOAAAAZHJzL2Uyb0RvYy54bWysU0uO1DAQ3SNxB8t7Osl8YIg6PYsZwQZB&#10;i9/e49gdS/7JNp30Dlgj9RG4wixAGmmAMyQ3ouxkwggQEoiNVXbVe/Xq4+VppyTaMueF0RUuFjlG&#10;TFNTC72p8KuXj+6dYOQD0TWRRrMK75jHp6u7d5atLdmBaYysmUNAon3Z2go3IdgyyzxtmCJ+YSzT&#10;4OTGKRLg6jZZ7UgL7EpmB3l+P2uNq60zlHkPr+ejE68SP+eMhmecexaQrDBoC+l06byIZ7ZaknLj&#10;iG0EnWSQf1ChiNCQdKY6J4GgN078QqUEdcYbHhbUqMxwLihLNUA1Rf5TNS8aYlmqBZrj7dwm//9o&#10;6dPt2iFRV/gII00UjKj/OLwd9v2X/nLYo+Fd/63/3H/qr/qv/dXwHuzr4QPY0dlfT897dBQ72Vpf&#10;AuGZXrvp5u3axbZ03CnEpbCvYUlSo6B01KU57OY5sC4gCo+HeZ4fPjjGiIKveJgfpzllI02ks86H&#10;x8woFI0KS6Fjm0hJtk98gNQQehMSn6VGLbCeFPlIFHWOypIVdpKNYc8Zh16AglFj2kJ2Jh3aEtgf&#10;QinToYiVQgKpITrCuJByBuZJxx+BU3yEsrShfwOeESmz0WEGK6GN+1320N1I5mM8yL9VdzQvTL1L&#10;M0sOWLVU4fQt4i7fvif4j8+7+g4AAP//AwBQSwMEFAAGAAgAAAAhAGgIF//eAAAACQEAAA8AAABk&#10;cnMvZG93bnJldi54bWxMj8FOg0AQhu8mvsNmTLzZpQjaIktjTL2ZmBabeNzCCER2lrDTgm/veLLH&#10;mfnzzffnm9n16oxj6DwZWC4iUEiVrztqDHyUr3crUIEt1bb3hAZ+MMCmuL7KbVb7iXZ43nOjBEIh&#10;swZa5iHTOlQtOhsWfkCS25cfnWUZx0bXo50E7nodR9GDdrYj+dDaAV9arL73JyeUA7/p92m7Tg80&#10;77jkpNxWn8bc3szPT6AYZ/4Pw5++qEMhTkd/ojqo3kCcrNYSNXAfp6Ak8BgvE1BHWaQp6CLXlw2K&#10;XwAAAP//AwBQSwECLQAUAAYACAAAACEAtoM4kv4AAADhAQAAEwAAAAAAAAAAAAAAAAAAAAAAW0Nv&#10;bnRlbnRfVHlwZXNdLnhtbFBLAQItABQABgAIAAAAIQA4/SH/1gAAAJQBAAALAAAAAAAAAAAAAAAA&#10;AC8BAABfcmVscy8ucmVsc1BLAQItABQABgAIAAAAIQAgoEn++wEAAAQEAAAOAAAAAAAAAAAAAAAA&#10;AC4CAABkcnMvZTJvRG9jLnhtbFBLAQItABQABgAIAAAAIQBoCBf/3gAAAAkBAAAPAAAAAAAAAAAA&#10;AAAAAFUEAABkcnMvZG93bnJldi54bWxQSwUGAAAAAAQABADzAAAAYAUAAAAA&#10;" strokecolor="#4579b8 [3044]" strokeweight="3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E75F8" wp14:editId="3F40A9B9">
                <wp:simplePos x="0" y="0"/>
                <wp:positionH relativeFrom="column">
                  <wp:posOffset>4113530</wp:posOffset>
                </wp:positionH>
                <wp:positionV relativeFrom="paragraph">
                  <wp:posOffset>225425</wp:posOffset>
                </wp:positionV>
                <wp:extent cx="210185" cy="428625"/>
                <wp:effectExtent l="19050" t="19050" r="5651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4286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3.9pt;margin-top:17.75pt;width:16.5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9yBQIAABUEAAAOAAAAZHJzL2Uyb0RvYy54bWysU0tu2zAQ3RfoHQjua0lOExiG5Syctpui&#10;Nfo5AEORFgGKJIasZe/SXiBH6BW66aJpkTNIN+qQspUiAQK06GYkft6beW+Gi/Ndo8lWgFfWlLSY&#10;5JQIw22lzKakHz+8fDajxAdmKqatESXdC0/Pl0+fLFo3F1NbW10JIEhi/Lx1Ja1DcPMs87wWDfMT&#10;64TBQ2mhYQGXsMkqYC2yNzqb5vlZ1lqoHFguvMfdi+GQLhO/lIKHt1J6EYguKdYWUoQUL2PMlgs2&#10;3wBzteKHMtg/VNEwZTDpSHXBAiOfQD2gahQH660ME26bzEqpuEgaUE2R31PzvmZOJC1ojnejTf7/&#10;0fI32zUQVZX0hBLDGmxR97W/6q+7X923/pr0n7tbDP2X/qr73v3sbrrb7gc5ib61zs8RvjJrOKy8&#10;W0M0YSehiV+UR3bJ6/3otdgFwnFzWuTF7JQSjkfPp7Oz6WnkzO7ADnx4JWxD4k9JfQCmNnVYWWOw&#10;qxaK5DfbvvZhAB4BMbM2pEVJsyLP07XAlH5hKhL2DhUyANse0mmDWaOUofj0F/ZaDCzvhERzsNwh&#10;WxpLsdJAtgwHinEuTChGJrwdYVJpPQKH/I8CD/cjVKSR/RvwiEiZrQkjuFHGQlJ/L3vYHUuWw/2j&#10;A4PuaMGlrfaprckanL3UmsM7icP95zrB717z8jcAAAD//wMAUEsDBBQABgAIAAAAIQCHeGPe4QAA&#10;AAoBAAAPAAAAZHJzL2Rvd25yZXYueG1sTI/BTsMwEETvSPyDtUjcqA0hoYQ4FSAhQYUEFA4ct/E2&#10;CcTrKHbatF+POcFxNU8zb4vFZDuxpcG3jjWczxQI4sqZlmsNH+8PZ3MQPiAb7ByThj15WJTHRwXm&#10;xu34jbarUItYwj5HDU0IfS6lrxqy6GeuJ47Zxg0WQzyHWpoBd7HcdvJCqUxabDkuNNjTfUPV92q0&#10;Gsb05cvefdrN8jnZvz4+yWV9YNT69GS6vQERaAp/MPzqR3Uoo9PajWy86DRkl1dRPWhI0hREBLK5&#10;ugaxjqRKFMiykP9fKH8AAAD//wMAUEsBAi0AFAAGAAgAAAAhALaDOJL+AAAA4QEAABMAAAAAAAAA&#10;AAAAAAAAAAAAAFtDb250ZW50X1R5cGVzXS54bWxQSwECLQAUAAYACAAAACEAOP0h/9YAAACUAQAA&#10;CwAAAAAAAAAAAAAAAAAvAQAAX3JlbHMvLnJlbHNQSwECLQAUAAYACAAAACEAf7tPcgUCAAAVBAAA&#10;DgAAAAAAAAAAAAAAAAAuAgAAZHJzL2Uyb0RvYy54bWxQSwECLQAUAAYACAAAACEAh3hj3uEAAAAK&#10;AQAADwAAAAAAAAAAAAAAAABfBAAAZHJzL2Rvd25yZXYueG1sUEsFBgAAAAAEAAQA8wAAAG0FAAAA&#10;AA==&#10;" strokecolor="#4579b8 [3044]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77D7" wp14:editId="12A55FD4">
                <wp:simplePos x="0" y="0"/>
                <wp:positionH relativeFrom="column">
                  <wp:posOffset>1904365</wp:posOffset>
                </wp:positionH>
                <wp:positionV relativeFrom="paragraph">
                  <wp:posOffset>225425</wp:posOffset>
                </wp:positionV>
                <wp:extent cx="256540" cy="428625"/>
                <wp:effectExtent l="38100" t="19050" r="2921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4286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9.95pt;margin-top:17.75pt;width:20.2pt;height:3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MICwIAAB8EAAAOAAAAZHJzL2Uyb0RvYy54bWysU0uOEzEQ3SNxB8t70p1mEo2idGaR4bNA&#10;EPE5gMdtpy25bats0slu4AJzBK7AhsUAmjN034iyO2nQICGB2JT8e6/qvSovL/aNJjsBXllT0ukk&#10;p0QYbitltiV99/bpo3NKfGCmYtoaUdKD8PRi9fDBsnULUdja6koAQRLjF60raR2CW2SZ57VomJ9Y&#10;JwxeSgsNC7iFbVYBa5G90VmR5/OstVA5sFx4j6eXwyVdJX4pBQ+vpPQiEF1SrC2kCClexZitlmyx&#10;BeZqxY9lsH+oomHKYNKR6pIFRt6D+o2qURystzJMuG0yK6XiImlANdP8npo3NXMiaUFzvBtt8v+P&#10;lr/cbYCoqqQFJYY12KLuU3/d33Tfu8/9Dek/dHcY+o/9dfel+9Z97e66W1JE31rnFwhfmw0cd95t&#10;IJqwl9AQqZV7jiORbEGhZJ9cP4yui30gHA+L2Xx2hr3heHVWnM+LWWTPBppI58CHZ8I2JC5K6gMw&#10;ta3D2hqD/bUwpGC7Fz4MwBMggrUhbUkfn0/zPFUSmNJPTEXCwaFWBmDbYzptMGsUNchIq3DQYmB5&#10;LSTahOUO2dKAirUGsmM4WoxzYcJ0ZMLXESaV1iNwyP9H4PF9hIo0vH8DHhEpszVhBDfKWEjq72UP&#10;+1PJcnh/cmDQHS24stUhNThZg1OYWnP8MXHMf90n+M9/vfoBAAD//wMAUEsDBBQABgAIAAAAIQAs&#10;bR0o4AAAAAoBAAAPAAAAZHJzL2Rvd25yZXYueG1sTI/BTsMwEETvSPyDtUhcELVb00JCnAqiVOLS&#10;A23F2Y2XJCK2o9hpwt+znOC4mqeZt9l2th274BBa7xQsFwIYusqb1tUKTsfd/ROwELUzuvMOFXxj&#10;gG1+fZXp1PjJvePlEGtGJS6kWkETY59yHqoGrQ4L36Oj7NMPVkc6h5qbQU9Ubju+EmLDrW4dLTS6&#10;x6LB6uswWtp9XPq33Yfc4F0xTvt9WRavXanU7c388gws4hz/YPjVJ3XIyensR2cC6xSskiQhVIFc&#10;r4ERIB+EBHYmUkgBPM/4/xfyHwAAAP//AwBQSwECLQAUAAYACAAAACEAtoM4kv4AAADhAQAAEwAA&#10;AAAAAAAAAAAAAAAAAAAAW0NvbnRlbnRfVHlwZXNdLnhtbFBLAQItABQABgAIAAAAIQA4/SH/1gAA&#10;AJQBAAALAAAAAAAAAAAAAAAAAC8BAABfcmVscy8ucmVsc1BLAQItABQABgAIAAAAIQDjJ0MICwIA&#10;AB8EAAAOAAAAAAAAAAAAAAAAAC4CAABkcnMvZTJvRG9jLnhtbFBLAQItABQABgAIAAAAIQAsbR0o&#10;4AAAAAoBAAAPAAAAAAAAAAAAAAAAAGUEAABkcnMvZG93bnJldi54bWxQSwUGAAAAAAQABADzAAAA&#10;cgUAAAAA&#10;" strokecolor="#4579b8 [3044]" strokeweight="3pt">
                <v:stroke endarrow="open"/>
              </v:shape>
            </w:pict>
          </mc:Fallback>
        </mc:AlternateContent>
      </w:r>
      <w:r w:rsidR="00753D8A"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Стили </w:t>
      </w:r>
      <w:r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межличностного общения</w:t>
      </w:r>
      <w:r w:rsidR="00753D8A"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:</w:t>
      </w:r>
    </w:p>
    <w:p w:rsidR="00BC6033" w:rsidRPr="00BC6033" w:rsidRDefault="00BC6033" w:rsidP="00753D8A">
      <w:pPr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BC6033" w:rsidRPr="00BC6033" w:rsidRDefault="00BC6033" w:rsidP="00753D8A">
      <w:pPr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BC6033" w:rsidRPr="00BC6033" w:rsidRDefault="00BC6033" w:rsidP="00BC6033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Официальные</w:t>
      </w:r>
      <w:r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ab/>
      </w:r>
      <w:r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ab/>
      </w:r>
      <w:r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ab/>
      </w:r>
      <w:r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ab/>
      </w:r>
      <w:r w:rsidRPr="00BC603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ab/>
        <w:t>Личные</w:t>
      </w:r>
    </w:p>
    <w:p w:rsidR="00BC6033" w:rsidRDefault="00BC6033" w:rsidP="00BC60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4359"/>
      </w:tblGrid>
      <w:tr w:rsidR="003171A1" w:rsidTr="003171A1">
        <w:tc>
          <w:tcPr>
            <w:tcW w:w="4219" w:type="dxa"/>
          </w:tcPr>
          <w:p w:rsidR="003171A1" w:rsidRDefault="003171A1" w:rsidP="00B173DD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связаны с соблюдением каких-либо формальностей, правил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между сотрудниками организации, отношения между учеником и учителем и т.д.)</w:t>
            </w:r>
          </w:p>
        </w:tc>
        <w:tc>
          <w:tcPr>
            <w:tcW w:w="1418" w:type="dxa"/>
          </w:tcPr>
          <w:p w:rsidR="003171A1" w:rsidRDefault="003171A1" w:rsidP="00B173D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171A1" w:rsidRDefault="003171A1" w:rsidP="00B173D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заданными правилами. </w:t>
            </w:r>
          </w:p>
          <w:p w:rsidR="003171A1" w:rsidRDefault="003171A1" w:rsidP="00B173D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отношения ярче и богаче, они необходимы человеку </w:t>
            </w:r>
          </w:p>
          <w:p w:rsidR="003171A1" w:rsidRDefault="003171A1" w:rsidP="00B173DD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(отношения с родными людьми, друзьями, сверстниками).</w:t>
            </w:r>
          </w:p>
        </w:tc>
      </w:tr>
    </w:tbl>
    <w:p w:rsidR="003171A1" w:rsidRDefault="003171A1" w:rsidP="00B173DD">
      <w:pPr>
        <w:spacing w:after="120"/>
        <w:ind w:firstLine="567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BC6033" w:rsidRDefault="00BC6033" w:rsidP="00B173D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E05" w:rsidRDefault="00912E05" w:rsidP="00BC60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E05">
        <w:rPr>
          <w:rStyle w:val="extended-textfull"/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Деловое</w:t>
      </w:r>
      <w:r w:rsidRPr="00912E05">
        <w:rPr>
          <w:rStyle w:val="extended-textfull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12E05">
        <w:rPr>
          <w:rStyle w:val="extended-textfull"/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общение</w:t>
      </w:r>
      <w:r w:rsidRPr="00912E05">
        <w:rPr>
          <w:rStyle w:val="extended-textfull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12E05">
        <w:rPr>
          <w:rStyle w:val="extended-textfull"/>
          <w:rFonts w:ascii="Times New Roman" w:hAnsi="Times New Roman" w:cs="Times New Roman"/>
          <w:sz w:val="28"/>
          <w:szCs w:val="28"/>
        </w:rPr>
        <w:t xml:space="preserve">— </w:t>
      </w:r>
      <w:r w:rsidRPr="00912E05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это</w:t>
      </w:r>
      <w:r w:rsidRPr="00912E05">
        <w:rPr>
          <w:rStyle w:val="extended-textfull"/>
          <w:rFonts w:ascii="Times New Roman" w:hAnsi="Times New Roman" w:cs="Times New Roman"/>
          <w:sz w:val="28"/>
          <w:szCs w:val="28"/>
        </w:rPr>
        <w:t xml:space="preserve"> процесс взаимодействия между людьми, при котором осуществляется обмен информацией касающейся </w:t>
      </w:r>
      <w:r w:rsidRPr="00912E05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деловых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задач. Деловые отношения способствуют</w:t>
      </w:r>
      <w:r w:rsidRPr="00912E05">
        <w:rPr>
          <w:rStyle w:val="extended-textfull"/>
          <w:rFonts w:ascii="Times New Roman" w:hAnsi="Times New Roman" w:cs="Times New Roman"/>
          <w:sz w:val="28"/>
          <w:szCs w:val="28"/>
        </w:rPr>
        <w:t xml:space="preserve"> достижению определенного резул</w:t>
      </w:r>
      <w:r w:rsidR="008D32F6">
        <w:rPr>
          <w:rStyle w:val="extended-textfull"/>
          <w:rFonts w:ascii="Times New Roman" w:hAnsi="Times New Roman" w:cs="Times New Roman"/>
          <w:sz w:val="28"/>
          <w:szCs w:val="28"/>
        </w:rPr>
        <w:t>ьтата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32F6">
        <w:rPr>
          <w:rFonts w:ascii="Times New Roman" w:hAnsi="Times New Roman" w:cs="Times New Roman"/>
          <w:sz w:val="28"/>
          <w:szCs w:val="28"/>
        </w:rPr>
        <w:t>при этом люди связаны</w:t>
      </w:r>
      <w:r>
        <w:rPr>
          <w:rFonts w:ascii="Times New Roman" w:hAnsi="Times New Roman" w:cs="Times New Roman"/>
          <w:sz w:val="28"/>
          <w:szCs w:val="28"/>
        </w:rPr>
        <w:t xml:space="preserve"> общими интересами для достижения определённой цели</w:t>
      </w:r>
      <w:r w:rsidR="008D32F6">
        <w:rPr>
          <w:rFonts w:ascii="Times New Roman" w:hAnsi="Times New Roman" w:cs="Times New Roman"/>
          <w:sz w:val="28"/>
          <w:szCs w:val="28"/>
        </w:rPr>
        <w:t>.</w:t>
      </w:r>
    </w:p>
    <w:p w:rsidR="00B173DD" w:rsidRDefault="00B173DD" w:rsidP="00B173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CF9" w:rsidRPr="00012CF9" w:rsidRDefault="00012CF9" w:rsidP="00B173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bookmarkStart w:id="0" w:name="_GoBack"/>
      <w:bookmarkEnd w:id="0"/>
      <w:r w:rsidRPr="00B1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казка «Мудрецы и слон»</w:t>
      </w: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CF9" w:rsidRPr="00012CF9" w:rsidRDefault="00B173DD" w:rsidP="00B173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индийскую сказку</w:t>
      </w:r>
      <w:r w:rsidR="00012CF9"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называется «Мудрецы и слон».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2CF9"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одумайте, в чем же была ошибка мудрецов. </w:t>
      </w:r>
    </w:p>
    <w:p w:rsidR="00012CF9" w:rsidRPr="00012CF9" w:rsidRDefault="00012CF9" w:rsidP="00B173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Этот человек нащупал слоновий хвост. «Слон похож на копье», — воскликнул четвертый. «Нет, нет, — закричал пятый, — слон как высокая стена!» Он говорил так, ощупывая бок слона. Шестой мудрец дергал слоновий хобот. «Вы все неправы, — сказал он, — слон похож на змею». – «Нет, на веревку!» – «Змея!» – «Стена!» – «Вы ошибаетесь!» – «Я прав!» Шестеро слепых кричали друг на друга целый час. И они никогда не узнали, как выглядит слон. </w:t>
      </w:r>
    </w:p>
    <w:p w:rsidR="00012CF9" w:rsidRPr="00012CF9" w:rsidRDefault="00012CF9" w:rsidP="00B173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Обсуждение сказки:</w:t>
      </w:r>
      <w:r w:rsidRPr="00B17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чем же была ошибка мудрецов? </w:t>
      </w:r>
    </w:p>
    <w:p w:rsidR="00012CF9" w:rsidRPr="00012CF9" w:rsidRDefault="00012CF9" w:rsidP="00B173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они так и не узнали, как выглядит слон? </w:t>
      </w:r>
    </w:p>
    <w:p w:rsidR="00012CF9" w:rsidRPr="00012CF9" w:rsidRDefault="00012CF9" w:rsidP="00B173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Каждый мудрец мог представить себе лишь то, что могли почувствовать его руки. И поэтому, каждый думал, что именно он открыл истину и знает, на что похож слон. </w:t>
      </w:r>
    </w:p>
    <w:p w:rsidR="00012CF9" w:rsidRPr="00012CF9" w:rsidRDefault="00012CF9" w:rsidP="00B173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Никто не хотел прислушиваться к мнению других, а доказывал свою точку зрения с помощью крика, а в результате, у них возникла ссора и конфликт. </w:t>
      </w:r>
    </w:p>
    <w:p w:rsidR="00012CF9" w:rsidRPr="00012CF9" w:rsidRDefault="00012CF9" w:rsidP="00B173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3DD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Какие правила общения нужно соблюдать, чтобы не возникла такая ситуация, как в индийской сказке? </w:t>
      </w: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CF9" w:rsidRPr="00012CF9" w:rsidRDefault="00012CF9" w:rsidP="00B173DD">
      <w:pPr>
        <w:numPr>
          <w:ilvl w:val="0"/>
          <w:numId w:val="3"/>
        </w:numPr>
        <w:spacing w:after="120"/>
        <w:ind w:left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прислушиваться к мнению других.  Надо уметь слушать и слышать. Нет смысла кричать. </w:t>
      </w:r>
    </w:p>
    <w:p w:rsidR="00012CF9" w:rsidRPr="00012CF9" w:rsidRDefault="00012CF9" w:rsidP="00B173DD">
      <w:pPr>
        <w:numPr>
          <w:ilvl w:val="0"/>
          <w:numId w:val="4"/>
        </w:numPr>
        <w:spacing w:after="0"/>
        <w:ind w:left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согласованность в действиях. </w:t>
      </w:r>
    </w:p>
    <w:p w:rsidR="00012CF9" w:rsidRDefault="00012CF9" w:rsidP="00B17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CF9" w:rsidRPr="00B173DD" w:rsidRDefault="00B173DD" w:rsidP="00B173DD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B173DD">
        <w:rPr>
          <w:b/>
          <w:sz w:val="28"/>
          <w:szCs w:val="28"/>
        </w:rPr>
        <w:t xml:space="preserve">Упражнение </w:t>
      </w:r>
      <w:r w:rsidR="00012CF9" w:rsidRPr="00B173DD">
        <w:rPr>
          <w:b/>
          <w:sz w:val="28"/>
          <w:szCs w:val="28"/>
        </w:rPr>
        <w:t xml:space="preserve"> «Знакомство - представление»</w:t>
      </w:r>
      <w:r w:rsidR="00012CF9" w:rsidRPr="00B173DD">
        <w:rPr>
          <w:sz w:val="28"/>
          <w:szCs w:val="28"/>
        </w:rPr>
        <w:t>.</w:t>
      </w:r>
    </w:p>
    <w:p w:rsidR="00012CF9" w:rsidRPr="00B173DD" w:rsidRDefault="00D934D0" w:rsidP="00B173DD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</w:t>
      </w:r>
      <w:r w:rsidR="00012CF9" w:rsidRPr="00B173DD">
        <w:rPr>
          <w:sz w:val="28"/>
          <w:szCs w:val="28"/>
        </w:rPr>
        <w:t>ы</w:t>
      </w:r>
      <w:r>
        <w:rPr>
          <w:sz w:val="28"/>
          <w:szCs w:val="28"/>
        </w:rPr>
        <w:t xml:space="preserve"> решили </w:t>
      </w:r>
      <w:r w:rsidR="00E72A7A">
        <w:rPr>
          <w:sz w:val="28"/>
          <w:szCs w:val="28"/>
        </w:rPr>
        <w:t>познакомиться с кем-то</w:t>
      </w:r>
      <w:r w:rsidR="00012CF9" w:rsidRPr="00B173DD">
        <w:rPr>
          <w:sz w:val="28"/>
          <w:szCs w:val="28"/>
        </w:rPr>
        <w:t xml:space="preserve"> </w:t>
      </w:r>
      <w:r>
        <w:rPr>
          <w:sz w:val="28"/>
          <w:szCs w:val="28"/>
        </w:rPr>
        <w:t>из участников</w:t>
      </w:r>
      <w:r w:rsidR="00E72A7A">
        <w:rPr>
          <w:sz w:val="28"/>
          <w:szCs w:val="28"/>
        </w:rPr>
        <w:t xml:space="preserve"> </w:t>
      </w:r>
      <w:r>
        <w:rPr>
          <w:sz w:val="28"/>
          <w:szCs w:val="28"/>
        </w:rPr>
        <w:t>Уральской Академии Лидерства</w:t>
      </w:r>
      <w:r w:rsidR="00E72A7A">
        <w:rPr>
          <w:sz w:val="28"/>
          <w:szCs w:val="28"/>
        </w:rPr>
        <w:t>, который живёт в</w:t>
      </w:r>
      <w:r>
        <w:rPr>
          <w:sz w:val="28"/>
          <w:szCs w:val="28"/>
        </w:rPr>
        <w:t xml:space="preserve"> </w:t>
      </w:r>
      <w:r w:rsidR="00E72A7A">
        <w:rPr>
          <w:sz w:val="28"/>
          <w:szCs w:val="28"/>
        </w:rPr>
        <w:t xml:space="preserve">одном </w:t>
      </w:r>
      <w:r>
        <w:rPr>
          <w:sz w:val="28"/>
          <w:szCs w:val="28"/>
        </w:rPr>
        <w:t xml:space="preserve">из городов Свердловской области. </w:t>
      </w:r>
      <w:r w:rsidR="00E72A7A">
        <w:rPr>
          <w:sz w:val="28"/>
          <w:szCs w:val="28"/>
        </w:rPr>
        <w:t>Подумайте, с чего бы началось ваше знакомство, что вы могли бы рассказать о себе. Как бы в дальнейшем вы могли общаться, чтобы стать друзьями?</w:t>
      </w:r>
    </w:p>
    <w:p w:rsidR="008407C9" w:rsidRPr="008407C9" w:rsidRDefault="008407C9" w:rsidP="008407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07C9" w:rsidRPr="008407C9" w:rsidSect="00C668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09BF"/>
    <w:multiLevelType w:val="hybridMultilevel"/>
    <w:tmpl w:val="182E1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9290C"/>
    <w:multiLevelType w:val="multilevel"/>
    <w:tmpl w:val="EC4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BD0098"/>
    <w:multiLevelType w:val="multilevel"/>
    <w:tmpl w:val="DFE0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20189"/>
    <w:multiLevelType w:val="multilevel"/>
    <w:tmpl w:val="2EF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C926C8"/>
    <w:multiLevelType w:val="multilevel"/>
    <w:tmpl w:val="0AB2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9494E"/>
    <w:multiLevelType w:val="hybridMultilevel"/>
    <w:tmpl w:val="FD241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8"/>
    <w:rsid w:val="00012CF9"/>
    <w:rsid w:val="00061FD4"/>
    <w:rsid w:val="00236345"/>
    <w:rsid w:val="003171A1"/>
    <w:rsid w:val="00753D8A"/>
    <w:rsid w:val="00806E6F"/>
    <w:rsid w:val="008407C9"/>
    <w:rsid w:val="008D32F6"/>
    <w:rsid w:val="00912E05"/>
    <w:rsid w:val="009B6EB6"/>
    <w:rsid w:val="00B173DD"/>
    <w:rsid w:val="00BC6033"/>
    <w:rsid w:val="00C668F8"/>
    <w:rsid w:val="00D934D0"/>
    <w:rsid w:val="00E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68F8"/>
  </w:style>
  <w:style w:type="character" w:customStyle="1" w:styleId="c2">
    <w:name w:val="c2"/>
    <w:basedOn w:val="a0"/>
    <w:rsid w:val="00C668F8"/>
  </w:style>
  <w:style w:type="paragraph" w:styleId="a3">
    <w:name w:val="Normal (Web)"/>
    <w:basedOn w:val="a"/>
    <w:uiPriority w:val="99"/>
    <w:semiHidden/>
    <w:unhideWhenUsed/>
    <w:rsid w:val="0080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CF9"/>
    <w:rPr>
      <w:b/>
      <w:bCs/>
    </w:rPr>
  </w:style>
  <w:style w:type="paragraph" w:styleId="a5">
    <w:name w:val="List Paragraph"/>
    <w:basedOn w:val="a"/>
    <w:uiPriority w:val="34"/>
    <w:qFormat/>
    <w:rsid w:val="00236345"/>
    <w:pPr>
      <w:ind w:left="720"/>
      <w:contextualSpacing/>
    </w:pPr>
  </w:style>
  <w:style w:type="character" w:customStyle="1" w:styleId="extended-textfull">
    <w:name w:val="extended-text__full"/>
    <w:basedOn w:val="a0"/>
    <w:rsid w:val="00912E05"/>
  </w:style>
  <w:style w:type="table" w:styleId="a6">
    <w:name w:val="Table Grid"/>
    <w:basedOn w:val="a1"/>
    <w:uiPriority w:val="59"/>
    <w:rsid w:val="0031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68F8"/>
  </w:style>
  <w:style w:type="character" w:customStyle="1" w:styleId="c2">
    <w:name w:val="c2"/>
    <w:basedOn w:val="a0"/>
    <w:rsid w:val="00C668F8"/>
  </w:style>
  <w:style w:type="paragraph" w:styleId="a3">
    <w:name w:val="Normal (Web)"/>
    <w:basedOn w:val="a"/>
    <w:uiPriority w:val="99"/>
    <w:semiHidden/>
    <w:unhideWhenUsed/>
    <w:rsid w:val="0080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CF9"/>
    <w:rPr>
      <w:b/>
      <w:bCs/>
    </w:rPr>
  </w:style>
  <w:style w:type="paragraph" w:styleId="a5">
    <w:name w:val="List Paragraph"/>
    <w:basedOn w:val="a"/>
    <w:uiPriority w:val="34"/>
    <w:qFormat/>
    <w:rsid w:val="00236345"/>
    <w:pPr>
      <w:ind w:left="720"/>
      <w:contextualSpacing/>
    </w:pPr>
  </w:style>
  <w:style w:type="character" w:customStyle="1" w:styleId="extended-textfull">
    <w:name w:val="extended-text__full"/>
    <w:basedOn w:val="a0"/>
    <w:rsid w:val="00912E05"/>
  </w:style>
  <w:style w:type="table" w:styleId="a6">
    <w:name w:val="Table Grid"/>
    <w:basedOn w:val="a1"/>
    <w:uiPriority w:val="59"/>
    <w:rsid w:val="0031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</cp:revision>
  <dcterms:created xsi:type="dcterms:W3CDTF">2020-12-10T11:51:00Z</dcterms:created>
  <dcterms:modified xsi:type="dcterms:W3CDTF">2020-12-10T14:18:00Z</dcterms:modified>
</cp:coreProperties>
</file>