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0F5E17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9207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587EFA" w:rsidRPr="00587E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07 декабря</w:t>
      </w:r>
      <w:r w:rsidR="005624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587E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12</w:t>
      </w:r>
      <w:r w:rsidR="005F7059" w:rsidRPr="005F70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E809DC" w:rsidRDefault="00735DAD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Занятие 1.</w:t>
      </w:r>
    </w:p>
    <w:p w:rsidR="00E809DC" w:rsidRPr="00B63243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Логические задачи (задачи на развитие внимания, памяти, мышления). Графические   работы.</w:t>
      </w:r>
    </w:p>
    <w:p w:rsidR="00E073A4" w:rsidRPr="00B63243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E073A4" w:rsidRPr="00B63243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Pr="00B63243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Pr="00B63243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B46488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Pr="001C54CE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Занятие № </w:t>
      </w:r>
      <w:r w:rsidR="00587EFA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страницы  </w:t>
      </w:r>
      <w:r w:rsidR="00587EFA">
        <w:rPr>
          <w:rFonts w:ascii="Times New Roman" w:hAnsi="Times New Roman" w:cs="Times New Roman"/>
          <w:i w:val="0"/>
          <w:sz w:val="24"/>
          <w:szCs w:val="24"/>
          <w:lang w:val="ru-RU"/>
        </w:rPr>
        <w:t>22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5177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587E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23</w:t>
      </w:r>
    </w:p>
    <w:p w:rsidR="00735DAD" w:rsidRPr="00B63243" w:rsidRDefault="00735DAD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85177" w:rsidRPr="00735DAD" w:rsidRDefault="00735DAD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35DA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Занятие 2.</w:t>
      </w:r>
    </w:p>
    <w:p w:rsidR="00585177" w:rsidRPr="006A0BF3" w:rsidRDefault="0058517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</w:t>
      </w:r>
      <w:r w:rsidR="00BA0C07" w:rsidRP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A0BF3" w:rsidRP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E2465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Оригами. </w:t>
      </w:r>
      <w:r w:rsidR="005377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Ёлочка</w:t>
      </w:r>
    </w:p>
    <w:p w:rsidR="00585177" w:rsidRPr="00B63243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92FC8"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навыков работы с бумагой, 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воображения, мышления, мелкой моторики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рук, глазомер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а, творческих способностей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85177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 w:rsidR="001C54C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A0BF3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альбомный лист,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5377F3" w:rsidRPr="005377F3">
        <w:rPr>
          <w:rFonts w:ascii="Times New Roman" w:hAnsi="Times New Roman" w:cs="Times New Roman"/>
          <w:i w:val="0"/>
          <w:sz w:val="24"/>
          <w:szCs w:val="24"/>
          <w:lang w:val="ru-RU"/>
        </w:rPr>
        <w:t>цветная бумага,</w:t>
      </w:r>
      <w:r w:rsidR="005377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377F3" w:rsidRPr="005377F3" w:rsidRDefault="005377F3" w:rsidP="005377F3">
      <w:pPr>
        <w:pStyle w:val="af5"/>
        <w:shd w:val="clear" w:color="auto" w:fill="FFFFFF"/>
        <w:spacing w:before="0" w:beforeAutospacing="0" w:after="0" w:afterAutospacing="0"/>
        <w:rPr>
          <w:b/>
          <w:color w:val="111115"/>
          <w:bdr w:val="none" w:sz="0" w:space="0" w:color="auto" w:frame="1"/>
        </w:rPr>
      </w:pPr>
      <w:r w:rsidRPr="005377F3">
        <w:rPr>
          <w:b/>
          <w:color w:val="111115"/>
          <w:bdr w:val="none" w:sz="0" w:space="0" w:color="auto" w:frame="1"/>
        </w:rPr>
        <w:t>Отгадайте загадку:</w:t>
      </w:r>
    </w:p>
    <w:p w:rsidR="005377F3" w:rsidRPr="004536DA" w:rsidRDefault="005377F3" w:rsidP="005377F3">
      <w:pPr>
        <w:pStyle w:val="af5"/>
        <w:shd w:val="clear" w:color="auto" w:fill="FFFFFF"/>
        <w:spacing w:before="0" w:beforeAutospacing="0" w:after="0" w:afterAutospacing="0"/>
        <w:rPr>
          <w:color w:val="111115"/>
        </w:rPr>
      </w:pPr>
      <w:r w:rsidRPr="00CC7924">
        <w:rPr>
          <w:color w:val="000000"/>
        </w:rPr>
        <w:t>Растут на ней иголки тонкие и колкие,</w:t>
      </w:r>
      <w:r w:rsidRPr="00CC7924">
        <w:rPr>
          <w:color w:val="000000"/>
        </w:rPr>
        <w:br/>
        <w:t>И шишки смолянистые, липкие, душистые</w:t>
      </w:r>
      <w:r w:rsidRPr="00CC7924">
        <w:rPr>
          <w:color w:val="000000"/>
        </w:rPr>
        <w:br/>
        <w:t>Она под Новый год в гости к нам придет</w:t>
      </w:r>
      <w:r w:rsidRPr="00CC7924">
        <w:rPr>
          <w:color w:val="000000"/>
        </w:rPr>
        <w:br/>
        <w:t>Стройная, пушистая, с огнями золотистыми. (Ёлка)</w:t>
      </w:r>
    </w:p>
    <w:p w:rsidR="005377F3" w:rsidRDefault="005377F3" w:rsidP="006A0BF3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5377F3" w:rsidRDefault="005377F3" w:rsidP="005F6E4B">
      <w:pP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Новый год люди отмечают с древнейших времен. Раньше встречали праздник весной. Праздник посвящался солнцу. Поэтому наряжали плодовые деревья огоньками. Со временем все изменилось, во многих странах стали встречать Новый г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од зимой. В зимнем лесу вокруг ё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лок зажигали костры и пели песни. В России праздник стали праздновать после указа царя Петра 1.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И особенно мила была нарядная ё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лка в теплой, уютной комнате, когда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за окном мороз.</w:t>
      </w:r>
      <w:r w:rsidR="00AA0F78" w:rsidRPr="00AA0F78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AA0F78" w:rsidRPr="00AA0F7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Обычай приносить ёлку в дом и украшать её родился в Германии.</w:t>
      </w:r>
      <w:r w:rsidR="00AA0F7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A0F78" w:rsidRPr="00AA0F7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Затем этот обычай переняли и в России. У нас это дерево украшают разноцветными новогодними игрушками - гирляндами, шарами, вешают на него яблоки, орехи, пряники. В других странах ёлку украшают фигурками ангелов, свечками, звёздочками.</w:t>
      </w:r>
      <w:r w:rsidR="00EE4F8B" w:rsidRPr="00EE4F8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="00EE4F8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се мы ждем этот любимый праздник, готовимся к нему.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  <w:t>Новый год – это самый сказочный, самый семейный, самый волшебный праздник. Под Нов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ый год загораются разноцветные ё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лки, шьем сказочные наряды, готовим подарки друг другу.</w:t>
      </w:r>
      <w:r w:rsidR="005F6E4B" w:rsidRPr="005F6E4B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я предлагаю стать 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волшеб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никами, приглашаю в «Новогодню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ю мастерскую»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>Какой же Новый год без ёлки?!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  <w:t>Ё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лка наряжается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proofErr w:type="gramStart"/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Праздник</w:t>
      </w:r>
      <w:proofErr w:type="gramEnd"/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приближается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  <w:t>Новый год у ворот</w:t>
      </w:r>
      <w:r w:rsidRPr="00CC7924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  <w:t>Ребятишек елка ждет.</w:t>
      </w:r>
    </w:p>
    <w:p w:rsidR="006A0BF3" w:rsidRDefault="006A0BF3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Пройдите по ссылке</w:t>
      </w:r>
      <w:r w:rsidR="0009193B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:</w:t>
      </w:r>
    </w:p>
    <w:p w:rsidR="005377F3" w:rsidRPr="006A0BF3" w:rsidRDefault="005377F3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CC1CF7" w:rsidRPr="005377F3" w:rsidRDefault="006F4605" w:rsidP="005377F3">
      <w:pPr>
        <w:rPr>
          <w:noProof/>
          <w:sz w:val="28"/>
          <w:szCs w:val="28"/>
          <w:lang w:val="ru-RU" w:eastAsia="ru-RU" w:bidi="ar-SA"/>
        </w:rPr>
      </w:pPr>
      <w:hyperlink r:id="rId5" w:history="1">
        <w:r w:rsidR="005377F3" w:rsidRPr="005377F3">
          <w:rPr>
            <w:rStyle w:val="af6"/>
            <w:sz w:val="28"/>
            <w:szCs w:val="28"/>
            <w:u w:val="none"/>
            <w:lang w:val="ru-RU"/>
          </w:rPr>
          <w:t>https://www.youtube.com/watch?v=sHiP6KnEhG0</w:t>
        </w:r>
      </w:hyperlink>
    </w:p>
    <w:p w:rsidR="00CC1CF7" w:rsidRDefault="005377F3" w:rsidP="005F6E4B">
      <w:pPr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52775" cy="1773436"/>
            <wp:effectExtent l="19050" t="0" r="9525" b="0"/>
            <wp:docPr id="1" name="Рисунок 1" descr="C:\Users\Администратор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7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42" w:rsidRDefault="005F6E4B" w:rsidP="005F6E4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22535" cy="5019675"/>
            <wp:effectExtent l="19050" t="0" r="1615" b="0"/>
            <wp:docPr id="2" name="Рисунок 1" descr="C:\Users\Администратор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78" cy="504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43" w:rsidRPr="00DA2A42" w:rsidRDefault="00DA2A42" w:rsidP="0009193B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sectPr w:rsidR="00B63243" w:rsidRPr="00DA2A4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77074"/>
    <w:rsid w:val="0009193B"/>
    <w:rsid w:val="000A396C"/>
    <w:rsid w:val="000F5E17"/>
    <w:rsid w:val="001249C5"/>
    <w:rsid w:val="00125873"/>
    <w:rsid w:val="00154C69"/>
    <w:rsid w:val="001B6B42"/>
    <w:rsid w:val="001C54CE"/>
    <w:rsid w:val="001D35D2"/>
    <w:rsid w:val="001F3019"/>
    <w:rsid w:val="00253F64"/>
    <w:rsid w:val="00286112"/>
    <w:rsid w:val="003C17C2"/>
    <w:rsid w:val="0041238B"/>
    <w:rsid w:val="00481D66"/>
    <w:rsid w:val="004C26B2"/>
    <w:rsid w:val="00533B2F"/>
    <w:rsid w:val="005377F3"/>
    <w:rsid w:val="00562419"/>
    <w:rsid w:val="00585177"/>
    <w:rsid w:val="00587EFA"/>
    <w:rsid w:val="005B0D30"/>
    <w:rsid w:val="005B48EB"/>
    <w:rsid w:val="005F6E4B"/>
    <w:rsid w:val="005F7059"/>
    <w:rsid w:val="00610A21"/>
    <w:rsid w:val="006559C1"/>
    <w:rsid w:val="0068149D"/>
    <w:rsid w:val="006A0BF3"/>
    <w:rsid w:val="006C0608"/>
    <w:rsid w:val="006D1838"/>
    <w:rsid w:val="006F4605"/>
    <w:rsid w:val="00735DAD"/>
    <w:rsid w:val="008D28FA"/>
    <w:rsid w:val="008D6BE2"/>
    <w:rsid w:val="009207AE"/>
    <w:rsid w:val="00934F80"/>
    <w:rsid w:val="009449E2"/>
    <w:rsid w:val="009F43E2"/>
    <w:rsid w:val="00A23B47"/>
    <w:rsid w:val="00A92FC8"/>
    <w:rsid w:val="00A97BE4"/>
    <w:rsid w:val="00AA0F78"/>
    <w:rsid w:val="00AA1466"/>
    <w:rsid w:val="00AA1D18"/>
    <w:rsid w:val="00AC1C40"/>
    <w:rsid w:val="00B4530B"/>
    <w:rsid w:val="00B46488"/>
    <w:rsid w:val="00B63243"/>
    <w:rsid w:val="00BA0C07"/>
    <w:rsid w:val="00C2470C"/>
    <w:rsid w:val="00C34116"/>
    <w:rsid w:val="00C4742F"/>
    <w:rsid w:val="00C55C92"/>
    <w:rsid w:val="00CC1CF7"/>
    <w:rsid w:val="00CF3C90"/>
    <w:rsid w:val="00DA2A42"/>
    <w:rsid w:val="00E073A4"/>
    <w:rsid w:val="00E2465B"/>
    <w:rsid w:val="00E809DC"/>
    <w:rsid w:val="00E84E27"/>
    <w:rsid w:val="00E92D75"/>
    <w:rsid w:val="00EE4F8B"/>
    <w:rsid w:val="00F54832"/>
    <w:rsid w:val="00FB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paragraph" w:styleId="af5">
    <w:name w:val="Normal (Web)"/>
    <w:basedOn w:val="a"/>
    <w:uiPriority w:val="99"/>
    <w:unhideWhenUsed/>
    <w:rsid w:val="00B6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63243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5DA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HiP6KnEhG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GHOST</cp:lastModifiedBy>
  <cp:revision>50</cp:revision>
  <dcterms:created xsi:type="dcterms:W3CDTF">2020-10-29T05:29:00Z</dcterms:created>
  <dcterms:modified xsi:type="dcterms:W3CDTF">2020-12-03T18:01:00Z</dcterms:modified>
</cp:coreProperties>
</file>