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Объединение: Танцевальная группа поддержки «STAIL»</w:t>
      </w: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Ескина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Александровна</w:t>
      </w: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F7210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Раздел № </w:t>
      </w:r>
      <w:r w:rsidR="00975961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3 </w:t>
      </w:r>
      <w:r w:rsidR="00975961" w:rsidRPr="005974F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Специальные физические упражнения</w:t>
      </w:r>
    </w:p>
    <w:p w:rsidR="005608AB" w:rsidRDefault="005608AB" w:rsidP="0050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608AB" w:rsidRPr="00B97C74" w:rsidRDefault="00975961" w:rsidP="0050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30.11.2020</w:t>
      </w:r>
    </w:p>
    <w:p w:rsidR="005608AB" w:rsidRPr="00B97C74" w:rsidRDefault="005608AB" w:rsidP="0050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975961" w:rsidRPr="00975961" w:rsidRDefault="005608AB" w:rsidP="00975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Тем </w:t>
      </w:r>
      <w:r w:rsidR="009759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3.2 </w:t>
      </w:r>
      <w:r w:rsidR="00975961" w:rsidRPr="00975961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Развитие основных положений в черлидинге</w:t>
      </w:r>
    </w:p>
    <w:p w:rsidR="00A52572" w:rsidRPr="00F72109" w:rsidRDefault="00975961" w:rsidP="00975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9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Разучивание основных положений рук и кистей, используемые в черлидинге.</w:t>
      </w:r>
    </w:p>
    <w:p w:rsidR="00FE5E90" w:rsidRDefault="005608AB" w:rsidP="00FE5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Цель: </w:t>
      </w:r>
      <w:r w:rsidR="00975961">
        <w:rPr>
          <w:rFonts w:ascii="Times New Roman" w:hAnsi="Times New Roman" w:cs="Times New Roman"/>
          <w:sz w:val="24"/>
          <w:szCs w:val="24"/>
        </w:rPr>
        <w:t xml:space="preserve">Формирование у обучающихся навыков выполнения </w:t>
      </w:r>
      <w:r w:rsidR="002D4F32">
        <w:rPr>
          <w:rFonts w:ascii="Times New Roman" w:hAnsi="Times New Roman" w:cs="Times New Roman"/>
          <w:sz w:val="24"/>
          <w:szCs w:val="24"/>
        </w:rPr>
        <w:t>базовых элементов в черлидинге.</w:t>
      </w:r>
    </w:p>
    <w:p w:rsidR="005608AB" w:rsidRDefault="005608AB" w:rsidP="00560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Задачи:</w:t>
      </w:r>
    </w:p>
    <w:p w:rsidR="005608AB" w:rsidRDefault="00FE5E90" w:rsidP="005608A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Совершенствовать технику </w:t>
      </w:r>
      <w:r w:rsidR="002D4F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выполнения базовых элементов в черлидинге</w:t>
      </w:r>
      <w:r w:rsidR="006038A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5608AB" w:rsidRDefault="005608AB" w:rsidP="005608A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Развитие </w:t>
      </w:r>
      <w:r w:rsidR="00B97C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внимание, мышление, память</w:t>
      </w:r>
      <w:r w:rsidR="006038A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2D4F32" w:rsidRDefault="002D4F32" w:rsidP="00BE504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D4F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Умение </w:t>
      </w:r>
      <w:r w:rsidR="006038A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согласовывать движения с музыкой.</w:t>
      </w:r>
    </w:p>
    <w:p w:rsidR="002D4F32" w:rsidRPr="002D4F32" w:rsidRDefault="002D4F32" w:rsidP="002D4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Техника выполнения </w:t>
      </w:r>
    </w:p>
    <w:p w:rsidR="002D4F32" w:rsidRDefault="002D4F32" w:rsidP="002D4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</w:t>
      </w:r>
      <w:r w:rsidRPr="002D4F32">
        <w:rPr>
          <w:rFonts w:ascii="Times New Roman" w:hAnsi="Times New Roman" w:cs="Times New Roman"/>
          <w:sz w:val="24"/>
          <w:szCs w:val="24"/>
        </w:rPr>
        <w:t xml:space="preserve"> Положения кистей: кулак, клинок, </w:t>
      </w:r>
      <w:proofErr w:type="spellStart"/>
      <w:r w:rsidRPr="002D4F32">
        <w:rPr>
          <w:rFonts w:ascii="Times New Roman" w:hAnsi="Times New Roman" w:cs="Times New Roman"/>
          <w:sz w:val="24"/>
          <w:szCs w:val="24"/>
        </w:rPr>
        <w:t>клэп</w:t>
      </w:r>
      <w:proofErr w:type="spellEnd"/>
      <w:r w:rsidRPr="002D4F32">
        <w:rPr>
          <w:rFonts w:ascii="Times New Roman" w:hAnsi="Times New Roman" w:cs="Times New Roman"/>
          <w:sz w:val="24"/>
          <w:szCs w:val="24"/>
        </w:rPr>
        <w:t xml:space="preserve"> (хлопок). Положения рук: руки строго вниз, прижаты к туловищу; руки строго вниз, прижаты к туловищу; руки или кулаки на бедрах.</w:t>
      </w:r>
    </w:p>
    <w:p w:rsidR="00C973AE" w:rsidRPr="002D4F32" w:rsidRDefault="00C973AE" w:rsidP="002D4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28775" cy="2160974"/>
            <wp:effectExtent l="0" t="0" r="0" b="0"/>
            <wp:docPr id="1" name="Рисунок 1" descr="C:\Users\Alexandr\AppData\Local\Microsoft\Windows\Temporary Internet Files\Content.Word\89c918c32be447e94ac14a24f02750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\AppData\Local\Microsoft\Windows\Temporary Internet Files\Content.Word\89c918c32be447e94ac14a24f02750f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810" cy="217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3AE">
        <w:t xml:space="preserve"> </w:t>
      </w:r>
      <w:r>
        <w:rPr>
          <w:noProof/>
          <w:lang w:eastAsia="ru-RU"/>
        </w:rPr>
        <w:drawing>
          <wp:inline distT="0" distB="0" distL="0" distR="0">
            <wp:extent cx="1626870" cy="2158445"/>
            <wp:effectExtent l="0" t="0" r="0" b="0"/>
            <wp:docPr id="2" name="Рисунок 2" descr="C:\Users\Alexandr\AppData\Local\Microsoft\Windows\Temporary Internet Files\Content.Word\35941e9f747f90ee3fb14129385bbd7a--cheerleading-moves-school-cheerlea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andr\AppData\Local\Microsoft\Windows\Temporary Internet Files\Content.Word\35941e9f747f90ee3fb14129385bbd7a--cheerleading-moves-school-cheerlead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591" cy="216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C74" w:rsidRPr="00B97C74" w:rsidRDefault="00B97C74" w:rsidP="00B97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74">
        <w:rPr>
          <w:rFonts w:ascii="Times New Roman" w:hAnsi="Times New Roman" w:cs="Times New Roman"/>
          <w:sz w:val="24"/>
          <w:szCs w:val="24"/>
        </w:rPr>
        <w:t xml:space="preserve">Задания выкладываются в чате </w:t>
      </w:r>
      <w:proofErr w:type="spellStart"/>
      <w:r w:rsidRPr="00B97C74">
        <w:rPr>
          <w:rFonts w:ascii="Times New Roman" w:hAnsi="Times New Roman" w:cs="Times New Roman"/>
          <w:sz w:val="24"/>
          <w:szCs w:val="24"/>
        </w:rPr>
        <w:t>вайтсап</w:t>
      </w:r>
      <w:proofErr w:type="spellEnd"/>
      <w:r w:rsidRPr="00B97C74">
        <w:rPr>
          <w:rFonts w:ascii="Times New Roman" w:hAnsi="Times New Roman" w:cs="Times New Roman"/>
          <w:sz w:val="24"/>
          <w:szCs w:val="24"/>
        </w:rPr>
        <w:t>, в виде видео уроков.</w:t>
      </w:r>
    </w:p>
    <w:p w:rsidR="00B97C74" w:rsidRPr="00B97C74" w:rsidRDefault="00B97C74" w:rsidP="00B97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74">
        <w:rPr>
          <w:rFonts w:ascii="Times New Roman" w:hAnsi="Times New Roman" w:cs="Times New Roman"/>
          <w:sz w:val="24"/>
          <w:szCs w:val="24"/>
        </w:rPr>
        <w:t>Форма контроля: обучающиеся присылаю</w:t>
      </w:r>
      <w:r w:rsidR="00B17A25">
        <w:rPr>
          <w:rFonts w:ascii="Times New Roman" w:hAnsi="Times New Roman" w:cs="Times New Roman"/>
          <w:sz w:val="24"/>
          <w:szCs w:val="24"/>
        </w:rPr>
        <w:t>т</w:t>
      </w:r>
      <w:r w:rsidRPr="00B97C74">
        <w:rPr>
          <w:rFonts w:ascii="Times New Roman" w:hAnsi="Times New Roman" w:cs="Times New Roman"/>
          <w:sz w:val="24"/>
          <w:szCs w:val="24"/>
        </w:rPr>
        <w:t xml:space="preserve"> видео и фото с выполнение заданий.</w:t>
      </w:r>
    </w:p>
    <w:p w:rsidR="00B97C74" w:rsidRPr="00B97C74" w:rsidRDefault="00B97C74" w:rsidP="00B97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75F" w:rsidRDefault="0095075F">
      <w:pPr>
        <w:rPr>
          <w:rFonts w:ascii="Times New Roman" w:hAnsi="Times New Roman" w:cs="Times New Roman"/>
          <w:sz w:val="24"/>
          <w:szCs w:val="24"/>
        </w:rPr>
      </w:pPr>
    </w:p>
    <w:p w:rsidR="00B97C74" w:rsidRDefault="004E69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2.12.2020</w:t>
      </w:r>
    </w:p>
    <w:p w:rsidR="004E6978" w:rsidRPr="00FB03C9" w:rsidRDefault="004E6978" w:rsidP="004E69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3.2.1</w:t>
      </w:r>
      <w:r w:rsidRPr="00FB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Разучивание основных положений ног, используемые в черлидинге.</w:t>
      </w:r>
    </w:p>
    <w:p w:rsidR="00B17A25" w:rsidRDefault="00B17A25" w:rsidP="00B17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Цель: </w:t>
      </w:r>
      <w:r w:rsidR="004E6978">
        <w:rPr>
          <w:rFonts w:ascii="Times New Roman" w:hAnsi="Times New Roman" w:cs="Times New Roman"/>
          <w:sz w:val="24"/>
          <w:szCs w:val="24"/>
        </w:rPr>
        <w:t>Формирование у обучающихся навыков выполнения базовых элементов в черлидинге.</w:t>
      </w:r>
    </w:p>
    <w:p w:rsidR="00B17A25" w:rsidRDefault="00B17A25" w:rsidP="00B17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Задачи:</w:t>
      </w:r>
    </w:p>
    <w:p w:rsidR="004E6978" w:rsidRDefault="004E6978" w:rsidP="004E6978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Совершенствовать технику выполнения базовых элементов в черлидинге.</w:t>
      </w:r>
    </w:p>
    <w:p w:rsidR="004E6978" w:rsidRDefault="004E6978" w:rsidP="004E6978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Развитие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выносливости, силы.</w:t>
      </w:r>
    </w:p>
    <w:p w:rsidR="004E6978" w:rsidRDefault="004E6978" w:rsidP="004E6978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D4F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Умение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согласовывать движения с музыкой.</w:t>
      </w:r>
    </w:p>
    <w:p w:rsidR="004E6978" w:rsidRPr="004E6978" w:rsidRDefault="004E6978" w:rsidP="004E69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9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техника выполнения</w:t>
      </w:r>
    </w:p>
    <w:p w:rsidR="004E6978" w:rsidRDefault="004E6978" w:rsidP="004E69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9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</w:t>
      </w:r>
      <w:r w:rsidRPr="004E6978">
        <w:rPr>
          <w:rFonts w:ascii="Times New Roman" w:hAnsi="Times New Roman" w:cs="Times New Roman"/>
          <w:sz w:val="24"/>
          <w:szCs w:val="24"/>
        </w:rPr>
        <w:t xml:space="preserve"> положения ног: положения стоя (ноги вместе или врозь); положения сидя (комбинация положения стоя с коротким выпадом вперед, ноги врозь, колено согнуто, одно бедро слегка повернуто наружу, вес тела перенесен на бедро); выбросы (махи) ног, как средство выделения слов </w:t>
      </w:r>
      <w:proofErr w:type="spellStart"/>
      <w:r w:rsidRPr="004E6978">
        <w:rPr>
          <w:rFonts w:ascii="Times New Roman" w:hAnsi="Times New Roman" w:cs="Times New Roman"/>
          <w:sz w:val="24"/>
          <w:szCs w:val="24"/>
        </w:rPr>
        <w:t>чира</w:t>
      </w:r>
      <w:proofErr w:type="spellEnd"/>
      <w:r w:rsidRPr="004E6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978">
        <w:rPr>
          <w:rFonts w:ascii="Times New Roman" w:hAnsi="Times New Roman" w:cs="Times New Roman"/>
          <w:sz w:val="24"/>
          <w:szCs w:val="24"/>
        </w:rPr>
        <w:t>чанта</w:t>
      </w:r>
      <w:proofErr w:type="spellEnd"/>
      <w:r w:rsidRPr="004E6978">
        <w:rPr>
          <w:rFonts w:ascii="Times New Roman" w:hAnsi="Times New Roman" w:cs="Times New Roman"/>
          <w:sz w:val="24"/>
          <w:szCs w:val="24"/>
        </w:rPr>
        <w:t xml:space="preserve"> или для того, чтобы поставить ногу в другое место; </w:t>
      </w:r>
      <w:r w:rsidRPr="004E6978">
        <w:rPr>
          <w:rFonts w:ascii="Times New Roman" w:hAnsi="Times New Roman" w:cs="Times New Roman"/>
          <w:sz w:val="24"/>
          <w:szCs w:val="24"/>
        </w:rPr>
        <w:lastRenderedPageBreak/>
        <w:t xml:space="preserve">выпады (стоя вправо, вперед, назад); стойка на колене (стойка на коленях, передняя стойка на колене); положения сидя (ноги прямые, вытянуты вперед, согнуты в индийском стиле, согнуты вниз, шпагат); положения лежа (ничком, навзничь); танцевальные движения. </w:t>
      </w:r>
    </w:p>
    <w:p w:rsidR="004E6978" w:rsidRDefault="004E6978" w:rsidP="004E69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95375" cy="2371725"/>
            <wp:effectExtent l="0" t="0" r="9525" b="0"/>
            <wp:docPr id="3" name="Рисунок 3" descr="C:\Users\Alexandr\AppData\Local\Microsoft\Windows\Temporary Internet Files\Content.Word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xandr\AppData\Local\Microsoft\Windows\Temporary Internet Files\Content.Word\image (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" t="18860" r="7136" b="4731"/>
                    <a:stretch/>
                  </pic:blipFill>
                  <pic:spPr bwMode="auto">
                    <a:xfrm>
                      <a:off x="0" y="0"/>
                      <a:ext cx="1100894" cy="238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6978" w:rsidRPr="004E6978" w:rsidRDefault="004E6978" w:rsidP="004E6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74">
        <w:rPr>
          <w:rFonts w:ascii="Times New Roman" w:hAnsi="Times New Roman" w:cs="Times New Roman"/>
          <w:sz w:val="24"/>
          <w:szCs w:val="24"/>
        </w:rPr>
        <w:t xml:space="preserve">Задания выкладываются в чате </w:t>
      </w:r>
      <w:proofErr w:type="spellStart"/>
      <w:r w:rsidRPr="00B97C74">
        <w:rPr>
          <w:rFonts w:ascii="Times New Roman" w:hAnsi="Times New Roman" w:cs="Times New Roman"/>
          <w:sz w:val="24"/>
          <w:szCs w:val="24"/>
        </w:rPr>
        <w:t>вайтсап</w:t>
      </w:r>
      <w:proofErr w:type="spellEnd"/>
      <w:r w:rsidRPr="00B97C74">
        <w:rPr>
          <w:rFonts w:ascii="Times New Roman" w:hAnsi="Times New Roman" w:cs="Times New Roman"/>
          <w:sz w:val="24"/>
          <w:szCs w:val="24"/>
        </w:rPr>
        <w:t>, в виде видео уроков.</w:t>
      </w:r>
      <w:bookmarkStart w:id="0" w:name="_GoBack"/>
      <w:bookmarkEnd w:id="0"/>
    </w:p>
    <w:p w:rsidR="00603F28" w:rsidRPr="00B97C74" w:rsidRDefault="00603F28" w:rsidP="00603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74">
        <w:rPr>
          <w:rFonts w:ascii="Times New Roman" w:hAnsi="Times New Roman" w:cs="Times New Roman"/>
          <w:sz w:val="24"/>
          <w:szCs w:val="24"/>
        </w:rPr>
        <w:t xml:space="preserve">Форма контроля: </w:t>
      </w:r>
      <w:r>
        <w:rPr>
          <w:rFonts w:ascii="Times New Roman" w:hAnsi="Times New Roman" w:cs="Times New Roman"/>
          <w:sz w:val="24"/>
          <w:szCs w:val="24"/>
        </w:rPr>
        <w:t>наблюдение онлайн за выполнением упражнений.</w:t>
      </w:r>
    </w:p>
    <w:p w:rsidR="00B17A25" w:rsidRPr="00B97C74" w:rsidRDefault="00B17A25">
      <w:pPr>
        <w:rPr>
          <w:rFonts w:ascii="Times New Roman" w:hAnsi="Times New Roman" w:cs="Times New Roman"/>
          <w:sz w:val="24"/>
          <w:szCs w:val="24"/>
        </w:rPr>
      </w:pPr>
    </w:p>
    <w:sectPr w:rsidR="00B17A25" w:rsidRPr="00B9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F0DD1"/>
    <w:multiLevelType w:val="hybridMultilevel"/>
    <w:tmpl w:val="AFE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175A3"/>
    <w:multiLevelType w:val="hybridMultilevel"/>
    <w:tmpl w:val="05721FA8"/>
    <w:lvl w:ilvl="0" w:tplc="0F58EF18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2206C"/>
    <w:multiLevelType w:val="hybridMultilevel"/>
    <w:tmpl w:val="29BC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81871"/>
    <w:multiLevelType w:val="hybridMultilevel"/>
    <w:tmpl w:val="4C24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F4EB3"/>
    <w:multiLevelType w:val="hybridMultilevel"/>
    <w:tmpl w:val="F2C04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E133B"/>
    <w:multiLevelType w:val="hybridMultilevel"/>
    <w:tmpl w:val="4C24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46BEE"/>
    <w:multiLevelType w:val="hybridMultilevel"/>
    <w:tmpl w:val="AFE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F02C9"/>
    <w:multiLevelType w:val="hybridMultilevel"/>
    <w:tmpl w:val="1396D72A"/>
    <w:lvl w:ilvl="0" w:tplc="C840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C38B6"/>
    <w:multiLevelType w:val="hybridMultilevel"/>
    <w:tmpl w:val="B66CDCAC"/>
    <w:lvl w:ilvl="0" w:tplc="C840B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D202C7"/>
    <w:multiLevelType w:val="hybridMultilevel"/>
    <w:tmpl w:val="AFE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46"/>
    <w:rsid w:val="0006657A"/>
    <w:rsid w:val="000B23AD"/>
    <w:rsid w:val="000D630A"/>
    <w:rsid w:val="000E03E1"/>
    <w:rsid w:val="001C4A98"/>
    <w:rsid w:val="001E00AB"/>
    <w:rsid w:val="00292FB1"/>
    <w:rsid w:val="002D4F32"/>
    <w:rsid w:val="003B47D9"/>
    <w:rsid w:val="00474B22"/>
    <w:rsid w:val="004D20C0"/>
    <w:rsid w:val="004E6978"/>
    <w:rsid w:val="00505846"/>
    <w:rsid w:val="005608AB"/>
    <w:rsid w:val="006038AC"/>
    <w:rsid w:val="00603F28"/>
    <w:rsid w:val="00626842"/>
    <w:rsid w:val="006471E3"/>
    <w:rsid w:val="008E23C8"/>
    <w:rsid w:val="00907878"/>
    <w:rsid w:val="009161A5"/>
    <w:rsid w:val="0095075F"/>
    <w:rsid w:val="00975961"/>
    <w:rsid w:val="009F541B"/>
    <w:rsid w:val="00A52572"/>
    <w:rsid w:val="00AC7728"/>
    <w:rsid w:val="00B17A25"/>
    <w:rsid w:val="00B71745"/>
    <w:rsid w:val="00B97C74"/>
    <w:rsid w:val="00BF79E5"/>
    <w:rsid w:val="00C973AE"/>
    <w:rsid w:val="00CF3817"/>
    <w:rsid w:val="00E7462E"/>
    <w:rsid w:val="00F00EB3"/>
    <w:rsid w:val="00F80346"/>
    <w:rsid w:val="00FE31C7"/>
    <w:rsid w:val="00FE56CF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ACEE2-1B84-4A64-B4D4-87883B43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13</cp:revision>
  <dcterms:created xsi:type="dcterms:W3CDTF">2020-10-28T06:47:00Z</dcterms:created>
  <dcterms:modified xsi:type="dcterms:W3CDTF">2020-11-27T11:37:00Z</dcterms:modified>
</cp:coreProperties>
</file>