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4" w:rsidRPr="00B14133" w:rsidRDefault="00B14133" w:rsidP="00B141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Объединения</w:t>
      </w:r>
      <w:r w:rsidR="00B0698A" w:rsidRPr="00B14133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и </w:t>
      </w:r>
      <w:r w:rsidR="007F75C4" w:rsidRPr="00B14133">
        <w:rPr>
          <w:rFonts w:ascii="Times New Roman" w:hAnsi="Times New Roman" w:cs="Times New Roman"/>
          <w:b/>
          <w:sz w:val="32"/>
          <w:szCs w:val="24"/>
        </w:rPr>
        <w:t>«Домашний текстиль»</w:t>
      </w:r>
    </w:p>
    <w:p w:rsidR="00F21072" w:rsidRPr="00B14133" w:rsidRDefault="003475F2" w:rsidP="00FC2F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4133">
        <w:rPr>
          <w:rFonts w:ascii="Times New Roman" w:hAnsi="Times New Roman" w:cs="Times New Roman"/>
          <w:b/>
          <w:sz w:val="32"/>
          <w:szCs w:val="24"/>
        </w:rPr>
        <w:t xml:space="preserve">Задание на </w:t>
      </w:r>
      <w:r w:rsidR="007D20BD">
        <w:rPr>
          <w:rFonts w:ascii="Times New Roman" w:hAnsi="Times New Roman" w:cs="Times New Roman"/>
          <w:b/>
          <w:sz w:val="32"/>
          <w:szCs w:val="24"/>
        </w:rPr>
        <w:t>16</w:t>
      </w:r>
      <w:r w:rsidR="003056CB">
        <w:rPr>
          <w:rFonts w:ascii="Times New Roman" w:hAnsi="Times New Roman" w:cs="Times New Roman"/>
          <w:b/>
          <w:sz w:val="32"/>
          <w:szCs w:val="24"/>
        </w:rPr>
        <w:t xml:space="preserve"> – </w:t>
      </w:r>
      <w:r w:rsidR="007D20BD">
        <w:rPr>
          <w:rFonts w:ascii="Times New Roman" w:hAnsi="Times New Roman" w:cs="Times New Roman"/>
          <w:b/>
          <w:sz w:val="32"/>
          <w:szCs w:val="24"/>
        </w:rPr>
        <w:t>21</w:t>
      </w:r>
      <w:r w:rsidR="003056CB">
        <w:rPr>
          <w:rFonts w:ascii="Times New Roman" w:hAnsi="Times New Roman" w:cs="Times New Roman"/>
          <w:b/>
          <w:sz w:val="32"/>
          <w:szCs w:val="24"/>
        </w:rPr>
        <w:t xml:space="preserve"> ноября</w:t>
      </w:r>
      <w:r w:rsidRPr="00B14133">
        <w:rPr>
          <w:rFonts w:ascii="Times New Roman" w:hAnsi="Times New Roman" w:cs="Times New Roman"/>
          <w:b/>
          <w:sz w:val="32"/>
          <w:szCs w:val="24"/>
        </w:rPr>
        <w:t>.</w:t>
      </w:r>
    </w:p>
    <w:p w:rsidR="00B14133" w:rsidRPr="00E57A71" w:rsidRDefault="002206A3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Елочная игрушка «Ангел»</w:t>
      </w:r>
      <w:r w:rsidR="003475F2" w:rsidRPr="00B14133">
        <w:rPr>
          <w:rFonts w:ascii="Times New Roman" w:hAnsi="Times New Roman" w:cs="Times New Roman"/>
          <w:b/>
          <w:sz w:val="32"/>
          <w:szCs w:val="24"/>
        </w:rPr>
        <w:t>.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Материалы и инструменты: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 xml:space="preserve">- </w:t>
      </w:r>
      <w:r w:rsidR="007D20BD">
        <w:rPr>
          <w:rFonts w:ascii="Times New Roman" w:hAnsi="Times New Roman" w:cs="Times New Roman"/>
          <w:sz w:val="24"/>
          <w:szCs w:val="24"/>
        </w:rPr>
        <w:t>Бумага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- Карандаш и фломастер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- Ножницы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- Ткань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- Иголка</w:t>
      </w:r>
    </w:p>
    <w:p w:rsid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- Нитки</w:t>
      </w:r>
    </w:p>
    <w:p w:rsidR="007625FC" w:rsidRPr="00B14133" w:rsidRDefault="007625FC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6A3">
        <w:rPr>
          <w:rFonts w:ascii="Times New Roman" w:hAnsi="Times New Roman" w:cs="Times New Roman"/>
          <w:sz w:val="24"/>
          <w:szCs w:val="24"/>
        </w:rPr>
        <w:t>Пуговица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5892" w:rsidRDefault="002206A3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на бумаге круг</w:t>
      </w:r>
      <w:r w:rsidR="00095892">
        <w:rPr>
          <w:rFonts w:ascii="Times New Roman" w:hAnsi="Times New Roman" w:cs="Times New Roman"/>
          <w:sz w:val="24"/>
          <w:szCs w:val="24"/>
        </w:rPr>
        <w:t>.</w:t>
      </w:r>
      <w:r w:rsidR="007D20BD">
        <w:rPr>
          <w:rFonts w:ascii="Times New Roman" w:hAnsi="Times New Roman" w:cs="Times New Roman"/>
          <w:sz w:val="24"/>
          <w:szCs w:val="24"/>
        </w:rPr>
        <w:t xml:space="preserve"> Вырезать.</w:t>
      </w:r>
    </w:p>
    <w:p w:rsidR="007D20BD" w:rsidRDefault="002206A3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20BD">
        <w:rPr>
          <w:rFonts w:ascii="Times New Roman" w:hAnsi="Times New Roman" w:cs="Times New Roman"/>
          <w:sz w:val="24"/>
          <w:szCs w:val="24"/>
        </w:rPr>
        <w:t>бвести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7D20BD">
        <w:rPr>
          <w:rFonts w:ascii="Times New Roman" w:hAnsi="Times New Roman" w:cs="Times New Roman"/>
          <w:sz w:val="24"/>
          <w:szCs w:val="24"/>
        </w:rPr>
        <w:t xml:space="preserve"> на ткань для тела </w:t>
      </w:r>
      <w:r>
        <w:rPr>
          <w:rFonts w:ascii="Times New Roman" w:hAnsi="Times New Roman" w:cs="Times New Roman"/>
          <w:sz w:val="24"/>
          <w:szCs w:val="24"/>
        </w:rPr>
        <w:t>ангела</w:t>
      </w:r>
      <w:r w:rsidR="007D20BD">
        <w:rPr>
          <w:rFonts w:ascii="Times New Roman" w:hAnsi="Times New Roman" w:cs="Times New Roman"/>
          <w:sz w:val="24"/>
          <w:szCs w:val="24"/>
        </w:rPr>
        <w:t>. Вырезать.</w:t>
      </w:r>
    </w:p>
    <w:p w:rsidR="007D20BD" w:rsidRDefault="002206A3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Сложить лицевыми сторонами внутрь и сшить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оставив место для выворачивания. Выворачив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ем. Сшиваем отверстие.</w:t>
      </w:r>
    </w:p>
    <w:p w:rsidR="002206A3" w:rsidRDefault="002206A3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Складываем основу для тела следующим образом</w:t>
      </w:r>
      <w:r w:rsidR="00C618C1">
        <w:rPr>
          <w:rFonts w:ascii="Times New Roman" w:hAnsi="Times New Roman" w:cs="Times New Roman"/>
          <w:sz w:val="24"/>
          <w:szCs w:val="24"/>
        </w:rPr>
        <w:t>. Скрепляем и пришиваем пуговку</w:t>
      </w:r>
    </w:p>
    <w:p w:rsidR="002206A3" w:rsidRPr="002206A3" w:rsidRDefault="002206A3" w:rsidP="002206A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2669" cy="2892669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d6163a23a7195c3ac84b9b9c4a34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82" cy="289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BD" w:rsidRDefault="00C618C1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головы: вырезаем из картона кружок меньшим диаметром, чем для тела. Обводим бума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ную выкройку для тела на ткань для головы. Вырезаем </w:t>
      </w:r>
    </w:p>
    <w:p w:rsidR="007D20BD" w:rsidRDefault="007D20BD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Прошить </w:t>
      </w:r>
      <w:r w:rsidR="00C618C1">
        <w:rPr>
          <w:rFonts w:ascii="Times New Roman" w:hAnsi="Times New Roman" w:cs="Times New Roman"/>
          <w:sz w:val="24"/>
          <w:szCs w:val="24"/>
        </w:rPr>
        <w:t>данный текстильный круг</w:t>
      </w:r>
      <w:r>
        <w:rPr>
          <w:rFonts w:ascii="Times New Roman" w:hAnsi="Times New Roman" w:cs="Times New Roman"/>
          <w:sz w:val="24"/>
          <w:szCs w:val="24"/>
        </w:rPr>
        <w:t>, отступая от края 0,5 см, швом вперед-иголку.</w:t>
      </w:r>
    </w:p>
    <w:p w:rsidR="007D20BD" w:rsidRPr="007D20BD" w:rsidRDefault="007D20BD" w:rsidP="007D20B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1357" wp14:editId="62B5C4C0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1440000" cy="1440000"/>
                <wp:effectExtent l="0" t="0" r="27305" b="273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7pt;margin-top:12.6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" filled="f" strokecolor="black [3200]" strokeweight="2pt"/>
            </w:pict>
          </mc:Fallback>
        </mc:AlternateContent>
      </w:r>
    </w:p>
    <w:p w:rsidR="00095892" w:rsidRDefault="00095892" w:rsidP="0030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BD" w:rsidRDefault="007D20BD" w:rsidP="0030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0D0B2" wp14:editId="66C307BD">
                <wp:simplePos x="0" y="0"/>
                <wp:positionH relativeFrom="column">
                  <wp:posOffset>539066</wp:posOffset>
                </wp:positionH>
                <wp:positionV relativeFrom="paragraph">
                  <wp:posOffset>38100</wp:posOffset>
                </wp:positionV>
                <wp:extent cx="1079500" cy="1079500"/>
                <wp:effectExtent l="0" t="0" r="2540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2.45pt;margin-top:3pt;width:85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" filled="f" strokecolor="#00c [3208]" strokeweight="2pt">
                <v:stroke dashstyle="longDash"/>
              </v:oval>
            </w:pict>
          </mc:Fallback>
        </mc:AlternateContent>
      </w:r>
      <w:r w:rsidR="00095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0BD" w:rsidRPr="007D20BD" w:rsidRDefault="007D20BD" w:rsidP="007D20BD">
      <w:pPr>
        <w:rPr>
          <w:rFonts w:ascii="Times New Roman" w:hAnsi="Times New Roman" w:cs="Times New Roman"/>
          <w:sz w:val="24"/>
          <w:szCs w:val="24"/>
        </w:rPr>
      </w:pPr>
    </w:p>
    <w:p w:rsidR="007D20BD" w:rsidRPr="007D20BD" w:rsidRDefault="007D20BD" w:rsidP="007D20BD">
      <w:pPr>
        <w:rPr>
          <w:rFonts w:ascii="Times New Roman" w:hAnsi="Times New Roman" w:cs="Times New Roman"/>
          <w:sz w:val="24"/>
          <w:szCs w:val="24"/>
        </w:rPr>
      </w:pPr>
    </w:p>
    <w:p w:rsidR="007D20BD" w:rsidRPr="007D20BD" w:rsidRDefault="007D20BD" w:rsidP="007D20BD">
      <w:pPr>
        <w:rPr>
          <w:rFonts w:ascii="Times New Roman" w:hAnsi="Times New Roman" w:cs="Times New Roman"/>
          <w:sz w:val="24"/>
          <w:szCs w:val="24"/>
        </w:rPr>
      </w:pPr>
    </w:p>
    <w:p w:rsidR="007D20BD" w:rsidRDefault="007D20BD" w:rsidP="004E7059">
      <w:pPr>
        <w:rPr>
          <w:rFonts w:ascii="Times New Roman" w:hAnsi="Times New Roman" w:cs="Times New Roman"/>
          <w:sz w:val="24"/>
          <w:szCs w:val="24"/>
        </w:rPr>
      </w:pPr>
    </w:p>
    <w:p w:rsidR="007D20BD" w:rsidRDefault="007D20BD" w:rsidP="007D2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Затянуть нитку, оставляя пространство для </w:t>
      </w:r>
      <w:r w:rsidR="00C618C1">
        <w:rPr>
          <w:rFonts w:ascii="Times New Roman" w:hAnsi="Times New Roman" w:cs="Times New Roman"/>
          <w:sz w:val="24"/>
          <w:szCs w:val="24"/>
        </w:rPr>
        <w:t>вставки картонного 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18C1">
        <w:rPr>
          <w:rFonts w:ascii="Times New Roman" w:hAnsi="Times New Roman" w:cs="Times New Roman"/>
          <w:sz w:val="24"/>
          <w:szCs w:val="24"/>
        </w:rPr>
        <w:t>Вставить его</w:t>
      </w:r>
      <w:r>
        <w:rPr>
          <w:rFonts w:ascii="Times New Roman" w:hAnsi="Times New Roman" w:cs="Times New Roman"/>
          <w:sz w:val="24"/>
          <w:szCs w:val="24"/>
        </w:rPr>
        <w:t>. Зашить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верстие</w:t>
      </w:r>
      <w:r w:rsidR="00C618C1">
        <w:rPr>
          <w:rFonts w:ascii="Times New Roman" w:hAnsi="Times New Roman" w:cs="Times New Roman"/>
          <w:sz w:val="24"/>
          <w:szCs w:val="24"/>
        </w:rPr>
        <w:t>, затянув нитку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0BD" w:rsidRDefault="00C618C1" w:rsidP="007D2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Рисуем на ткани сердце.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Вырезаем его</w:t>
      </w:r>
      <w:r w:rsidR="007D20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плотности можно сделать несколько слоев, </w:t>
      </w:r>
      <w:r w:rsidR="004E7059">
        <w:rPr>
          <w:rFonts w:ascii="Times New Roman" w:hAnsi="Times New Roman" w:cs="Times New Roman"/>
          <w:sz w:val="24"/>
          <w:szCs w:val="24"/>
        </w:rPr>
        <w:t>соединив их швом вперед-иголку</w:t>
      </w:r>
    </w:p>
    <w:p w:rsidR="007625FC" w:rsidRDefault="007625FC" w:rsidP="007D2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Фломастером нарисовать 2 точки – глаза.</w:t>
      </w:r>
    </w:p>
    <w:p w:rsidR="007625FC" w:rsidRDefault="004E7059" w:rsidP="007D2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Пришить голову и сердце к туловищу</w:t>
      </w:r>
      <w:r w:rsidR="007625FC">
        <w:rPr>
          <w:rFonts w:ascii="Times New Roman" w:hAnsi="Times New Roman" w:cs="Times New Roman"/>
          <w:sz w:val="24"/>
          <w:szCs w:val="24"/>
        </w:rPr>
        <w:t>.</w:t>
      </w:r>
    </w:p>
    <w:p w:rsidR="007625FC" w:rsidRDefault="004E7059" w:rsidP="007625FC">
      <w:p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23458" cy="7728439"/>
            <wp:effectExtent l="0" t="0" r="127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f33d3c3bb717f492b44b034e17173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885" cy="772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25FC" w:rsidRPr="007625FC" w:rsidRDefault="007625FC" w:rsidP="007625F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фото готовых работ!</w:t>
      </w:r>
    </w:p>
    <w:sectPr w:rsidR="007625FC" w:rsidRPr="007625FC" w:rsidSect="0088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AC" w:rsidRDefault="00E542AC" w:rsidP="00D43B63">
      <w:pPr>
        <w:spacing w:after="0" w:line="240" w:lineRule="auto"/>
      </w:pPr>
      <w:r>
        <w:separator/>
      </w:r>
    </w:p>
  </w:endnote>
  <w:endnote w:type="continuationSeparator" w:id="0">
    <w:p w:rsidR="00E542AC" w:rsidRDefault="00E542AC" w:rsidP="00D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AC" w:rsidRDefault="00E542AC" w:rsidP="00D43B63">
      <w:pPr>
        <w:spacing w:after="0" w:line="240" w:lineRule="auto"/>
      </w:pPr>
      <w:r>
        <w:separator/>
      </w:r>
    </w:p>
  </w:footnote>
  <w:footnote w:type="continuationSeparator" w:id="0">
    <w:p w:rsidR="00E542AC" w:rsidRDefault="00E542AC" w:rsidP="00D4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8B"/>
    <w:multiLevelType w:val="hybridMultilevel"/>
    <w:tmpl w:val="41F4BEC0"/>
    <w:lvl w:ilvl="0" w:tplc="7FFC451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3905FC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B47317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1B1B3C"/>
    <w:multiLevelType w:val="hybridMultilevel"/>
    <w:tmpl w:val="7E9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A47"/>
    <w:multiLevelType w:val="hybridMultilevel"/>
    <w:tmpl w:val="E46C7FF8"/>
    <w:lvl w:ilvl="0" w:tplc="EAE62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4CF9"/>
    <w:multiLevelType w:val="hybridMultilevel"/>
    <w:tmpl w:val="4DE01370"/>
    <w:lvl w:ilvl="0" w:tplc="2A0441E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855BF2"/>
    <w:multiLevelType w:val="hybridMultilevel"/>
    <w:tmpl w:val="95CE72CC"/>
    <w:lvl w:ilvl="0" w:tplc="BCFC8742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F2"/>
    <w:rsid w:val="00003189"/>
    <w:rsid w:val="000351D9"/>
    <w:rsid w:val="00095892"/>
    <w:rsid w:val="000C2B8E"/>
    <w:rsid w:val="000F7E66"/>
    <w:rsid w:val="00134FF5"/>
    <w:rsid w:val="001463E0"/>
    <w:rsid w:val="00156D7F"/>
    <w:rsid w:val="001C476D"/>
    <w:rsid w:val="001F1E96"/>
    <w:rsid w:val="002206A3"/>
    <w:rsid w:val="00241A33"/>
    <w:rsid w:val="002F61F3"/>
    <w:rsid w:val="002F7153"/>
    <w:rsid w:val="003056CB"/>
    <w:rsid w:val="003475F2"/>
    <w:rsid w:val="00386D02"/>
    <w:rsid w:val="003A0D14"/>
    <w:rsid w:val="003F5F70"/>
    <w:rsid w:val="00422FC2"/>
    <w:rsid w:val="00462569"/>
    <w:rsid w:val="004E7059"/>
    <w:rsid w:val="00513D3F"/>
    <w:rsid w:val="00575C1E"/>
    <w:rsid w:val="005A6C4D"/>
    <w:rsid w:val="005D7179"/>
    <w:rsid w:val="007625FC"/>
    <w:rsid w:val="007D20BD"/>
    <w:rsid w:val="007F75C4"/>
    <w:rsid w:val="0081413E"/>
    <w:rsid w:val="00860553"/>
    <w:rsid w:val="00883AD5"/>
    <w:rsid w:val="008D383C"/>
    <w:rsid w:val="00901B32"/>
    <w:rsid w:val="009B59B6"/>
    <w:rsid w:val="00A85066"/>
    <w:rsid w:val="00B0698A"/>
    <w:rsid w:val="00B14133"/>
    <w:rsid w:val="00B15396"/>
    <w:rsid w:val="00B422D9"/>
    <w:rsid w:val="00B45674"/>
    <w:rsid w:val="00B77362"/>
    <w:rsid w:val="00BA3A44"/>
    <w:rsid w:val="00BD4411"/>
    <w:rsid w:val="00C3671C"/>
    <w:rsid w:val="00C44B9C"/>
    <w:rsid w:val="00C56B27"/>
    <w:rsid w:val="00C618C1"/>
    <w:rsid w:val="00D43B63"/>
    <w:rsid w:val="00DA230E"/>
    <w:rsid w:val="00DF47D6"/>
    <w:rsid w:val="00E21493"/>
    <w:rsid w:val="00E43C13"/>
    <w:rsid w:val="00E468E5"/>
    <w:rsid w:val="00E542AC"/>
    <w:rsid w:val="00E57A71"/>
    <w:rsid w:val="00E6362D"/>
    <w:rsid w:val="00E84303"/>
    <w:rsid w:val="00E84394"/>
    <w:rsid w:val="00E93C0B"/>
    <w:rsid w:val="00E95A05"/>
    <w:rsid w:val="00F21072"/>
    <w:rsid w:val="00F63CD4"/>
    <w:rsid w:val="00F7165C"/>
    <w:rsid w:val="00F955EC"/>
    <w:rsid w:val="00FC2F2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Моя">
      <a:dk1>
        <a:sysClr val="windowText" lastClr="000000"/>
      </a:dk1>
      <a:lt1>
        <a:sysClr val="window" lastClr="FFFFFF"/>
      </a:lt1>
      <a:dk2>
        <a:srgbClr val="FF0000"/>
      </a:dk2>
      <a:lt2>
        <a:srgbClr val="FF6600"/>
      </a:lt2>
      <a:accent1>
        <a:srgbClr val="FFFF00"/>
      </a:accent1>
      <a:accent2>
        <a:srgbClr val="003300"/>
      </a:accent2>
      <a:accent3>
        <a:srgbClr val="00CC00"/>
      </a:accent3>
      <a:accent4>
        <a:srgbClr val="0099CC"/>
      </a:accent4>
      <a:accent5>
        <a:srgbClr val="0000CC"/>
      </a:accent5>
      <a:accent6>
        <a:srgbClr val="660066"/>
      </a:accent6>
      <a:hlink>
        <a:srgbClr val="660033"/>
      </a:hlink>
      <a:folHlink>
        <a:srgbClr val="8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2020-11-17T11:14:00Z</dcterms:created>
  <dcterms:modified xsi:type="dcterms:W3CDTF">2020-11-17T11:38:00Z</dcterms:modified>
</cp:coreProperties>
</file>