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C73" w:rsidRPr="00041E8C" w:rsidRDefault="00AA7C73" w:rsidP="00041E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1E8C">
        <w:rPr>
          <w:rFonts w:ascii="Times New Roman" w:hAnsi="Times New Roman" w:cs="Times New Roman"/>
          <w:b/>
          <w:sz w:val="28"/>
          <w:szCs w:val="28"/>
        </w:rPr>
        <w:t xml:space="preserve">Дистанционное занятие </w:t>
      </w:r>
      <w:r w:rsidRPr="00041E8C">
        <w:rPr>
          <w:rFonts w:ascii="Times New Roman" w:hAnsi="Times New Roman" w:cs="Times New Roman"/>
          <w:b/>
          <w:sz w:val="28"/>
          <w:szCs w:val="28"/>
          <w:u w:val="single"/>
        </w:rPr>
        <w:t>для третьего года</w:t>
      </w:r>
      <w:r w:rsidRPr="00041E8C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CE1F2F" w:rsidRPr="00041E8C" w:rsidRDefault="00AA7C73" w:rsidP="00041E8C">
      <w:pPr>
        <w:jc w:val="both"/>
        <w:rPr>
          <w:rFonts w:ascii="Times New Roman" w:hAnsi="Times New Roman" w:cs="Times New Roman"/>
          <w:sz w:val="28"/>
          <w:szCs w:val="28"/>
        </w:rPr>
      </w:pPr>
      <w:r w:rsidRPr="00041E8C">
        <w:rPr>
          <w:rFonts w:ascii="Times New Roman" w:hAnsi="Times New Roman" w:cs="Times New Roman"/>
          <w:b/>
          <w:sz w:val="28"/>
          <w:szCs w:val="28"/>
        </w:rPr>
        <w:t xml:space="preserve">объединения «Умники и умницы» </w:t>
      </w:r>
      <w:r w:rsidRPr="00041E8C">
        <w:rPr>
          <w:rFonts w:ascii="Times New Roman" w:hAnsi="Times New Roman" w:cs="Times New Roman"/>
          <w:sz w:val="28"/>
          <w:szCs w:val="28"/>
        </w:rPr>
        <w:t xml:space="preserve"> </w:t>
      </w:r>
      <w:r w:rsidRPr="00041E8C">
        <w:rPr>
          <w:rFonts w:ascii="Times New Roman" w:hAnsi="Times New Roman" w:cs="Times New Roman"/>
          <w:sz w:val="28"/>
          <w:szCs w:val="28"/>
        </w:rPr>
        <w:t>14 ноября 2020года</w:t>
      </w:r>
      <w:r w:rsidRPr="00041E8C">
        <w:rPr>
          <w:rFonts w:ascii="Times New Roman" w:hAnsi="Times New Roman" w:cs="Times New Roman"/>
          <w:sz w:val="28"/>
          <w:szCs w:val="28"/>
        </w:rPr>
        <w:t>.</w:t>
      </w:r>
    </w:p>
    <w:p w:rsidR="00AA7C73" w:rsidRPr="00711A6D" w:rsidRDefault="00AA7C73" w:rsidP="00041E8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41E8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711A6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Вычислительный проезд.</w:t>
      </w:r>
    </w:p>
    <w:p w:rsidR="00AA7C73" w:rsidRPr="00041E8C" w:rsidRDefault="00AA7C73" w:rsidP="00041E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 </w:t>
      </w:r>
      <w:r w:rsidRPr="00041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и закрепление понятий «вычислительные действ</w:t>
      </w:r>
      <w:r w:rsidR="00711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ия», «вычислительные операции</w:t>
      </w:r>
      <w:r w:rsidRPr="00041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041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A7C73" w:rsidRPr="00041E8C" w:rsidRDefault="00AA7C73" w:rsidP="00041E8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1E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AA7C73" w:rsidRPr="00041E8C" w:rsidRDefault="00AA7C73" w:rsidP="00041E8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54" w:lineRule="atLeast"/>
        <w:jc w:val="both"/>
        <w:rPr>
          <w:sz w:val="28"/>
          <w:szCs w:val="28"/>
        </w:rPr>
      </w:pPr>
      <w:r w:rsidRPr="00041E8C">
        <w:rPr>
          <w:color w:val="000000"/>
          <w:sz w:val="28"/>
          <w:szCs w:val="28"/>
        </w:rPr>
        <w:t>Сформировать и закрепить пон</w:t>
      </w:r>
      <w:r w:rsidR="00711A6D">
        <w:rPr>
          <w:color w:val="000000"/>
          <w:sz w:val="28"/>
          <w:szCs w:val="28"/>
        </w:rPr>
        <w:t>имание вычислительных действий</w:t>
      </w:r>
      <w:r w:rsidRPr="00041E8C">
        <w:rPr>
          <w:sz w:val="28"/>
          <w:szCs w:val="28"/>
        </w:rPr>
        <w:t>.</w:t>
      </w:r>
    </w:p>
    <w:p w:rsidR="00AA7C73" w:rsidRPr="00041E8C" w:rsidRDefault="00AA7C73" w:rsidP="00041E8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54" w:lineRule="atLeast"/>
        <w:jc w:val="both"/>
        <w:rPr>
          <w:b/>
          <w:sz w:val="28"/>
          <w:szCs w:val="28"/>
        </w:rPr>
      </w:pPr>
      <w:r w:rsidRPr="00041E8C">
        <w:rPr>
          <w:color w:val="000000"/>
          <w:sz w:val="28"/>
          <w:szCs w:val="28"/>
          <w:shd w:val="clear" w:color="auto" w:fill="FFFFFF"/>
        </w:rPr>
        <w:t>Развивать уровень логического и абстрактного мышления.</w:t>
      </w:r>
    </w:p>
    <w:p w:rsidR="00AA7C73" w:rsidRPr="00041E8C" w:rsidRDefault="00AA7C73" w:rsidP="00041E8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1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терпение и настойчивость в достижении цели</w:t>
      </w:r>
      <w:r w:rsidRPr="00041E8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41E8C" w:rsidRPr="00041E8C" w:rsidRDefault="00041E8C" w:rsidP="00041E8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1E8C">
        <w:rPr>
          <w:rFonts w:ascii="Times New Roman" w:hAnsi="Times New Roman" w:cs="Times New Roman"/>
          <w:b/>
          <w:color w:val="000000"/>
          <w:sz w:val="28"/>
          <w:szCs w:val="28"/>
        </w:rPr>
        <w:t>Ход занятия</w:t>
      </w:r>
      <w:r w:rsidRPr="00041E8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41E8C" w:rsidRDefault="00041E8C" w:rsidP="00041E8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Дистанционное задание направлено на самостоятельную работу. В тетради нужно записать число – 14 ноября. Выполняй задания по порядку. Ответы записывай в тетради, указывая номер задания.</w:t>
      </w:r>
    </w:p>
    <w:p w:rsidR="00041E8C" w:rsidRDefault="00041E8C" w:rsidP="00041E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1E8C">
        <w:rPr>
          <w:rFonts w:ascii="Times New Roman" w:hAnsi="Times New Roman" w:cs="Times New Roman"/>
          <w:b/>
          <w:sz w:val="28"/>
          <w:szCs w:val="28"/>
        </w:rPr>
        <w:t xml:space="preserve">Задание№ </w:t>
      </w:r>
      <w:r w:rsidR="00637DC1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Математически-логическая задача</w:t>
      </w:r>
    </w:p>
    <w:p w:rsidR="00637DC1" w:rsidRDefault="00637DC1" w:rsidP="00711A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Вычисли:</w:t>
      </w:r>
    </w:p>
    <w:p w:rsidR="00711A6D" w:rsidRDefault="00637DC1" w:rsidP="00711A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три магазина завезли разное количество мороженного. Причём в третий завезли столько, сколько в первые два вместе. А в первый магазин завезли больше, чем во второй. Сколько коробок мороженного завезли в каждый магазин, если всего</w:t>
      </w:r>
      <w:r>
        <w:rPr>
          <w:rFonts w:ascii="Times New Roman" w:hAnsi="Times New Roman" w:cs="Times New Roman"/>
          <w:sz w:val="28"/>
          <w:szCs w:val="28"/>
        </w:rPr>
        <w:t xml:space="preserve"> привезли 10 коробок?</w:t>
      </w:r>
      <w:r w:rsidR="00403D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DC1" w:rsidRPr="00637DC1" w:rsidRDefault="00403D9D" w:rsidP="00041E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запиши в тетради.</w:t>
      </w:r>
    </w:p>
    <w:p w:rsidR="00637DC1" w:rsidRDefault="00637DC1" w:rsidP="00637D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1E8C">
        <w:rPr>
          <w:rFonts w:ascii="Times New Roman" w:hAnsi="Times New Roman" w:cs="Times New Roman"/>
          <w:b/>
          <w:sz w:val="28"/>
          <w:szCs w:val="28"/>
        </w:rPr>
        <w:t xml:space="preserve">Задание№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Математически-логическая задача</w:t>
      </w:r>
    </w:p>
    <w:p w:rsidR="00637DC1" w:rsidRDefault="00637DC1" w:rsidP="00711A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Вычисли:</w:t>
      </w:r>
    </w:p>
    <w:p w:rsidR="00711A6D" w:rsidRDefault="00637DC1" w:rsidP="00711A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Пакет пряников и связка баранок вместе весят 9 кг, а два пакета пряников и связка баранок вместе весят 13 кг. Сколько весит один пакет пряников и сколько весит одна связка баранок?</w:t>
      </w:r>
      <w:r w:rsidR="00403D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DC1" w:rsidRDefault="00711A6D" w:rsidP="00637D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задачи и о</w:t>
      </w:r>
      <w:r w:rsidR="00403D9D">
        <w:rPr>
          <w:rFonts w:ascii="Times New Roman" w:hAnsi="Times New Roman" w:cs="Times New Roman"/>
          <w:sz w:val="28"/>
          <w:szCs w:val="28"/>
        </w:rPr>
        <w:t>твет запиши в тетради.</w:t>
      </w:r>
    </w:p>
    <w:p w:rsidR="00403D9D" w:rsidRDefault="00403D9D" w:rsidP="00637DC1">
      <w:pPr>
        <w:jc w:val="both"/>
        <w:rPr>
          <w:rFonts w:ascii="Times New Roman" w:hAnsi="Times New Roman" w:cs="Times New Roman"/>
          <w:sz w:val="28"/>
          <w:szCs w:val="28"/>
        </w:rPr>
      </w:pPr>
      <w:r w:rsidRPr="00041E8C">
        <w:rPr>
          <w:rFonts w:ascii="Times New Roman" w:hAnsi="Times New Roman" w:cs="Times New Roman"/>
          <w:b/>
          <w:sz w:val="28"/>
          <w:szCs w:val="28"/>
        </w:rPr>
        <w:t xml:space="preserve">Задание№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Математически-логическая задача</w:t>
      </w:r>
    </w:p>
    <w:p w:rsidR="00403D9D" w:rsidRDefault="00403D9D" w:rsidP="00711A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Вычисли:</w:t>
      </w:r>
    </w:p>
    <w:p w:rsidR="00637DC1" w:rsidRDefault="00637DC1" w:rsidP="00711A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E3">
        <w:rPr>
          <w:rFonts w:ascii="Times New Roman" w:hAnsi="Times New Roman" w:cs="Times New Roman"/>
          <w:sz w:val="28"/>
          <w:szCs w:val="28"/>
        </w:rPr>
        <w:t>В первый бидон входит кувшин воды и еще 4 стакана воды. А всего туда входит 15 стаканов воды. Во второй бидон входит 2 таких же кувшина воды, а в третий – столько воды, сколько в первый и второй бидоны вместе. Сосчитай и запиши, сколько стаканов воды в третьем бидоне.</w:t>
      </w:r>
    </w:p>
    <w:p w:rsidR="00637DC1" w:rsidRDefault="00711A6D" w:rsidP="00711A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задачи и ответ запиши в тетради.</w:t>
      </w:r>
    </w:p>
    <w:p w:rsidR="00403D9D" w:rsidRDefault="00403D9D" w:rsidP="00041E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1A6D" w:rsidRDefault="00711A6D" w:rsidP="00041E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1A6D" w:rsidRDefault="00711A6D" w:rsidP="00041E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1E8C" w:rsidRDefault="00041E8C" w:rsidP="00041E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1E8C">
        <w:rPr>
          <w:rFonts w:ascii="Times New Roman" w:hAnsi="Times New Roman" w:cs="Times New Roman"/>
          <w:b/>
          <w:sz w:val="28"/>
          <w:szCs w:val="28"/>
        </w:rPr>
        <w:lastRenderedPageBreak/>
        <w:t>Задание №</w:t>
      </w:r>
      <w:r w:rsidR="00403D9D">
        <w:rPr>
          <w:rFonts w:ascii="Times New Roman" w:hAnsi="Times New Roman" w:cs="Times New Roman"/>
          <w:b/>
          <w:sz w:val="28"/>
          <w:szCs w:val="28"/>
        </w:rPr>
        <w:t>4</w:t>
      </w:r>
      <w:proofErr w:type="gramStart"/>
      <w:r w:rsidRPr="00041E8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асшифруй слово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1"/>
        <w:gridCol w:w="6479"/>
      </w:tblGrid>
      <w:tr w:rsidR="00041E8C" w:rsidTr="00711A6D">
        <w:tc>
          <w:tcPr>
            <w:tcW w:w="3227" w:type="dxa"/>
            <w:shd w:val="clear" w:color="auto" w:fill="auto"/>
          </w:tcPr>
          <w:p w:rsidR="00041E8C" w:rsidRDefault="00041E8C" w:rsidP="00041E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Зашифровано слово:</w:t>
            </w:r>
          </w:p>
          <w:p w:rsidR="00041E8C" w:rsidRDefault="00041E8C" w:rsidP="00041E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460" w:type="dxa"/>
            <w:shd w:val="clear" w:color="auto" w:fill="auto"/>
          </w:tcPr>
          <w:p w:rsidR="00041E8C" w:rsidRDefault="00041E8C" w:rsidP="00041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576F27" wp14:editId="595015CA">
                  <wp:extent cx="2219325" cy="44386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2308" t="4431" r="45470" b="82761"/>
                          <a:stretch/>
                        </pic:blipFill>
                        <pic:spPr bwMode="auto">
                          <a:xfrm>
                            <a:off x="0" y="0"/>
                            <a:ext cx="2258445" cy="451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47F" w:rsidTr="00711A6D">
        <w:tc>
          <w:tcPr>
            <w:tcW w:w="9687" w:type="dxa"/>
            <w:gridSpan w:val="2"/>
            <w:shd w:val="clear" w:color="auto" w:fill="auto"/>
          </w:tcPr>
          <w:p w:rsidR="007C347F" w:rsidRDefault="007C347F" w:rsidP="00637DC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 каждом столбике реши примеры, заменяя символ </w:t>
            </w:r>
            <w:r w:rsidR="00637DC1">
              <w:rPr>
                <w:rFonts w:ascii="Times New Roman" w:hAnsi="Times New Roman" w:cs="Times New Roman"/>
                <w:sz w:val="32"/>
                <w:szCs w:val="32"/>
              </w:rPr>
              <w:t xml:space="preserve">подходящим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числом. Получившийся ответ сравни с ключом. </w:t>
            </w:r>
            <w:r w:rsidR="00637DC1">
              <w:rPr>
                <w:rFonts w:ascii="Times New Roman" w:hAnsi="Times New Roman" w:cs="Times New Roman"/>
                <w:sz w:val="32"/>
                <w:szCs w:val="32"/>
              </w:rPr>
              <w:t xml:space="preserve"> На каждый символ зашифрованного слова с помощью чисел в ключе подбери нужную букву</w:t>
            </w:r>
            <w:proofErr w:type="gramStart"/>
            <w:r w:rsidR="00637DC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proofErr w:type="gramEnd"/>
            <w:r w:rsidR="00637DC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711A6D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r w:rsidR="00637DC1">
              <w:rPr>
                <w:rFonts w:ascii="Times New Roman" w:hAnsi="Times New Roman" w:cs="Times New Roman"/>
                <w:sz w:val="32"/>
                <w:szCs w:val="32"/>
              </w:rPr>
              <w:t>ычисли</w:t>
            </w:r>
            <w:r w:rsidR="00711A6D">
              <w:rPr>
                <w:rFonts w:ascii="Times New Roman" w:hAnsi="Times New Roman" w:cs="Times New Roman"/>
                <w:sz w:val="32"/>
                <w:szCs w:val="32"/>
              </w:rPr>
              <w:t>, какое</w:t>
            </w:r>
            <w:r w:rsidR="00637DC1">
              <w:rPr>
                <w:rFonts w:ascii="Times New Roman" w:hAnsi="Times New Roman" w:cs="Times New Roman"/>
                <w:sz w:val="32"/>
                <w:szCs w:val="32"/>
              </w:rPr>
              <w:t xml:space="preserve"> слово</w:t>
            </w:r>
            <w:r w:rsidR="00711A6D">
              <w:rPr>
                <w:rFonts w:ascii="Times New Roman" w:hAnsi="Times New Roman" w:cs="Times New Roman"/>
                <w:sz w:val="32"/>
                <w:szCs w:val="32"/>
              </w:rPr>
              <w:t xml:space="preserve"> зашифровано</w:t>
            </w:r>
            <w:r w:rsidR="00637DC1">
              <w:rPr>
                <w:rFonts w:ascii="Times New Roman" w:hAnsi="Times New Roman" w:cs="Times New Roman"/>
                <w:sz w:val="32"/>
                <w:szCs w:val="32"/>
              </w:rPr>
              <w:t>. Запиши его в тетради.</w:t>
            </w:r>
          </w:p>
          <w:p w:rsidR="00711A6D" w:rsidRPr="00711A6D" w:rsidRDefault="00711A6D" w:rsidP="00637DC1">
            <w:pPr>
              <w:rPr>
                <w:noProof/>
                <w:sz w:val="16"/>
                <w:szCs w:val="16"/>
                <w:lang w:eastAsia="ru-RU"/>
              </w:rPr>
            </w:pPr>
          </w:p>
        </w:tc>
      </w:tr>
      <w:tr w:rsidR="00041E8C" w:rsidTr="00711A6D">
        <w:tc>
          <w:tcPr>
            <w:tcW w:w="9687" w:type="dxa"/>
            <w:gridSpan w:val="2"/>
            <w:shd w:val="clear" w:color="auto" w:fill="auto"/>
          </w:tcPr>
          <w:p w:rsidR="00041E8C" w:rsidRDefault="00041E8C" w:rsidP="007C347F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14B5F">
              <w:rPr>
                <w:rFonts w:ascii="Times New Roman" w:hAnsi="Times New Roman" w:cs="Times New Roman"/>
                <w:sz w:val="32"/>
                <w:szCs w:val="32"/>
              </w:rPr>
              <w:t xml:space="preserve">Ключ:  </w:t>
            </w:r>
            <w:r w:rsidR="007C347F">
              <w:rPr>
                <w:rFonts w:ascii="Times New Roman" w:hAnsi="Times New Roman" w:cs="Times New Roman"/>
                <w:sz w:val="32"/>
                <w:szCs w:val="32"/>
              </w:rPr>
              <w:t>9</w:t>
            </w:r>
            <w:r w:rsidRPr="00214B5F">
              <w:rPr>
                <w:rFonts w:ascii="Times New Roman" w:hAnsi="Times New Roman" w:cs="Times New Roman"/>
                <w:sz w:val="32"/>
                <w:szCs w:val="32"/>
              </w:rPr>
              <w:t xml:space="preserve">= </w:t>
            </w:r>
            <w:r w:rsidR="007C347F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214B5F">
              <w:rPr>
                <w:rFonts w:ascii="Times New Roman" w:hAnsi="Times New Roman" w:cs="Times New Roman"/>
                <w:sz w:val="32"/>
                <w:szCs w:val="32"/>
              </w:rPr>
              <w:t xml:space="preserve">,    </w:t>
            </w:r>
            <w:r w:rsidR="007C347F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214B5F">
              <w:rPr>
                <w:rFonts w:ascii="Times New Roman" w:hAnsi="Times New Roman" w:cs="Times New Roman"/>
                <w:sz w:val="32"/>
                <w:szCs w:val="32"/>
              </w:rPr>
              <w:t xml:space="preserve"> = </w:t>
            </w:r>
            <w:r w:rsidR="007C347F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  <w:r w:rsidRPr="00214B5F">
              <w:rPr>
                <w:rFonts w:ascii="Times New Roman" w:hAnsi="Times New Roman" w:cs="Times New Roman"/>
                <w:sz w:val="32"/>
                <w:szCs w:val="32"/>
              </w:rPr>
              <w:t xml:space="preserve">,   </w:t>
            </w:r>
            <w:r w:rsidR="007C347F"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Pr="00214B5F">
              <w:rPr>
                <w:rFonts w:ascii="Times New Roman" w:hAnsi="Times New Roman" w:cs="Times New Roman"/>
                <w:sz w:val="32"/>
                <w:szCs w:val="32"/>
              </w:rPr>
              <w:t xml:space="preserve"> = </w:t>
            </w:r>
            <w:proofErr w:type="gramStart"/>
            <w:r w:rsidR="007C347F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  <w:r w:rsidRPr="00214B5F">
              <w:rPr>
                <w:rFonts w:ascii="Times New Roman" w:hAnsi="Times New Roman" w:cs="Times New Roman"/>
                <w:sz w:val="32"/>
                <w:szCs w:val="32"/>
              </w:rPr>
              <w:t xml:space="preserve">,   </w:t>
            </w:r>
            <w:r w:rsidR="007C347F"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Pr="00214B5F">
              <w:rPr>
                <w:rFonts w:ascii="Times New Roman" w:hAnsi="Times New Roman" w:cs="Times New Roman"/>
                <w:sz w:val="32"/>
                <w:szCs w:val="32"/>
              </w:rPr>
              <w:t xml:space="preserve"> = </w:t>
            </w:r>
            <w:r w:rsidR="007C347F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  <w:p w:rsidR="00711A6D" w:rsidRPr="00711A6D" w:rsidRDefault="00711A6D" w:rsidP="007C347F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1E8C" w:rsidTr="00711A6D">
        <w:tc>
          <w:tcPr>
            <w:tcW w:w="9687" w:type="dxa"/>
            <w:gridSpan w:val="2"/>
            <w:shd w:val="clear" w:color="auto" w:fill="auto"/>
          </w:tcPr>
          <w:p w:rsidR="00041E8C" w:rsidRDefault="00041E8C" w:rsidP="00041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994741" wp14:editId="614F465A">
                  <wp:extent cx="6124386" cy="13239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393" t="48293"/>
                          <a:stretch/>
                        </pic:blipFill>
                        <pic:spPr bwMode="auto">
                          <a:xfrm>
                            <a:off x="0" y="0"/>
                            <a:ext cx="6161188" cy="1331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E8C" w:rsidRDefault="00041E8C" w:rsidP="00041E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D9D" w:rsidRPr="00403D9D" w:rsidRDefault="00403D9D" w:rsidP="00041E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№5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одбери антоним</w:t>
      </w:r>
    </w:p>
    <w:p w:rsidR="00403D9D" w:rsidRDefault="00403D9D" w:rsidP="00041E8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B821C" wp14:editId="541B5DC3">
                <wp:simplePos x="0" y="0"/>
                <wp:positionH relativeFrom="column">
                  <wp:posOffset>4946015</wp:posOffset>
                </wp:positionH>
                <wp:positionV relativeFrom="paragraph">
                  <wp:posOffset>864870</wp:posOffset>
                </wp:positionV>
                <wp:extent cx="1181100" cy="13525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352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89.45pt;margin-top:68.1pt;width:93pt;height:10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hj0uQIAAL4FAAAOAAAAZHJzL2Uyb0RvYy54bWysVM1uEzEQviPxDpbvdHdDAiXqpopSBSFV&#10;bUWLena8dnYlr21sJ5twQuJaiUfgIbggfvoMmzdi7P1JKRWHihwcz87MNzOfZ+boeFMKtGbGFkqm&#10;ODmIMWKSqqyQyxS/u5o/O8TIOiIzIpRkKd4yi48nT58cVXrMBipXImMGAYi040qnOHdOj6PI0pyV&#10;xB4ozSQouTIlcSCaZZQZUgF6KaJBHL+IKmUybRRl1sLXk0aJJwGfc0bdOeeWOSRSDLm5cJpwLvwZ&#10;TY7IeGmIzgvapkEekUVJCglBe6gT4ghameIvqLKgRlnF3QFVZaQ4LygLNUA1SXyvmsucaBZqAXKs&#10;7mmy/w+Wnq0vDCqyFA8xkqSEJ6q/7D7uPtc/69vdp/prfVv/2N3Uv+pv9Xc09HxV2o7B7VJfmFay&#10;cPXFb7gp/T+UhTaB423PMds4ROFjkhwmSQxPQUGXPB8NRqPwCtHeXRvrXjNVIn9JsYFHDNyS9al1&#10;EBJMOxMfzSpRZPNCiCD4xmEzYdCawJMvlolPGTz+sBLyUY4A4z0jz0BTc7i5rWAeT8i3jAOXUOUg&#10;JBy6eJ8MoZRJlzSqnGSsyXEUw6/Lsks/5BwAPTKH6nrsFqCzbEA67KbY1t67sjAEvXP8r8Qa594j&#10;RFbS9c5lIZV5CEBAVW3kxr4jqaHGs7RQ2RY6zahmBK2m8wKe95RYd0EMzBy0BOwRdw4HF6pKsWpv&#10;GOXKfHjou7eHUQAtRhXMcIrt+xUxDCPxRsKQvEqGQz/0QRiOXg5AMHc1i7sauSpnCnomgY2labh6&#10;eye6KzeqvIZ1M/VRQUUkhdgpps50wsw1uwUWFmXTaTCDQdfEncpLTT24Z9W379Xmmhjd9riD8ThT&#10;3byT8b1Wb2y9p1TTlVO8CHOw57XlG5ZEaJx2ofktdFcOVvu1O/kNAAD//wMAUEsDBBQABgAIAAAA&#10;IQCqqYBH3wAAAAsBAAAPAAAAZHJzL2Rvd25yZXYueG1sTI/BTsMwDIbvSLxDZCQuaEvXja4pTSeE&#10;xBXE4LJb1mRNReNUSdYVnh5zgqP9f/r9ud7NbmCTCbH3KGG1zIAZbL3usZPw8f68KIHFpFCrwaOR&#10;8GUi7Jrrq1pV2l/wzUz71DEqwVgpCTalseI8ttY4FZd+NEjZyQenEo2h4zqoC5W7gedZVnCneqQL&#10;Vo3myZr2c392EsR3+5pKP97b1B9E51YvpzDdSXl7Mz8+AEtmTn8w/OqTOjTkdPRn1JENErbbUhBK&#10;wbrIgREhig1tjhLWG5EDb2r+/4fmBwAA//8DAFBLAQItABQABgAIAAAAIQC2gziS/gAAAOEBAAAT&#10;AAAAAAAAAAAAAAAAAAAAAABbQ29udGVudF9UeXBlc10ueG1sUEsBAi0AFAAGAAgAAAAhADj9If/W&#10;AAAAlAEAAAsAAAAAAAAAAAAAAAAALwEAAF9yZWxzLy5yZWxzUEsBAi0AFAAGAAgAAAAhAL+mGPS5&#10;AgAAvgUAAA4AAAAAAAAAAAAAAAAALgIAAGRycy9lMm9Eb2MueG1sUEsBAi0AFAAGAAgAAAAhAKqp&#10;gEffAAAACwEAAA8AAAAAAAAAAAAAAAAAEwUAAGRycy9kb3ducmV2LnhtbFBLBQYAAAAABAAEAPMA&#10;AAAfBgAAAAA=&#10;" fillcolor="white [3212]" strokecolor="white [3212]" strokeweight="2pt"/>
            </w:pict>
          </mc:Fallback>
        </mc:AlternateContent>
      </w:r>
      <w:r w:rsidRPr="005422A8">
        <w:rPr>
          <w:rFonts w:ascii="Times New Roman" w:hAnsi="Times New Roman" w:cs="Times New Roman"/>
          <w:sz w:val="32"/>
          <w:szCs w:val="32"/>
        </w:rPr>
        <w:t>Заполни пустые клетки антонимами, состоящими из того же количества букв</w:t>
      </w:r>
      <w:r>
        <w:rPr>
          <w:rFonts w:ascii="Times New Roman" w:hAnsi="Times New Roman" w:cs="Times New Roman"/>
          <w:sz w:val="32"/>
          <w:szCs w:val="32"/>
        </w:rPr>
        <w:t>. Ответ запиши в тетради (всё задание переписывать не нужно, напиши только те слова-антонимы, которые у тебя получились).</w:t>
      </w:r>
    </w:p>
    <w:p w:rsidR="00403D9D" w:rsidRDefault="00403D9D" w:rsidP="00041E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4ADCB6" wp14:editId="08020B5C">
                <wp:simplePos x="0" y="0"/>
                <wp:positionH relativeFrom="column">
                  <wp:posOffset>-302260</wp:posOffset>
                </wp:positionH>
                <wp:positionV relativeFrom="paragraph">
                  <wp:posOffset>-1270</wp:posOffset>
                </wp:positionV>
                <wp:extent cx="1190625" cy="11620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23.8pt;margin-top:-.1pt;width:93.7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8IDuQIAAL4FAAAOAAAAZHJzL2Uyb0RvYy54bWysVM1uEzEQviPxDpbvdHejptComypqVYRU&#10;lYoW9ex47awlr21sJ5twQuKKxCPwEFwQP32GzRsx9v6klIpDRQ6OZ2fmm5nPM3N0vK4kWjHrhFY5&#10;zvZSjJiiuhBqkeO312fPXmDkPFEFkVqxHG+Yw8fTp0+OajNhI11qWTCLAES5SW1yXHpvJkniaMkq&#10;4va0YQqUXNuKeBDtIiksqQG9kskoTQ+SWtvCWE2Zc/D1tFXiacTnnFH/mnPHPJI5htx8PG085+FM&#10;pkdksrDElIJ2aZBHZFERoSDoAHVKPEFLK/6CqgS12mnu96iuEs25oCzWANVk6b1qrkpiWKwFyHFm&#10;oMn9P1h6sbq0SBQ5HmOkSAVP1HzZfth+bn42t9uPzdfmtvmx/dT8ar4139E48FUbNwG3K3NpO8nB&#10;NRS/5rYK/1AWWkeONwPHbO0RhY9ZdpgejCAYBV2WHYzScXyFZOdurPMvma5QuOTYwiNGbsnq3HkI&#10;Caa9SYjmtBTFmZAyCqFx2Im0aEXgyeeLLKQMHn9YSfUoR4AJnklgoK053vxGsoAn1RvGgUuochQT&#10;jl28S4ZQypTPWlVJCtbmOE7h12fZpx9zjoABmUN1A3YH0Fu2ID12W2xnH1xZHILBOf1XYq3z4BEj&#10;a+UH50oobR8CkFBVF7m170lqqQkszXWxgU6zuh1BZ+iZgOc9J85fEgszB9MJe8S/hoNLXedYdzeM&#10;Sm3fP/Q92MMogBajGmY4x+7dkliGkXylYEgOs/39MPRR2B8/H4Fg72rmdzVqWZ1o6JkMNpah8Rrs&#10;veyv3OrqBtbNLEQFFVEUYueYetsLJ77dLbCwKJvNohkMuiH+XF0ZGsADq6F9r9c3xJquxz2Mx4Xu&#10;551M7rV6axs8lZ4tveYizsGO145vWBKxcbqFFrbQXTla7dbu9DcAAAD//wMAUEsDBBQABgAIAAAA&#10;IQBozjcP3QAAAAkBAAAPAAAAZHJzL2Rvd25yZXYueG1sTI/BTsMwEETvSPyDtUhcUOs0QElCnAoh&#10;cQW1cOHmxts4Il5HtpsGvp7tCW6zmtHsm3ozu0FMGGLvScFqmYFAar3pqVPw8f6yKEDEpMnowRMq&#10;+MYIm+byotaV8Sfa4rRLneASipVWYFMaKylja9HpuPQjEnsHH5xOfIZOmqBPXO4GmWfZWjrdE3+w&#10;esRni+3X7ugUlD/tWyr8eG9T/1l2bvV6CNONUtdX89MjiIRz+gvDGZ/RoWGmvT+SiWJQsLh7WHOU&#10;RQ7i7N+WJYg9iyIvQDa1/L+g+QUAAP//AwBQSwECLQAUAAYACAAAACEAtoM4kv4AAADhAQAAEwAA&#10;AAAAAAAAAAAAAAAAAAAAW0NvbnRlbnRfVHlwZXNdLnhtbFBLAQItABQABgAIAAAAIQA4/SH/1gAA&#10;AJQBAAALAAAAAAAAAAAAAAAAAC8BAABfcmVscy8ucmVsc1BLAQItABQABgAIAAAAIQC8o8IDuQIA&#10;AL4FAAAOAAAAAAAAAAAAAAAAAC4CAABkcnMvZTJvRG9jLnhtbFBLAQItABQABgAIAAAAIQBozjcP&#10;3QAAAAkBAAAPAAAAAAAAAAAAAAAAABMFAABkcnMvZG93bnJldi54bWxQSwUGAAAAAAQABADzAAAA&#10;HQ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3F235D" wp14:editId="553C5264">
            <wp:extent cx="5753100" cy="3861492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26" t="8671" r="8741" b="5769"/>
                    <a:stretch/>
                  </pic:blipFill>
                  <pic:spPr bwMode="auto">
                    <a:xfrm>
                      <a:off x="0" y="0"/>
                      <a:ext cx="5773468" cy="3875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D9D" w:rsidRDefault="00403D9D" w:rsidP="00041E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D9D" w:rsidRDefault="00403D9D" w:rsidP="00041E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D9D" w:rsidRPr="00403D9D" w:rsidRDefault="00403D9D" w:rsidP="00B853A6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№6</w:t>
      </w:r>
      <w:proofErr w:type="gramStart"/>
      <w:r w:rsidR="00B853A6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="00B853A6">
        <w:rPr>
          <w:rFonts w:ascii="Times New Roman" w:hAnsi="Times New Roman" w:cs="Times New Roman"/>
          <w:b/>
          <w:sz w:val="28"/>
          <w:szCs w:val="28"/>
        </w:rPr>
        <w:t>оставь слова</w:t>
      </w:r>
    </w:p>
    <w:p w:rsidR="00403D9D" w:rsidRDefault="00403D9D" w:rsidP="00B853A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 не меньше </w:t>
      </w:r>
      <w:r w:rsidR="00B853A6">
        <w:rPr>
          <w:rFonts w:ascii="Times New Roman" w:hAnsi="Times New Roman" w:cs="Times New Roman"/>
          <w:sz w:val="28"/>
          <w:szCs w:val="28"/>
        </w:rPr>
        <w:t>6 слов по конструкции. Ответы запиши в тетради</w:t>
      </w:r>
    </w:p>
    <w:p w:rsidR="00403D9D" w:rsidRDefault="007349EC" w:rsidP="00B853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73358F" wp14:editId="55DA9693">
            <wp:extent cx="3829050" cy="7457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81" r="5570" b="10594"/>
                    <a:stretch/>
                  </pic:blipFill>
                  <pic:spPr bwMode="auto">
                    <a:xfrm>
                      <a:off x="0" y="0"/>
                      <a:ext cx="3893954" cy="75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9EC" w:rsidRPr="00B853A6" w:rsidRDefault="007349EC" w:rsidP="00B853A6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7349EC" w:rsidRPr="00B853A6" w:rsidRDefault="00B853A6" w:rsidP="00041E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№7  Анаграммы</w:t>
      </w:r>
    </w:p>
    <w:p w:rsidR="00B853A6" w:rsidRDefault="00B853A6" w:rsidP="00B853A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3A0EFE">
        <w:rPr>
          <w:rFonts w:ascii="Times New Roman" w:hAnsi="Times New Roman" w:cs="Times New Roman"/>
          <w:sz w:val="28"/>
          <w:szCs w:val="28"/>
        </w:rPr>
        <w:t>Реши анаграммы</w:t>
      </w:r>
      <w:r>
        <w:rPr>
          <w:rFonts w:ascii="Times New Roman" w:hAnsi="Times New Roman" w:cs="Times New Roman"/>
          <w:sz w:val="28"/>
          <w:szCs w:val="28"/>
        </w:rPr>
        <w:t>, запиши получившиеся слова в тетрадь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Найди</w:t>
      </w:r>
      <w:r w:rsidRPr="003A0EFE">
        <w:rPr>
          <w:rFonts w:ascii="Times New Roman" w:hAnsi="Times New Roman" w:cs="Times New Roman"/>
          <w:sz w:val="28"/>
          <w:szCs w:val="28"/>
        </w:rPr>
        <w:t xml:space="preserve"> лишнее слово.</w:t>
      </w:r>
      <w:r>
        <w:rPr>
          <w:rFonts w:ascii="Times New Roman" w:hAnsi="Times New Roman" w:cs="Times New Roman"/>
          <w:sz w:val="28"/>
          <w:szCs w:val="28"/>
        </w:rPr>
        <w:t xml:space="preserve"> Подчеркни его.</w:t>
      </w:r>
    </w:p>
    <w:p w:rsidR="00B853A6" w:rsidRDefault="00B853A6" w:rsidP="00B853A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ребазё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шмакаор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нибаяр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аниос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нёкл</w:t>
      </w:r>
      <w:proofErr w:type="spellEnd"/>
    </w:p>
    <w:p w:rsidR="00B853A6" w:rsidRDefault="00B853A6" w:rsidP="00B853A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цикару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ольс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ацяз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наакб</w:t>
      </w:r>
      <w:proofErr w:type="spellEnd"/>
    </w:p>
    <w:p w:rsidR="00B853A6" w:rsidRDefault="00B853A6" w:rsidP="00B853A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лоёр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чокаоталс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уакщ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нсииац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шукнор</w:t>
      </w:r>
      <w:proofErr w:type="spellEnd"/>
    </w:p>
    <w:p w:rsidR="00B853A6" w:rsidRDefault="00B853A6" w:rsidP="00B853A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гукр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рдатвак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циепярат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мобр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нииля</w:t>
      </w:r>
      <w:proofErr w:type="spellEnd"/>
    </w:p>
    <w:p w:rsidR="00B853A6" w:rsidRPr="00B853A6" w:rsidRDefault="00B853A6" w:rsidP="00B853A6">
      <w:pPr>
        <w:spacing w:after="120"/>
        <w:jc w:val="both"/>
        <w:rPr>
          <w:rFonts w:ascii="Times New Roman" w:hAnsi="Times New Roman" w:cs="Times New Roman"/>
          <w:sz w:val="16"/>
          <w:szCs w:val="16"/>
        </w:rPr>
      </w:pPr>
    </w:p>
    <w:p w:rsidR="00B853A6" w:rsidRDefault="00B853A6" w:rsidP="00B853A6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3F0277" w:rsidRPr="003F0277" w:rsidRDefault="003F0277" w:rsidP="00B853A6">
      <w:pPr>
        <w:spacing w:after="0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B853A6" w:rsidRDefault="00B853A6" w:rsidP="00B853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предлагаю поиграть. Для этого пройди по ссылке и посмотри видеоролик, в котором, отвечая на вопросы бабушки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Шошо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можешь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проверь</w:t>
      </w:r>
      <w:r w:rsidRPr="00E64C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свою внимательность:</w:t>
      </w:r>
    </w:p>
    <w:p w:rsidR="00B853A6" w:rsidRPr="00041E8C" w:rsidRDefault="00B853A6" w:rsidP="00B853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E64C6B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https://www.youtube.com/watch?v=m1WoO1OEZJk</w:t>
        </w:r>
      </w:hyperlink>
    </w:p>
    <w:sectPr w:rsidR="00B853A6" w:rsidRPr="00041E8C" w:rsidSect="00AA7C73">
      <w:pgSz w:w="11906" w:h="16838"/>
      <w:pgMar w:top="851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53951"/>
    <w:multiLevelType w:val="hybridMultilevel"/>
    <w:tmpl w:val="02AE1264"/>
    <w:lvl w:ilvl="0" w:tplc="F702B0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C73"/>
    <w:rsid w:val="00041E8C"/>
    <w:rsid w:val="003F0277"/>
    <w:rsid w:val="00403D9D"/>
    <w:rsid w:val="00637DC1"/>
    <w:rsid w:val="00711A6D"/>
    <w:rsid w:val="00716468"/>
    <w:rsid w:val="007349EC"/>
    <w:rsid w:val="007C347F"/>
    <w:rsid w:val="00AA7C73"/>
    <w:rsid w:val="00B853A6"/>
    <w:rsid w:val="00CE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41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41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E8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853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41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41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E8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853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1WoO1OEZJ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4</cp:revision>
  <cp:lastPrinted>2020-11-11T06:19:00Z</cp:lastPrinted>
  <dcterms:created xsi:type="dcterms:W3CDTF">2020-11-11T05:02:00Z</dcterms:created>
  <dcterms:modified xsi:type="dcterms:W3CDTF">2020-11-11T06:22:00Z</dcterms:modified>
</cp:coreProperties>
</file>