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Группа №</w:t>
      </w:r>
      <w:r w:rsidR="00CE0C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Задание с </w:t>
      </w:r>
      <w:r w:rsidRPr="00C9766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октября по 31 октября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CE0CA0" w:rsidRPr="00CE0CA0" w:rsidRDefault="00CE0CA0" w:rsidP="0096799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47DFD" w:rsidRPr="00A47DFD" w:rsidRDefault="00A47DFD" w:rsidP="0096799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 Аппликация «4 ноября – День народного единства</w:t>
      </w:r>
      <w:r w:rsidRPr="00A47DF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A47DFD" w:rsidRPr="00A47DFD" w:rsidRDefault="00A47DFD" w:rsidP="0096799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7DF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A47DFD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навыков работы с бумагой, воспитание уважения к героическому прошлому страны, развитие творческих способностей, мышления, внимания, мелкой моторики рук, аккуратности.</w:t>
      </w:r>
    </w:p>
    <w:p w:rsidR="00A47DFD" w:rsidRPr="00A47DFD" w:rsidRDefault="00A47DFD" w:rsidP="0096799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47DF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Материалы и инструменты:</w:t>
      </w:r>
      <w:r w:rsidRPr="00A47D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картон, цветная бумага, </w:t>
      </w:r>
      <w:r w:rsidR="00E4045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бумажные салфетки, </w:t>
      </w:r>
      <w:r w:rsidRPr="00A47DFD">
        <w:rPr>
          <w:rFonts w:ascii="Times New Roman" w:hAnsi="Times New Roman" w:cs="Times New Roman"/>
          <w:i w:val="0"/>
          <w:sz w:val="24"/>
          <w:szCs w:val="24"/>
          <w:lang w:val="ru-RU"/>
        </w:rPr>
        <w:t>клей, ножницы, фломастеры, краски, подручные материалы.</w:t>
      </w:r>
      <w:proofErr w:type="gramEnd"/>
    </w:p>
    <w:p w:rsidR="00A47DFD" w:rsidRDefault="00A47DFD" w:rsidP="00A47D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День народного единства 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— один из самых «молодых» праздников, хотя его истоки уходят в далёкий 1612 год. Непростое было время тогда у нашей страны. Не было мира и согласия ни среди правителей, ни среди народа. Да ещё и иностранцы не прочь были воспользоваться этой ситуацией в России в своих интересах. Но, как всегда в трудные годы, русский народ нашёл в себе силы объединиться и выступить всем миром в защиту интересов своей Родины. Непросто далась победа. Возможно, именно поэтому Русская православная церковь выступила с инициативой сделать 4 ноября государственным праздником. Ведь когда народ един — он непобедим. И об этом нужно помнить всегда, а не только в то время, когда стране грозит опасность.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Много лет тому назад на нашу Родину часто нападали враги.  Они разоряли наши города и грабили деревни. Защитники русской земли не могли справиться с завоевателями, потому что не были едины. Казалось, что Русское государство погибнет от захватчиков.  Но русский народ не мог и не захотел с этим мириться.</w:t>
      </w:r>
    </w:p>
    <w:p w:rsidR="001249C5" w:rsidRPr="00A47DFD" w:rsidRDefault="00A47DFD" w:rsidP="0096799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Простой гражданин Кузьма Минин в городе Нижнем Новгороде обратился к народу и призвал их объединиться и собрать войско для борьбы с поляками. «Друзья и братья, Русь святая гибнет. Поможем братья Родине святой». 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Против захватчиков объединились народы земли Русской. Люди приносил свои драгоценности, деньги, чтобы одеть и вооружить войско. Кузнецы – ковали мечи, пушкари – лили пушки и ядра к ним…. Начались бои за Москву.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Командовать войском позвали одного из лучших военачальников того времени - князя Дмитрия Пожарского. Князь Пожарский оказался талантливым полководцем. А Кузьма Минин, не жалея жизни, сражался под стенами столицы, как простой воин.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Настал день, которого все долго ждали: враг был побежден. Россия стала свободной, а ее народ </w:t>
      </w:r>
      <w:proofErr w:type="gramStart"/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единым</w:t>
      </w:r>
      <w:proofErr w:type="gramEnd"/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. Кузьме Минину и Дмитрию Пожарскому, в честь объединения русских земель и победы над врагом, отлили памятник из меди с надписью: «Гражданину Минину и князю Пожарскому благодарная Россия». Поставили этот памятник в Москве  - столице нашей Родины на Красной площади.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        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В День единства будем рядом,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lastRenderedPageBreak/>
        <w:t>Будем вместе навсегда,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Все народности России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В дальних с</w:t>
      </w:r>
      <w:r w:rsidRPr="00CE04E1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ё</w:t>
      </w: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лах, городах!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Вместе жить, работать, строить,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Сеять хлеб, растить детей,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Созидать, любить и спорить,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Охранять покой людей,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Предков чтить, дела их помнить,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Войн, конфликтов избегать,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Чтобы счастьем жизнь наполнить,</w:t>
      </w:r>
    </w:p>
    <w:p w:rsidR="00A47DFD" w:rsidRPr="00A47DFD" w:rsidRDefault="00A47DFD" w:rsidP="009679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47DFD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Чтоб под мирным небом спать!</w:t>
      </w:r>
    </w:p>
    <w:p w:rsidR="00A47DFD" w:rsidRPr="00CE04E1" w:rsidRDefault="00A47DFD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в преддверии этого праздника делаем аппликацию, посвящённую Дню народного единства</w:t>
      </w:r>
      <w:r w:rsidRPr="00CE04E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CE04E1" w:rsidRPr="00CE04E1">
        <w:rPr>
          <w:rFonts w:ascii="Times New Roman" w:hAnsi="Times New Roman" w:cs="Times New Roman"/>
          <w:i w:val="0"/>
          <w:sz w:val="24"/>
          <w:szCs w:val="24"/>
          <w:lang w:val="ru-RU"/>
        </w:rPr>
        <w:t>Взять идеи можно из интернета.</w:t>
      </w:r>
    </w:p>
    <w:p w:rsidR="00CE04E1" w:rsidRPr="00CE04E1" w:rsidRDefault="00CE04E1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Удачи! Жду с нетерпением фотоотчёт!</w:t>
      </w:r>
    </w:p>
    <w:sectPr w:rsidR="00CE04E1" w:rsidRPr="00CE04E1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A396C"/>
    <w:rsid w:val="001249C5"/>
    <w:rsid w:val="00133CA2"/>
    <w:rsid w:val="002842F2"/>
    <w:rsid w:val="003A1E5C"/>
    <w:rsid w:val="0040617A"/>
    <w:rsid w:val="005B0D30"/>
    <w:rsid w:val="005B48EB"/>
    <w:rsid w:val="00967994"/>
    <w:rsid w:val="00A47DFD"/>
    <w:rsid w:val="00AC1C40"/>
    <w:rsid w:val="00C97663"/>
    <w:rsid w:val="00CE04E1"/>
    <w:rsid w:val="00CE0CA0"/>
    <w:rsid w:val="00D824C6"/>
    <w:rsid w:val="00E40457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10</cp:revision>
  <dcterms:created xsi:type="dcterms:W3CDTF">2020-10-27T05:39:00Z</dcterms:created>
  <dcterms:modified xsi:type="dcterms:W3CDTF">2020-10-29T05:28:00Z</dcterms:modified>
</cp:coreProperties>
</file>