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Объединение «Путешествие по стране Знаний»</w:t>
      </w:r>
    </w:p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Педагог </w:t>
      </w: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Попова Татьяна Владимировна</w:t>
      </w:r>
    </w:p>
    <w:p w:rsidR="00CE0CA0" w:rsidRDefault="00C97663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Группа №</w:t>
      </w:r>
      <w:r w:rsidR="00CE0CA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5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, № 6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CE0CA0" w:rsidRPr="005F5D09" w:rsidRDefault="00C97663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 обучения</w:t>
      </w:r>
    </w:p>
    <w:p w:rsidR="00CE0CA0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Задание с </w:t>
      </w:r>
      <w:r w:rsidRPr="00C9766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октября по 31 октября</w:t>
      </w: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2020 года</w:t>
      </w:r>
    </w:p>
    <w:p w:rsidR="00CE0CA0" w:rsidRPr="00CE0CA0" w:rsidRDefault="00CE0CA0" w:rsidP="00967994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A47DFD" w:rsidRPr="00A47DFD" w:rsidRDefault="00A47DFD" w:rsidP="00967994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Тема. Аппликация «4 ноября – День народного единства</w:t>
      </w:r>
      <w:r w:rsidRPr="00A47DF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A47DFD" w:rsidRPr="00A47DFD" w:rsidRDefault="00A47DFD" w:rsidP="00967994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47DF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Цель: </w:t>
      </w:r>
      <w:r w:rsidRPr="00A47DFD">
        <w:rPr>
          <w:rFonts w:ascii="Times New Roman" w:hAnsi="Times New Roman" w:cs="Times New Roman"/>
          <w:i w:val="0"/>
          <w:sz w:val="24"/>
          <w:szCs w:val="24"/>
          <w:lang w:val="ru-RU"/>
        </w:rPr>
        <w:t>совершенствование навыков работы с бумагой, воспитание уважения к героическому прошлому страны, развитие творческих способностей, мышления, внимания, мелкой моторики рук, аккуратности.</w:t>
      </w:r>
    </w:p>
    <w:p w:rsidR="00A47DFD" w:rsidRPr="00A47DFD" w:rsidRDefault="00A47DFD" w:rsidP="00967994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A47DF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Материалы и инструменты:</w:t>
      </w:r>
      <w:r w:rsidRPr="00A47DF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картон, цветная бумага, </w:t>
      </w:r>
      <w:r w:rsidR="00E4045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бумажные салфетки, </w:t>
      </w:r>
      <w:r w:rsidRPr="00A47DFD">
        <w:rPr>
          <w:rFonts w:ascii="Times New Roman" w:hAnsi="Times New Roman" w:cs="Times New Roman"/>
          <w:i w:val="0"/>
          <w:sz w:val="24"/>
          <w:szCs w:val="24"/>
          <w:lang w:val="ru-RU"/>
        </w:rPr>
        <w:t>клей, ножницы, фломастеры, краски, подручные материалы.</w:t>
      </w:r>
      <w:proofErr w:type="gramEnd"/>
    </w:p>
    <w:p w:rsidR="00A47DFD" w:rsidRDefault="00A47DFD" w:rsidP="00A47DFD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День народного единства </w:t>
      </w: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— один из самых «молодых» праздников, хотя его истоки уходят в далёкий 1612 год. Непростое было время тогда у нашей страны. Не было мира и согласия ни среди правителей, ни среди народа. Да ещё и иностранцы не прочь были воспользоваться этой ситуацией в России в своих интересах. Но, как всегда в трудные годы, русский народ нашёл в себе силы объединиться и выступить всем миром в защиту интересов своей Родины. Непросто далась победа. Возможно, именно поэтому Русская православная церковь выступила с инициативой сделать 4 ноября государственным праздником. Ведь когда народ един — он непобедим. И об этом нужно помнить всегда, а не только в то время, когда стране грозит опасность.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Много лет тому назад на нашу Родину часто нападали враги.  Они разоряли наши города и грабили деревни. Защитники русской земли не могли справиться с завоевателями, потому что не были едины. Казалось, что Русское государство погибнет от захватчиков.  Но русский народ не мог и не захотел с этим мириться.</w:t>
      </w:r>
    </w:p>
    <w:p w:rsidR="001249C5" w:rsidRPr="00A47DFD" w:rsidRDefault="00A47DFD" w:rsidP="0096799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 xml:space="preserve">Простой гражданин Кузьма Минин в городе Нижнем Новгороде обратился к народу и призвал их объединиться и собрать войско для борьбы с поляками. «Друзья и братья, Русь святая гибнет. Поможем братья Родине святой». </w:t>
      </w: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Против захватчиков объединились народы земли Русской. Люди приносил свои драгоценности, деньги, чтобы одеть и вооружить войско. Кузнецы – ковали мечи, пушкари – лили пушки и ядра к ним…. Начались бои за Москву.</w:t>
      </w: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Командовать войском позвали одного из лучших военачальников того времени - князя Дмитрия Пожарского. Князь Пожарский оказался талантливым полководцем. А Кузьма Минин, не жалея жизни, сражался под стенами столицы, как простой воин.</w:t>
      </w: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 xml:space="preserve">Настал день, которого все долго ждали: враг был побежден. Россия стала свободной, а ее народ </w:t>
      </w:r>
      <w:proofErr w:type="gramStart"/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единым</w:t>
      </w:r>
      <w:proofErr w:type="gramEnd"/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. Кузьме Минину и Дмитрию Пожарскому, в честь объединения русских земель и победы над врагом, отлили памятник из меди с надписью: «Гражданину Минину и князю Пожарскому благодарная Россия». Поставили этот памятник в Москве  - столице нашей Родины на Красной площади.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 xml:space="preserve">          Праздник ДЕНЬ НАРОДНОГО ЕДИНСТВА -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В День единства будем рядом,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lastRenderedPageBreak/>
        <w:t>Будем вместе навсегда,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Все народности России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В дальних с</w:t>
      </w:r>
      <w:r w:rsidRPr="00CE04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ё</w:t>
      </w: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лах, городах!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Вместе жить, работать, строить,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Сеять хлеб, растить детей,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Созидать, любить и спорить,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Охранять покой людей,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Предков чтить, дела их помнить,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Войн, конфликтов избегать,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Чтобы счастьем жизнь наполнить,</w:t>
      </w:r>
    </w:p>
    <w:p w:rsidR="00A47DFD" w:rsidRPr="00A47DFD" w:rsidRDefault="00A47DFD" w:rsidP="009679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7DFD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 w:eastAsia="ru-RU" w:bidi="ar-SA"/>
        </w:rPr>
        <w:t>Чтоб под мирным небом спать!</w:t>
      </w:r>
    </w:p>
    <w:p w:rsidR="00A47DFD" w:rsidRPr="00CE04E1" w:rsidRDefault="00A47DFD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в преддверии этого праздника делаем аппликацию, посвящённую Дню народного единства</w:t>
      </w:r>
      <w:r w:rsidRPr="00CE04E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="00CE04E1" w:rsidRPr="00CE04E1">
        <w:rPr>
          <w:rFonts w:ascii="Times New Roman" w:hAnsi="Times New Roman" w:cs="Times New Roman"/>
          <w:i w:val="0"/>
          <w:sz w:val="24"/>
          <w:szCs w:val="24"/>
          <w:lang w:val="ru-RU"/>
        </w:rPr>
        <w:t>Взять идеи можно из интернета.</w:t>
      </w:r>
    </w:p>
    <w:p w:rsidR="00CE04E1" w:rsidRPr="00CE04E1" w:rsidRDefault="00CE04E1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Удачи! Жду с нетерпением фотоотчёт!</w:t>
      </w:r>
    </w:p>
    <w:sectPr w:rsidR="00CE04E1" w:rsidRPr="00CE04E1" w:rsidSect="00AC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FD"/>
    <w:rsid w:val="000A396C"/>
    <w:rsid w:val="001249C5"/>
    <w:rsid w:val="00133CA2"/>
    <w:rsid w:val="002842F2"/>
    <w:rsid w:val="003A1E5C"/>
    <w:rsid w:val="0040617A"/>
    <w:rsid w:val="005B0D30"/>
    <w:rsid w:val="005B48EB"/>
    <w:rsid w:val="00967994"/>
    <w:rsid w:val="00A47DFD"/>
    <w:rsid w:val="00AC1C40"/>
    <w:rsid w:val="00C97663"/>
    <w:rsid w:val="00CE04E1"/>
    <w:rsid w:val="00CE0CA0"/>
    <w:rsid w:val="00D824C6"/>
    <w:rsid w:val="00E40457"/>
    <w:rsid w:val="00FC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F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10</cp:revision>
  <dcterms:created xsi:type="dcterms:W3CDTF">2020-10-27T05:39:00Z</dcterms:created>
  <dcterms:modified xsi:type="dcterms:W3CDTF">2020-10-29T05:28:00Z</dcterms:modified>
</cp:coreProperties>
</file>