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7EE3">
      <w:r>
        <w:t>Объединение «Уроки игры на гитаре»</w:t>
      </w:r>
    </w:p>
    <w:p w:rsidR="009B7EE3" w:rsidRDefault="009B7EE3">
      <w:r>
        <w:t>Группа №1  1-й год обучения</w:t>
      </w:r>
    </w:p>
    <w:p w:rsidR="009B7EE3" w:rsidRDefault="009B7EE3">
      <w:r>
        <w:t>7 апреля 2020 год</w:t>
      </w:r>
    </w:p>
    <w:p w:rsidR="009B7EE3" w:rsidRDefault="009B7EE3">
      <w:r>
        <w:t xml:space="preserve">Тема:  Практическая работа. Разучивание песни «Детство»  Юрия </w:t>
      </w:r>
      <w:proofErr w:type="spellStart"/>
      <w:r>
        <w:t>Шатунова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 бежишь?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 спешишь?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Не наигрался я еще с тобой,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куда, постой!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Припев: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А я хочу, а я хочу опять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G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C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По крышам бегать, голубей гонять,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Дразнить Наташку, дергать за косу,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На самокате мчаться по двору.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Старушки искоса на нас глядят,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Не узнают вчерашних забияк.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А мы с Наташкой по двору идем,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И нет нам дела больше ни о чем.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Припев: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А я хочу, а я хочу опять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G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C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По крышам бегать, голубей гонять,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Дразнить Наташку, дергать за косу,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На самокате мчаться по двору.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Детство, детство, ты куда ушло?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Где уютный уголок нашло?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Детства милого мне не догнать,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Остается с грустью вспоминать.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>Припев: x2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A7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А я хочу, а я хочу опять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G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C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По крышам бегать, голубей гонять,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lastRenderedPageBreak/>
        <w:t xml:space="preserve">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Dm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Дразнить Наташку, дергать за косу,</w:t>
      </w:r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</w:t>
      </w:r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E</w:t>
      </w: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          </w:t>
      </w:r>
      <w:proofErr w:type="spellStart"/>
      <w:r w:rsidRPr="001E1B10">
        <w:rPr>
          <w:rFonts w:ascii="Courier" w:eastAsia="Times New Roman" w:hAnsi="Courier" w:cs="Courier New"/>
          <w:b/>
          <w:bCs/>
          <w:color w:val="000000"/>
          <w:bdr w:val="none" w:sz="0" w:space="0" w:color="auto" w:frame="1"/>
        </w:rPr>
        <w:t>Am</w:t>
      </w:r>
      <w:proofErr w:type="spellEnd"/>
    </w:p>
    <w:p w:rsidR="001E1B10" w:rsidRPr="001E1B10" w:rsidRDefault="001E1B10" w:rsidP="001E1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Courier" w:eastAsia="Times New Roman" w:hAnsi="Courier" w:cs="Courier New"/>
          <w:color w:val="000000"/>
          <w:sz w:val="20"/>
          <w:szCs w:val="20"/>
        </w:rPr>
      </w:pPr>
      <w:r w:rsidRPr="001E1B10">
        <w:rPr>
          <w:rFonts w:ascii="Courier" w:eastAsia="Times New Roman" w:hAnsi="Courier" w:cs="Courier New"/>
          <w:color w:val="000000"/>
          <w:sz w:val="20"/>
          <w:szCs w:val="20"/>
        </w:rPr>
        <w:t xml:space="preserve">     На самокате мчаться по двору.</w:t>
      </w:r>
    </w:p>
    <w:p w:rsidR="001E1B10" w:rsidRDefault="001E1B10" w:rsidP="001E1B10">
      <w:hyperlink r:id="rId5" w:tgtFrame="_blank" w:tooltip="ВКонтакте" w:history="1">
        <w:r w:rsidRPr="001E1B10">
          <w:rPr>
            <w:rFonts w:ascii="Arial" w:eastAsia="Times New Roman" w:hAnsi="Arial" w:cs="Arial"/>
            <w:color w:val="437CBF"/>
            <w:sz w:val="17"/>
            <w:szCs w:val="17"/>
            <w:u w:val="single"/>
            <w:bdr w:val="none" w:sz="0" w:space="0" w:color="auto" w:frame="1"/>
            <w:shd w:val="clear" w:color="auto" w:fill="48729E"/>
          </w:rPr>
          <w:br/>
        </w:r>
      </w:hyperlink>
    </w:p>
    <w:p w:rsidR="009B7EE3" w:rsidRDefault="001E1B10">
      <w:hyperlink r:id="rId6" w:history="1">
        <w:r>
          <w:rPr>
            <w:rStyle w:val="a3"/>
          </w:rPr>
          <w:t>https://www.youtube.com/watch?time_continue=66&amp;v=au7WQQSxquw&amp;feature=emb_logo</w:t>
        </w:r>
      </w:hyperlink>
    </w:p>
    <w:p w:rsidR="001E1B10" w:rsidRDefault="001E1B10"/>
    <w:p w:rsidR="001E1B10" w:rsidRDefault="001E1B10"/>
    <w:p w:rsidR="001E1B10" w:rsidRDefault="001E1B10">
      <w:r>
        <w:t>9 апреля 2020-04-06</w:t>
      </w:r>
    </w:p>
    <w:p w:rsidR="001E1B10" w:rsidRDefault="001E1B10">
      <w:r>
        <w:t>Тема: Практическая работа. Разучивание песни Олега Митяева  «Как здорово»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Изгиб гитары желтой ты обнимешь нежно,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</w:p>
    <w:p w:rsid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Струна осколком эха пронзит тугую высь.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z w:val="20"/>
          <w:szCs w:val="20"/>
        </w:rPr>
      </w:pPr>
      <w:r>
        <w:rPr>
          <w:rFonts w:ascii="Courier" w:eastAsia="Times New Roman" w:hAnsi="Courier" w:cs="Courier New"/>
          <w:sz w:val="20"/>
          <w:szCs w:val="20"/>
        </w:rPr>
        <w:t xml:space="preserve">   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>
        <w:rPr>
          <w:rFonts w:eastAsia="Times New Roman" w:cs="Courier New"/>
          <w:sz w:val="20"/>
          <w:szCs w:val="20"/>
        </w:rPr>
        <w:t xml:space="preserve">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Качнется купол неба - большой и звездно-снежный.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>
        <w:rPr>
          <w:rFonts w:ascii="Courier" w:eastAsia="Times New Roman" w:hAnsi="Courier" w:cs="Courier New"/>
          <w:b/>
          <w:bCs/>
          <w:bdr w:val="none" w:sz="0" w:space="0" w:color="auto" w:frame="1"/>
          <w:lang w:val="en-US"/>
        </w:rPr>
        <w:t>Am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Как здорово, что все мы здесь сегодня собрались!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  <w:lang w:val="en-US"/>
        </w:rPr>
      </w:pPr>
      <w:r>
        <w:rPr>
          <w:rFonts w:ascii="Courier" w:eastAsia="Times New Roman" w:hAnsi="Courier" w:cs="Courier New"/>
          <w:b/>
          <w:bCs/>
          <w:bdr w:val="none" w:sz="0" w:space="0" w:color="auto" w:frame="1"/>
          <w:lang w:val="en-US"/>
        </w:rPr>
        <w:t xml:space="preserve">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  <w:r>
        <w:rPr>
          <w:rFonts w:ascii="Courier" w:eastAsia="Times New Roman" w:hAnsi="Courier" w:cs="Courier New"/>
          <w:sz w:val="20"/>
          <w:szCs w:val="20"/>
          <w:lang w:val="en-US"/>
        </w:rPr>
        <w:t xml:space="preserve"> 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Качнется купол неба - большой и звездно-снежный.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Как здорово, что все мы здесь сегодня собрались!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  <w:r>
        <w:rPr>
          <w:rFonts w:ascii="Courier" w:eastAsia="Times New Roman" w:hAnsi="Courier" w:cs="Courier New"/>
          <w:sz w:val="20"/>
          <w:szCs w:val="20"/>
          <w:lang w:val="en-US"/>
        </w:rPr>
        <w:t xml:space="preserve">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Как отблеск от заката, костер меж сосен пляшет.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Ты что грустишь, бродяга? А, ну-ка, улыбнись!..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>
        <w:rPr>
          <w:rFonts w:ascii="Courier" w:eastAsia="Times New Roman" w:hAnsi="Courier" w:cs="Courier New"/>
          <w:sz w:val="20"/>
          <w:szCs w:val="20"/>
          <w:lang w:val="en-US"/>
        </w:rPr>
        <w:t xml:space="preserve">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И кто-то очень близкий тебе тихонько скажет: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- Как здорово, что все мы здесь сегодня собрались!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И кто-то очень близкий тебе тихонько скажет: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- Как здорово, что все мы здесь сегодня собрались!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И всё же с болью в горле мы тех сегодня вспомним,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>Чьи имена, как раны, на сердце запеклись. -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Мечтами их и песнями мы каждый вдох наполним.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Как здорово, что все мы здесь сегодня собрались!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A7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G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C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Мечтами их и песнями мы каждый вдох наполним.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Dm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         </w:t>
      </w:r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E</w:t>
      </w:r>
      <w:r w:rsidRPr="00846F7C">
        <w:rPr>
          <w:rFonts w:ascii="Courier" w:eastAsia="Times New Roman" w:hAnsi="Courier" w:cs="Courier New"/>
          <w:sz w:val="20"/>
          <w:szCs w:val="20"/>
        </w:rPr>
        <w:t xml:space="preserve">         </w:t>
      </w:r>
      <w:proofErr w:type="spellStart"/>
      <w:r w:rsidRPr="00846F7C">
        <w:rPr>
          <w:rFonts w:ascii="Courier" w:eastAsia="Times New Roman" w:hAnsi="Courier" w:cs="Courier New"/>
          <w:b/>
          <w:bCs/>
          <w:bdr w:val="none" w:sz="0" w:space="0" w:color="auto" w:frame="1"/>
        </w:rPr>
        <w:t>Am</w:t>
      </w:r>
      <w:proofErr w:type="spellEnd"/>
      <w:r w:rsidRPr="00846F7C">
        <w:rPr>
          <w:rFonts w:ascii="Courier" w:eastAsia="Times New Roman" w:hAnsi="Courier" w:cs="Courier New"/>
          <w:sz w:val="20"/>
          <w:szCs w:val="20"/>
        </w:rPr>
        <w:t xml:space="preserve">  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  <w:r w:rsidRPr="00846F7C">
        <w:rPr>
          <w:rFonts w:ascii="Courier" w:eastAsia="Times New Roman" w:hAnsi="Courier" w:cs="Courier New"/>
          <w:sz w:val="20"/>
          <w:szCs w:val="20"/>
        </w:rPr>
        <w:t xml:space="preserve">Как здорово, что все мы здесь сегодня собрались!  </w:t>
      </w:r>
    </w:p>
    <w:p w:rsidR="00846F7C" w:rsidRPr="00846F7C" w:rsidRDefault="00846F7C" w:rsidP="0084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sz w:val="20"/>
          <w:szCs w:val="20"/>
        </w:rPr>
      </w:pPr>
    </w:p>
    <w:p w:rsidR="001E1B10" w:rsidRDefault="00846F7C" w:rsidP="00846F7C">
      <w:pPr>
        <w:rPr>
          <w:lang w:val="en-US"/>
        </w:rPr>
      </w:pPr>
      <w:hyperlink r:id="rId7" w:history="1">
        <w:r>
          <w:rPr>
            <w:rStyle w:val="a3"/>
          </w:rPr>
          <w:t>https://www.youtube.com/watch?time_continue=121&amp;v=y5D7r8osAFA&amp;feature=emb_logo</w:t>
        </w:r>
      </w:hyperlink>
    </w:p>
    <w:p w:rsidR="00A2288C" w:rsidRDefault="00A2288C" w:rsidP="00846F7C">
      <w:r>
        <w:lastRenderedPageBreak/>
        <w:t xml:space="preserve">Примечание; аккорд </w:t>
      </w:r>
      <w:r>
        <w:rPr>
          <w:lang w:val="en-US"/>
        </w:rPr>
        <w:t>Gm</w:t>
      </w:r>
      <w:r w:rsidRPr="00A2288C">
        <w:t xml:space="preserve">6 </w:t>
      </w:r>
      <w:r>
        <w:t xml:space="preserve"> не играем сразу начинаем играть аккорд </w:t>
      </w:r>
      <w:r>
        <w:rPr>
          <w:lang w:val="en-US"/>
        </w:rPr>
        <w:t>A</w:t>
      </w:r>
      <w:r w:rsidRPr="00A2288C">
        <w:t>7</w:t>
      </w:r>
      <w:r>
        <w:t xml:space="preserve">,  аккорд </w:t>
      </w:r>
      <w:r>
        <w:rPr>
          <w:lang w:val="en-US"/>
        </w:rPr>
        <w:t>F</w:t>
      </w:r>
      <w:r w:rsidRPr="00A2288C">
        <w:t xml:space="preserve"> </w:t>
      </w:r>
      <w:r>
        <w:t xml:space="preserve"> </w:t>
      </w:r>
      <w:proofErr w:type="gramStart"/>
      <w:r>
        <w:t>заменяем на аккорд</w:t>
      </w:r>
      <w:proofErr w:type="gramEnd"/>
      <w:r>
        <w:t xml:space="preserve"> </w:t>
      </w:r>
      <w:r>
        <w:rPr>
          <w:lang w:val="en-US"/>
        </w:rPr>
        <w:t>Am</w:t>
      </w:r>
      <w:r>
        <w:t>, в 3-м куплете тональность не меняем.</w:t>
      </w:r>
    </w:p>
    <w:p w:rsidR="00A2288C" w:rsidRDefault="00A2288C" w:rsidP="00846F7C"/>
    <w:p w:rsidR="00A2288C" w:rsidRDefault="00A2288C" w:rsidP="00846F7C"/>
    <w:p w:rsidR="00A2288C" w:rsidRDefault="00A2288C" w:rsidP="00846F7C">
      <w:r>
        <w:t>Группа №2  2 год обучения.</w:t>
      </w:r>
    </w:p>
    <w:p w:rsidR="00A2288C" w:rsidRDefault="00A2288C" w:rsidP="00846F7C">
      <w:r>
        <w:t xml:space="preserve">7 апреля– 9  апреля  2020 </w:t>
      </w:r>
    </w:p>
    <w:p w:rsidR="00A2288C" w:rsidRDefault="00A2288C" w:rsidP="00846F7C">
      <w:r>
        <w:t xml:space="preserve">Тема:  </w:t>
      </w:r>
      <w:proofErr w:type="spellStart"/>
      <w:r>
        <w:t>Бардовские</w:t>
      </w:r>
      <w:proofErr w:type="spellEnd"/>
      <w:r>
        <w:t xml:space="preserve"> песни.</w:t>
      </w:r>
    </w:p>
    <w:p w:rsidR="00827FAB" w:rsidRDefault="00827FAB" w:rsidP="00827FA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Цель:</w:t>
      </w:r>
    </w:p>
    <w:p w:rsidR="00827FAB" w:rsidRDefault="00827FAB" w:rsidP="00827F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Знакомство с творчеством поэтов-бардов (классиков и современников): В.Высоцкого,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В.Цоя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А.Розенбаума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др.</w:t>
      </w:r>
    </w:p>
    <w:p w:rsidR="00827FAB" w:rsidRDefault="00827FAB" w:rsidP="00827F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Воспитание интереса к творчеству поэтов-бардов, любви к музыке, желание стать исполнителем собственных песен.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песня - древнейший жанр, более древний, чем инструментальная музыка и писаные стихи. Своё начало этот жанр берёт в музыкальной культуре Древней Руси – слагатели былин (баяны), певцы-дружинники. Само слово «бард» (поэт-певец у древних кельтов) пришло из древности.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Традиция исполнять стихи, сопровождая их музыкой, была у всех народов. Содержание стихов при этом может быть различным, но всегда они – важный компонент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песни. В этом существенное отличие от текстов эстрадных песен, где не предполагается даже, что все слова будут расслышаны.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Основное качество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песни – это то, что за песней всегда стоит какое-то чувство, смысл, душа автора. Это живая песня: она спрашивает, советует, рассказывает, печалится, веселится.</w:t>
      </w:r>
    </w:p>
    <w:p w:rsidR="00827FAB" w:rsidRDefault="00827FAB" w:rsidP="00827FA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жизни наступает момент, когда поэтические строчки начинают звучать внутри нас. Душа словно просыпается и поет. Тогда рождаются песни, отражающие внутренний мир человека и рассказывающие обо всех самых светлых моментах в жизни.</w:t>
      </w:r>
    </w:p>
    <w:p w:rsidR="00A2288C" w:rsidRDefault="00827FAB" w:rsidP="00846F7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конце 60-х годов авторская песня приобрела такую популярность, что по всей нашей великой стране устраивались «слеты» - загородные фестивали авторской песни. Самый крупный из них – памяти Валерия Грушина – студента, погибшего в туристическом походе, - до сих пор проводится под Самарой, на Волге. Многие считают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бардовскую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песню туристической.</w:t>
      </w:r>
    </w:p>
    <w:p w:rsidR="00827FAB" w:rsidRPr="00827FAB" w:rsidRDefault="00827FAB" w:rsidP="00827FAB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 w:rsidRPr="00827FAB">
        <w:rPr>
          <w:rFonts w:ascii="Arial" w:hAnsi="Arial" w:cs="Arial"/>
          <w:color w:val="000000"/>
          <w:sz w:val="27"/>
          <w:szCs w:val="27"/>
        </w:rPr>
        <w:t>Первыми бардами были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827FAB" w:rsidRP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27FAB">
        <w:rPr>
          <w:rFonts w:ascii="Arial" w:hAnsi="Arial" w:cs="Arial"/>
          <w:color w:val="000000"/>
          <w:sz w:val="27"/>
          <w:szCs w:val="27"/>
        </w:rPr>
        <w:t> Булат Шалвович Окуджава,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Юрий Иосифович Визбор,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Александр Моисеевич Городецкий,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Александр Аркадьевич Галич;</w:t>
      </w:r>
    </w:p>
    <w:p w:rsidR="00827FAB" w:rsidRDefault="00827FAB" w:rsidP="00827FA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Юлий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Черсанович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Ким и многие другие.</w:t>
      </w:r>
    </w:p>
    <w:p w:rsidR="00827FAB" w:rsidRDefault="00827FAB" w:rsidP="00827FAB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E382A" w:rsidRDefault="00CE382A" w:rsidP="00CE382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Владимир Высоцкий один из самых известных поэтов-бардов. Его голос невозможно спутать 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чьим другим.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Может, кто и ныне снова хрипоте его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не рад.</w:t>
      </w:r>
      <w:r>
        <w:rPr>
          <w:rFonts w:ascii="Arial" w:hAnsi="Arial" w:cs="Arial"/>
          <w:color w:val="000000"/>
          <w:sz w:val="27"/>
          <w:szCs w:val="27"/>
        </w:rPr>
        <w:br/>
        <w:t>Может, кто намеревается подлить в стихи елея...</w:t>
      </w:r>
      <w:r>
        <w:rPr>
          <w:rFonts w:ascii="Arial" w:hAnsi="Arial" w:cs="Arial"/>
          <w:color w:val="000000"/>
          <w:sz w:val="27"/>
          <w:szCs w:val="27"/>
        </w:rPr>
        <w:br/>
        <w:t>А ведь песни не горят, они в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воздухе парят.</w:t>
      </w:r>
      <w:r>
        <w:rPr>
          <w:rFonts w:ascii="Arial" w:hAnsi="Arial" w:cs="Arial"/>
          <w:color w:val="000000"/>
          <w:sz w:val="27"/>
          <w:szCs w:val="27"/>
        </w:rPr>
        <w:br/>
        <w:t>Чем им делают больнее, тем они сильнее.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Владимир Высоцкий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 Э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то имя и при жизни было легендой. А после смерти этим именем называют горные вершины, театры, корабли. В 1985 году астрономы Крымской обсерватории назвали открытую ими планету именем Владимира Высоцкого. Она значится под номером 2374 в Международном каталоге планет. Жизнь его, короткая, но стремительная, пересекла небосклон человеческих судеб сияющим метеоритом.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Он много раз умирал, но вновь воскресал. Не умея жить и     чувствовать вполсилы, он работал на износ. «Поющий нерв эпохи»,- так назвал Высоцкого поэт Евгений Евтушенко.</w:t>
      </w:r>
    </w:p>
    <w:p w:rsidR="00CE382A" w:rsidRDefault="00CE382A" w:rsidP="00CE382A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Злой рок русской поэзии: за редким исключением, всё сколько-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нибудь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значительное погибает, едва успев расцвести. Этой трагической участи не избежал и Владимир Высоцкий- артист, поэт, композитор редкостного и неповторимого дарования. Но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недоиграв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недопев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недописав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он оставил так много, что о нём ещё долго невозможно будет сказать «был». 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н-</w:t>
      </w:r>
      <w:proofErr w:type="gramEnd"/>
      <w:r>
        <w:rPr>
          <w:rFonts w:ascii="Arial" w:hAnsi="Arial" w:cs="Arial"/>
          <w:color w:val="000000"/>
          <w:sz w:val="27"/>
          <w:szCs w:val="27"/>
        </w:rPr>
        <w:t>«есть». Во всяком случае, до конца нашего поколения.</w:t>
      </w:r>
    </w:p>
    <w:p w:rsidR="00827FAB" w:rsidRDefault="00CE382A" w:rsidP="00846F7C">
      <w:pPr>
        <w:rPr>
          <w:b/>
          <w:sz w:val="28"/>
          <w:szCs w:val="28"/>
        </w:rPr>
      </w:pPr>
      <w:r w:rsidRPr="00CE382A">
        <w:rPr>
          <w:b/>
          <w:sz w:val="28"/>
          <w:szCs w:val="28"/>
        </w:rPr>
        <w:t>Рекомендация:  прослушать песню «Друг»</w:t>
      </w:r>
    </w:p>
    <w:p w:rsidR="00CE382A" w:rsidRDefault="00CE382A" w:rsidP="00846F7C">
      <w:hyperlink r:id="rId8" w:history="1">
        <w:r>
          <w:rPr>
            <w:rStyle w:val="a3"/>
          </w:rPr>
          <w:t>https://www.youtube.com/watch?time_continue=14&amp;v=iYktxNWv6do&amp;feature=emb_logo</w:t>
        </w:r>
      </w:hyperlink>
    </w:p>
    <w:p w:rsidR="000669EE" w:rsidRPr="00CE382A" w:rsidRDefault="000669EE" w:rsidP="00846F7C">
      <w:pPr>
        <w:rPr>
          <w:b/>
          <w:sz w:val="28"/>
          <w:szCs w:val="28"/>
        </w:rPr>
      </w:pPr>
    </w:p>
    <w:sectPr w:rsidR="000669EE" w:rsidRPr="00CE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D00"/>
    <w:multiLevelType w:val="multilevel"/>
    <w:tmpl w:val="6E3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64698"/>
    <w:multiLevelType w:val="multilevel"/>
    <w:tmpl w:val="6E3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171B2"/>
    <w:multiLevelType w:val="multilevel"/>
    <w:tmpl w:val="E006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EE3"/>
    <w:rsid w:val="000669EE"/>
    <w:rsid w:val="001E1B10"/>
    <w:rsid w:val="00827FAB"/>
    <w:rsid w:val="00846F7C"/>
    <w:rsid w:val="009B7EE3"/>
    <w:rsid w:val="00A2288C"/>
    <w:rsid w:val="00C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B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E1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1B10"/>
    <w:rPr>
      <w:rFonts w:ascii="Courier New" w:eastAsia="Times New Roman" w:hAnsi="Courier New" w:cs="Courier New"/>
      <w:sz w:val="20"/>
      <w:szCs w:val="20"/>
    </w:rPr>
  </w:style>
  <w:style w:type="character" w:customStyle="1" w:styleId="b-share-btnwrap">
    <w:name w:val="b-share-btn__wrap"/>
    <w:basedOn w:val="a0"/>
    <w:rsid w:val="001E1B10"/>
  </w:style>
  <w:style w:type="character" w:customStyle="1" w:styleId="b-share-counter">
    <w:name w:val="b-share-counter"/>
    <w:basedOn w:val="a0"/>
    <w:rsid w:val="00846F7C"/>
  </w:style>
  <w:style w:type="paragraph" w:styleId="a4">
    <w:name w:val="Normal (Web)"/>
    <w:basedOn w:val="a"/>
    <w:uiPriority w:val="99"/>
    <w:semiHidden/>
    <w:unhideWhenUsed/>
    <w:rsid w:val="0082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4&amp;v=iYktxNWv6do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21&amp;v=y5D7r8osAFA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6&amp;v=au7WQQSxquw&amp;feature=emb_logo" TargetMode="External"/><Relationship Id="rId5" Type="http://schemas.openxmlformats.org/officeDocument/2006/relationships/hyperlink" Target="https://share.yandex.net/go.xml?service=vkontakte&amp;url=https%3A%2F%2Famdm.ru%2Fakkordi%2Fshatynov_urii%2F101572%2Fdetstvo%2F&amp;title=%D0%AE%D1%80%D0%B8%D0%B9%20%D0%A8%D0%B0%D1%82%D1%83%D0%BD%D0%BE%D0%B2%20-%20%D0%94%D0%B5%D1%82%D1%81%D1%82%D0%B2%D0%BE%2C%20%D0%B0%D0%BA%D0%BA%D0%BE%D1%80%D0%B4%D1%8B%20%D0%B4%D0%BB%D1%8F%20%D0%B3%D0%B8%D1%82%D0%B0%D1%80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2020-04-06T04:06:00Z</dcterms:created>
  <dcterms:modified xsi:type="dcterms:W3CDTF">2020-04-06T05:36:00Z</dcterms:modified>
</cp:coreProperties>
</file>