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F9" w:rsidRPr="00BE1CD6" w:rsidRDefault="009B7EE3">
      <w:pPr>
        <w:rPr>
          <w:sz w:val="32"/>
          <w:szCs w:val="32"/>
        </w:rPr>
      </w:pPr>
      <w:r w:rsidRPr="00BE1CD6">
        <w:rPr>
          <w:sz w:val="32"/>
          <w:szCs w:val="32"/>
        </w:rPr>
        <w:t>Объединение «Уроки игры на гитаре»</w:t>
      </w:r>
    </w:p>
    <w:p w:rsidR="009B7EE3" w:rsidRPr="00BE1CD6" w:rsidRDefault="009B7EE3">
      <w:pPr>
        <w:rPr>
          <w:sz w:val="32"/>
          <w:szCs w:val="32"/>
        </w:rPr>
      </w:pPr>
      <w:r w:rsidRPr="00BE1CD6">
        <w:rPr>
          <w:sz w:val="32"/>
          <w:szCs w:val="32"/>
        </w:rPr>
        <w:t>Группа №1  1-й год обучения</w:t>
      </w:r>
    </w:p>
    <w:p w:rsidR="009B7EE3" w:rsidRPr="00BE1CD6" w:rsidRDefault="009B7EE3">
      <w:pPr>
        <w:rPr>
          <w:sz w:val="32"/>
          <w:szCs w:val="32"/>
        </w:rPr>
      </w:pPr>
      <w:r w:rsidRPr="00BE1CD6">
        <w:rPr>
          <w:sz w:val="32"/>
          <w:szCs w:val="32"/>
        </w:rPr>
        <w:t>7 апреля 2020 год</w:t>
      </w:r>
    </w:p>
    <w:p w:rsidR="009B7EE3" w:rsidRPr="00BE1CD6" w:rsidRDefault="009B7EE3">
      <w:pPr>
        <w:rPr>
          <w:sz w:val="32"/>
          <w:szCs w:val="32"/>
        </w:rPr>
      </w:pPr>
      <w:r w:rsidRPr="00BE1CD6">
        <w:rPr>
          <w:sz w:val="32"/>
          <w:szCs w:val="32"/>
        </w:rPr>
        <w:t xml:space="preserve">Тема:  Практическая работа. Разучивание песни «Детство»  Юрия </w:t>
      </w:r>
      <w:proofErr w:type="spellStart"/>
      <w:r w:rsidRPr="00BE1CD6">
        <w:rPr>
          <w:sz w:val="32"/>
          <w:szCs w:val="32"/>
        </w:rPr>
        <w:t>Шатунова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Детство, детство, ты куда бежишь?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Детство, детство, ты куда спешишь?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Не наигрался я еще с тобой,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Детство, детство, ты куда, постой!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Припев: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A7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А я хочу, а я хочу опять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G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C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По крышам бегать, голубей гонять,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Дразнить Наташку, дергать за косу,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На самокате мчаться по двору.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Старушки искоса на нас глядят,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Не узнают вчерашних забияк.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А мы с Наташкой по двору идем,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И нет нам дела больше ни о чем.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Припев: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A7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А я хочу, а я хочу опять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G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C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По крышам бегать, голубей гонять,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Дразнить Наташку, дергать за косу,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E7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На самокате мчаться по двору.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Детство, детство, ты куда ушло?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Где уютный уголок нашло?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Детства милого мне не догнать,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Остается с грустью вспоминать.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lastRenderedPageBreak/>
        <w:t>Припев: x2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A7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А я хочу, а я хочу опять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G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C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По крышам бегать, голубей гонять,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Дразнить Наташку, дергать за косу,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На самокате мчаться по двору.</w:t>
      </w:r>
    </w:p>
    <w:p w:rsidR="001E1B10" w:rsidRDefault="00E16BF9" w:rsidP="001E1B10">
      <w:hyperlink r:id="rId5" w:tgtFrame="_blank" w:tooltip="ВКонтакте" w:history="1">
        <w:r w:rsidR="001E1B10" w:rsidRPr="001E1B10">
          <w:rPr>
            <w:rFonts w:ascii="Arial" w:eastAsia="Times New Roman" w:hAnsi="Arial" w:cs="Arial"/>
            <w:color w:val="437CBF"/>
            <w:sz w:val="17"/>
            <w:szCs w:val="17"/>
            <w:u w:val="single"/>
            <w:bdr w:val="none" w:sz="0" w:space="0" w:color="auto" w:frame="1"/>
            <w:shd w:val="clear" w:color="auto" w:fill="48729E"/>
          </w:rPr>
          <w:br/>
        </w:r>
      </w:hyperlink>
    </w:p>
    <w:p w:rsidR="009B7EE3" w:rsidRDefault="00E16BF9">
      <w:hyperlink r:id="rId6" w:history="1">
        <w:r w:rsidR="001E1B10">
          <w:rPr>
            <w:rStyle w:val="a3"/>
          </w:rPr>
          <w:t>https://www.youtube.com/watch?time_continue=66&amp;v=au7WQQSxquw&amp;feature=emb_logo</w:t>
        </w:r>
      </w:hyperlink>
    </w:p>
    <w:p w:rsidR="001E1B10" w:rsidRDefault="001E1B10"/>
    <w:p w:rsidR="001E1B10" w:rsidRDefault="001E1B10"/>
    <w:p w:rsidR="001E1B10" w:rsidRPr="00BE1CD6" w:rsidRDefault="001E1B10">
      <w:pPr>
        <w:rPr>
          <w:sz w:val="32"/>
          <w:szCs w:val="32"/>
        </w:rPr>
      </w:pPr>
      <w:r w:rsidRPr="00BE1CD6">
        <w:rPr>
          <w:sz w:val="32"/>
          <w:szCs w:val="32"/>
        </w:rPr>
        <w:t>9 апреля 2020-04-06</w:t>
      </w:r>
    </w:p>
    <w:p w:rsidR="001E1B10" w:rsidRPr="00BE1CD6" w:rsidRDefault="001E1B10">
      <w:pPr>
        <w:rPr>
          <w:sz w:val="32"/>
          <w:szCs w:val="32"/>
        </w:rPr>
      </w:pPr>
      <w:r w:rsidRPr="00BE1CD6">
        <w:rPr>
          <w:sz w:val="32"/>
          <w:szCs w:val="32"/>
        </w:rPr>
        <w:t>Тема: Практическая работа. Разучивание песни Олега Митяева  «Как здорово»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Изгиб гитары желтой ты обнимешь нежно,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</w:p>
    <w:p w:rsid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Струна осколком эха пронзит тугую высь.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sz w:val="20"/>
          <w:szCs w:val="20"/>
        </w:rPr>
      </w:pPr>
      <w:r>
        <w:rPr>
          <w:rFonts w:ascii="Courier" w:eastAsia="Times New Roman" w:hAnsi="Courier" w:cs="Courier New"/>
          <w:sz w:val="20"/>
          <w:szCs w:val="20"/>
        </w:rPr>
        <w:t xml:space="preserve">   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>
        <w:rPr>
          <w:rFonts w:eastAsia="Times New Roman" w:cs="Courier New"/>
          <w:sz w:val="20"/>
          <w:szCs w:val="20"/>
        </w:rPr>
        <w:t xml:space="preserve">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Качнется купол неба - большой и звездно-снежный.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>
        <w:rPr>
          <w:rFonts w:ascii="Courier" w:eastAsia="Times New Roman" w:hAnsi="Courier" w:cs="Courier New"/>
          <w:b/>
          <w:bCs/>
          <w:bdr w:val="none" w:sz="0" w:space="0" w:color="auto" w:frame="1"/>
          <w:lang w:val="en-US"/>
        </w:rPr>
        <w:t>Am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Как здорово, что все мы здесь сегодня собрались!</w:t>
      </w:r>
    </w:p>
    <w:p w:rsidR="00846F7C" w:rsidRPr="00D02A0D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D02A0D">
        <w:rPr>
          <w:rFonts w:ascii="Courier" w:eastAsia="Times New Roman" w:hAnsi="Courier" w:cs="Courier New"/>
          <w:b/>
          <w:bCs/>
          <w:bdr w:val="none" w:sz="0" w:space="0" w:color="auto" w:frame="1"/>
        </w:rPr>
        <w:t xml:space="preserve">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  <w:r w:rsidRPr="00D02A0D">
        <w:rPr>
          <w:rFonts w:ascii="Courier" w:eastAsia="Times New Roman" w:hAnsi="Courier" w:cs="Courier New"/>
          <w:sz w:val="20"/>
          <w:szCs w:val="20"/>
        </w:rPr>
        <w:t xml:space="preserve"> 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Качнется купол неба - большой и звездно-снежный.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Как здорово, что все мы здесь сегодня собрались!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</w:t>
      </w:r>
      <w:r w:rsidRPr="00D02A0D">
        <w:rPr>
          <w:rFonts w:ascii="Courier" w:eastAsia="Times New Roman" w:hAnsi="Courier" w:cs="Courier New"/>
          <w:sz w:val="20"/>
          <w:szCs w:val="20"/>
        </w:rPr>
        <w:t xml:space="preserve">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Как отблеск от заката, костер меж сосен пляшет.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Ты что грустишь, бродяга? А, ну-ка, улыбнись!..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D02A0D">
        <w:rPr>
          <w:rFonts w:ascii="Courier" w:eastAsia="Times New Roman" w:hAnsi="Courier" w:cs="Courier New"/>
          <w:sz w:val="20"/>
          <w:szCs w:val="20"/>
        </w:rPr>
        <w:t xml:space="preserve">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И кто-то очень близкий тебе тихонько скажет: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- Как здорово, что все мы здесь сегодня собрались!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И кто-то очень близкий тебе тихонько скажет: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- Как здорово, что все мы здесь сегодня собрались!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И всё же с болью в горле мы тех сегодня вспомним,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Чьи имена, как раны, на сердце запеклись. -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Мечтами их и песнями мы каждый вдох наполним.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Как здорово, что все мы здесь сегодня собрались!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lastRenderedPageBreak/>
        <w:t xml:space="preserve">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Мечтами их и песнями мы каждый вдох наполним.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Как здорово, что все мы здесь сегодня собрались!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</w:p>
    <w:p w:rsidR="001E1B10" w:rsidRPr="00D02A0D" w:rsidRDefault="00E16BF9" w:rsidP="00846F7C">
      <w:hyperlink r:id="rId7" w:history="1">
        <w:r w:rsidR="00846F7C">
          <w:rPr>
            <w:rStyle w:val="a3"/>
          </w:rPr>
          <w:t>https://www.youtube.com/watch?time_continue=121&amp;v=y5D7r8osAFA&amp;feature=emb_logo</w:t>
        </w:r>
      </w:hyperlink>
    </w:p>
    <w:p w:rsidR="00A2288C" w:rsidRDefault="00A2288C" w:rsidP="00846F7C">
      <w:r>
        <w:t xml:space="preserve">Примечание; аккорд </w:t>
      </w:r>
      <w:r>
        <w:rPr>
          <w:lang w:val="en-US"/>
        </w:rPr>
        <w:t>Gm</w:t>
      </w:r>
      <w:r w:rsidRPr="00A2288C">
        <w:t xml:space="preserve">6 </w:t>
      </w:r>
      <w:r>
        <w:t xml:space="preserve"> не играем сразу начинаем играть аккорд </w:t>
      </w:r>
      <w:r>
        <w:rPr>
          <w:lang w:val="en-US"/>
        </w:rPr>
        <w:t>A</w:t>
      </w:r>
      <w:r w:rsidRPr="00A2288C">
        <w:t>7</w:t>
      </w:r>
      <w:r>
        <w:t xml:space="preserve">,  аккорд </w:t>
      </w:r>
      <w:r>
        <w:rPr>
          <w:lang w:val="en-US"/>
        </w:rPr>
        <w:t>F</w:t>
      </w:r>
      <w:r w:rsidRPr="00A2288C">
        <w:t xml:space="preserve"> </w:t>
      </w:r>
      <w:r>
        <w:t xml:space="preserve"> </w:t>
      </w:r>
      <w:proofErr w:type="gramStart"/>
      <w:r>
        <w:t>заменяем на аккорд</w:t>
      </w:r>
      <w:proofErr w:type="gramEnd"/>
      <w:r>
        <w:t xml:space="preserve"> </w:t>
      </w:r>
      <w:r>
        <w:rPr>
          <w:lang w:val="en-US"/>
        </w:rPr>
        <w:t>Am</w:t>
      </w:r>
      <w:r>
        <w:t>, в 3-м куплете тональность не меняем.</w:t>
      </w:r>
    </w:p>
    <w:p w:rsidR="00A2288C" w:rsidRPr="00100122" w:rsidRDefault="00A2288C" w:rsidP="00846F7C">
      <w:pPr>
        <w:rPr>
          <w:b/>
          <w:sz w:val="32"/>
          <w:szCs w:val="32"/>
        </w:rPr>
      </w:pPr>
      <w:r w:rsidRPr="00100122">
        <w:rPr>
          <w:b/>
          <w:sz w:val="32"/>
          <w:szCs w:val="32"/>
        </w:rPr>
        <w:t>Группа №2  2 год обучения.</w:t>
      </w:r>
    </w:p>
    <w:p w:rsidR="00A2288C" w:rsidRPr="00100122" w:rsidRDefault="00A2288C" w:rsidP="00846F7C">
      <w:pPr>
        <w:rPr>
          <w:b/>
          <w:sz w:val="32"/>
          <w:szCs w:val="32"/>
        </w:rPr>
      </w:pPr>
      <w:r w:rsidRPr="00100122">
        <w:rPr>
          <w:b/>
          <w:sz w:val="32"/>
          <w:szCs w:val="32"/>
        </w:rPr>
        <w:t xml:space="preserve">7 апреля– 9  апреля  2020 </w:t>
      </w:r>
    </w:p>
    <w:p w:rsidR="00A2288C" w:rsidRPr="00100122" w:rsidRDefault="00A2288C" w:rsidP="00846F7C">
      <w:pPr>
        <w:rPr>
          <w:b/>
          <w:sz w:val="32"/>
          <w:szCs w:val="32"/>
        </w:rPr>
      </w:pPr>
      <w:r w:rsidRPr="00100122">
        <w:rPr>
          <w:b/>
          <w:sz w:val="32"/>
          <w:szCs w:val="32"/>
        </w:rPr>
        <w:t xml:space="preserve">Тема:  </w:t>
      </w:r>
      <w:proofErr w:type="spellStart"/>
      <w:r w:rsidRPr="00100122">
        <w:rPr>
          <w:b/>
          <w:sz w:val="32"/>
          <w:szCs w:val="32"/>
        </w:rPr>
        <w:t>Бардовские</w:t>
      </w:r>
      <w:proofErr w:type="spellEnd"/>
      <w:r w:rsidRPr="00100122">
        <w:rPr>
          <w:b/>
          <w:sz w:val="32"/>
          <w:szCs w:val="32"/>
        </w:rPr>
        <w:t xml:space="preserve"> песни.</w:t>
      </w:r>
    </w:p>
    <w:p w:rsidR="00827FAB" w:rsidRDefault="00827FAB" w:rsidP="00827FA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Цель:</w:t>
      </w:r>
    </w:p>
    <w:p w:rsidR="00827FAB" w:rsidRDefault="00827FAB" w:rsidP="00827F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Знакомство с творчеством поэтов-бардов (классиков и современников): В.Высоцкого,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В.Цоя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А.Розенбаума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др.</w:t>
      </w:r>
    </w:p>
    <w:p w:rsidR="00827FAB" w:rsidRDefault="00827FAB" w:rsidP="00827F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Воспитание интереса к творчеству поэтов-бардов, любви к музыке, желание стать исполнителем собственных песен.</w:t>
      </w:r>
    </w:p>
    <w:p w:rsidR="00827FAB" w:rsidRDefault="00827FAB" w:rsidP="00827F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Бардовская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песня - древнейший жанр, более древний, чем инструментальная музыка и писаные стихи. Своё начало этот жанр берёт в музыкальной культуре Древней Руси – слагатели былин (баяны), певцы-дружинники. Само слово «бард» (поэт-певец у древних кельтов) пришло из древности.</w:t>
      </w:r>
    </w:p>
    <w:p w:rsidR="00827FAB" w:rsidRDefault="00827FAB" w:rsidP="00827F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Традиция исполнять стихи, сопровождая их музыкой, была у всех народов. Содержание стихов при этом может быть различным, но всегда они – важный компонент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бардовской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песни. В этом существенное отличие от текстов эстрадных песен, где не предполагается даже, что все слова будут расслышаны.</w:t>
      </w:r>
    </w:p>
    <w:p w:rsidR="00827FAB" w:rsidRDefault="00827FAB" w:rsidP="00827F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Основное качество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Бардовской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песни – это то, что за песней всегда стоит какое-то чувство, смысл, душа автора. Это живая песня: она спрашивает, советует, рассказывает, печалится, веселится.</w:t>
      </w:r>
    </w:p>
    <w:p w:rsidR="00827FAB" w:rsidRDefault="00827FAB" w:rsidP="00827F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жизни наступает момент, когда поэтические строчки начинают звучать внутри нас. Душа словно просыпается и поет. Тогда рождаются песни, отражающие внутренний мир человека и рассказывающие обо всех самых светлых моментах в жизни.</w:t>
      </w:r>
    </w:p>
    <w:p w:rsidR="00A2288C" w:rsidRDefault="00827FAB" w:rsidP="00846F7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конце 60-х годов авторская песня приобрела такую популярность, что по всей нашей великой стране устраивались «слеты» - загородные фестивали авторской песни. Самый крупный из них – памяти Валерия Грушина – студента, погибшего в туристическом походе, - до сих пор проводится под Самарой, на Волге. Многие считают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бардовскую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песню туристической.</w:t>
      </w:r>
    </w:p>
    <w:p w:rsidR="00827FAB" w:rsidRPr="00827FAB" w:rsidRDefault="00827FAB" w:rsidP="00827FAB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 w:rsidRPr="00827FAB">
        <w:rPr>
          <w:rFonts w:ascii="Arial" w:hAnsi="Arial" w:cs="Arial"/>
          <w:color w:val="000000"/>
          <w:sz w:val="27"/>
          <w:szCs w:val="27"/>
        </w:rPr>
        <w:t>Первыми бардами были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827FAB" w:rsidRPr="00827FAB" w:rsidRDefault="00827FAB" w:rsidP="00827FA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827FAB">
        <w:rPr>
          <w:rFonts w:ascii="Arial" w:hAnsi="Arial" w:cs="Arial"/>
          <w:color w:val="000000"/>
          <w:sz w:val="27"/>
          <w:szCs w:val="27"/>
        </w:rPr>
        <w:t> Булат Шалвович Окуджава,</w:t>
      </w:r>
    </w:p>
    <w:p w:rsidR="00827FAB" w:rsidRDefault="00827FAB" w:rsidP="00827FA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Юрий Иосифович Визбор,</w:t>
      </w:r>
    </w:p>
    <w:p w:rsidR="00827FAB" w:rsidRDefault="00827FAB" w:rsidP="00827FA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Александр Моисеевич Городецкий,</w:t>
      </w:r>
    </w:p>
    <w:p w:rsidR="00827FAB" w:rsidRDefault="00827FAB" w:rsidP="00827FA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Александр Аркадьевич Галич;</w:t>
      </w:r>
    </w:p>
    <w:p w:rsidR="00827FAB" w:rsidRDefault="00827FAB" w:rsidP="00827FA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Юлий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Черсанович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Ким и многие другие.</w:t>
      </w:r>
    </w:p>
    <w:p w:rsidR="00827FAB" w:rsidRDefault="00827FAB" w:rsidP="00827FAB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E382A" w:rsidRDefault="00CE382A" w:rsidP="00CE382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Владимир Высоцкий один из самых известных поэтов-бардов. Его голос невозможно спутать ни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чьим другим.</w:t>
      </w:r>
    </w:p>
    <w:p w:rsidR="00CE382A" w:rsidRDefault="00CE382A" w:rsidP="00CE382A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Может, кто и ныне снова хрипоте его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не рад.</w:t>
      </w:r>
      <w:r>
        <w:rPr>
          <w:rFonts w:ascii="Arial" w:hAnsi="Arial" w:cs="Arial"/>
          <w:color w:val="000000"/>
          <w:sz w:val="27"/>
          <w:szCs w:val="27"/>
        </w:rPr>
        <w:br/>
        <w:t>Может, кто намеревается подлить в стихи елея...</w:t>
      </w:r>
      <w:r>
        <w:rPr>
          <w:rFonts w:ascii="Arial" w:hAnsi="Arial" w:cs="Arial"/>
          <w:color w:val="000000"/>
          <w:sz w:val="27"/>
          <w:szCs w:val="27"/>
        </w:rPr>
        <w:br/>
        <w:t>А ведь песни не горят, они в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воздухе парят.</w:t>
      </w:r>
      <w:r>
        <w:rPr>
          <w:rFonts w:ascii="Arial" w:hAnsi="Arial" w:cs="Arial"/>
          <w:color w:val="000000"/>
          <w:sz w:val="27"/>
          <w:szCs w:val="27"/>
        </w:rPr>
        <w:br/>
        <w:t>Чем им делают больнее, тем они сильнее.</w:t>
      </w:r>
    </w:p>
    <w:p w:rsidR="00CE382A" w:rsidRDefault="00CE382A" w:rsidP="00CE382A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Владимир Высоцкий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 Э</w:t>
      </w:r>
      <w:proofErr w:type="gramEnd"/>
      <w:r>
        <w:rPr>
          <w:rFonts w:ascii="Arial" w:hAnsi="Arial" w:cs="Arial"/>
          <w:color w:val="000000"/>
          <w:sz w:val="27"/>
          <w:szCs w:val="27"/>
        </w:rPr>
        <w:t>то имя и при жизни было легендой. А после смерти этим именем называют горные вершины, театры, корабли. В 1985 году астрономы Крымской обсерватории назвали открытую ими планету именем Владимира Высоцкого. Она значится под номером 2374 в Международном каталоге планет. Жизнь его, короткая, но стремительная, пересекла небосклон человеческих судеб сияющим метеоритом.</w:t>
      </w:r>
    </w:p>
    <w:p w:rsidR="00CE382A" w:rsidRDefault="00CE382A" w:rsidP="00CE382A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Он много раз умирал, но вновь воскресал. Не умея жить и     чувствовать вполсилы, он работал на износ. «Поющий нерв эпохи»,- так назвал Высоцкого поэт Евгений Евтушенко.</w:t>
      </w:r>
    </w:p>
    <w:p w:rsidR="00CE382A" w:rsidRDefault="00CE382A" w:rsidP="00CE382A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Злой рок русской поэзии: за редким исключением, всё сколько-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нибудь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значительное погибает, едва успев расцвести. Этой трагической участи не избежал и Владимир Высоцкий- артист, поэт, композитор редкостного и неповторимого дарования. Но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недоиграв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недопев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недописав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он оставил так много, что о нём ещё долго невозможно будет сказать «был». 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н-</w:t>
      </w:r>
      <w:proofErr w:type="gramEnd"/>
      <w:r>
        <w:rPr>
          <w:rFonts w:ascii="Arial" w:hAnsi="Arial" w:cs="Arial"/>
          <w:color w:val="000000"/>
          <w:sz w:val="27"/>
          <w:szCs w:val="27"/>
        </w:rPr>
        <w:t>«есть». Во всяком случае, до конца нашего поколения.</w:t>
      </w:r>
    </w:p>
    <w:p w:rsidR="00827FAB" w:rsidRDefault="00CE382A" w:rsidP="00846F7C">
      <w:pPr>
        <w:rPr>
          <w:b/>
          <w:sz w:val="28"/>
          <w:szCs w:val="28"/>
        </w:rPr>
      </w:pPr>
      <w:r w:rsidRPr="00CE382A">
        <w:rPr>
          <w:b/>
          <w:sz w:val="28"/>
          <w:szCs w:val="28"/>
        </w:rPr>
        <w:t>Рекомендация:  прослушать песню «Друг»</w:t>
      </w:r>
    </w:p>
    <w:p w:rsidR="00CE382A" w:rsidRDefault="00E16BF9" w:rsidP="00846F7C">
      <w:hyperlink r:id="rId8" w:history="1">
        <w:r w:rsidR="00CE382A">
          <w:rPr>
            <w:rStyle w:val="a3"/>
          </w:rPr>
          <w:t>https://www.youtube.com/watch?time_continue=14&amp;v=iYktxNWv6do&amp;feature=emb_logo</w:t>
        </w:r>
      </w:hyperlink>
    </w:p>
    <w:p w:rsidR="00D02A0D" w:rsidRDefault="00D02A0D" w:rsidP="00846F7C"/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7.Среди бардов были и семейные дуэты, пример, Никитины. Во время учебы, в 1967 году, студентка Татьяна начала петь в квинтете физиков, которым руководил Сергей Никитин, ее будущий муж. В 1974 года Татьяна и Сергей Никитины начали петь дуэтом, и долгое время они совмещали музыкальную деятельность с научной работой: оба - кандидаты физико-математических наук. Вместе с Сергеем Никитиным она исполняла его песни и песни друзей-бардов. "Резиновый ежик", "Когда мы были молодые", "Александра", "Переведи меня через майдан", их голос звучали в кинофильмах, в том числе в легендарной картине "Москва слезам не верит".</w:t>
      </w:r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8.в 70-80 годах по соседству с авторской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бардовской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песней возникла рок-поэзия. Между ними не столь уж просто провести границу-принадлежность к року определяется не словами и не музыкой, а общим отношением к жизни. Как считают многие, в самой основе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рок-</w:t>
      </w:r>
      <w:r>
        <w:rPr>
          <w:rFonts w:ascii="Arial" w:hAnsi="Arial" w:cs="Arial"/>
          <w:color w:val="000000"/>
          <w:sz w:val="27"/>
          <w:szCs w:val="27"/>
        </w:rPr>
        <w:lastRenderedPageBreak/>
        <w:t>поэзии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лежит убеждение: мир по своей природе жесток и бесчеловечен. Характерные для рок-музыки визжащие, скрежещущие и воющие звуки оправданы тем, что это – крик человека, вброшенного в лишенный Бога мир.</w:t>
      </w:r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9.В конце 80-х годов по стране разлетелись записи новых ленинградских групп: «Зоопарка» - лидер Михаил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Науменко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он же Майк. «Алиса» - лидер Константин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Кинчев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«Кино» - лидер Виктор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Цой</w:t>
      </w:r>
      <w:proofErr w:type="spellEnd"/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«Наутилус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Помпилиус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- лидер Вячеслав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Бутусов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«Аквариума» - лидер Борис Гребенщиков, он же Гребень, он же Боб, он же БГ и др. Их песни разительно отличались от того, что слушали и пели в то время в России.</w:t>
      </w:r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D02A0D" w:rsidRDefault="00100122" w:rsidP="00D02A0D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7"/>
          <w:szCs w:val="27"/>
          <w:u w:val="single"/>
        </w:rPr>
      </w:pPr>
      <w:r>
        <w:rPr>
          <w:rFonts w:ascii="Arial" w:hAnsi="Arial" w:cs="Arial"/>
          <w:color w:val="000000"/>
          <w:sz w:val="27"/>
          <w:szCs w:val="27"/>
        </w:rPr>
        <w:t>10.</w:t>
      </w:r>
      <w:r w:rsidR="00D02A0D">
        <w:rPr>
          <w:rFonts w:ascii="Arial" w:hAnsi="Arial" w:cs="Arial"/>
          <w:color w:val="000000"/>
          <w:sz w:val="27"/>
          <w:szCs w:val="27"/>
        </w:rPr>
        <w:t xml:space="preserve">Барды, о которых дальше пойдет речь - наши современники. В </w:t>
      </w:r>
      <w:proofErr w:type="spellStart"/>
      <w:r w:rsidR="00D02A0D">
        <w:rPr>
          <w:rFonts w:ascii="Arial" w:hAnsi="Arial" w:cs="Arial"/>
          <w:color w:val="000000"/>
          <w:sz w:val="27"/>
          <w:szCs w:val="27"/>
        </w:rPr>
        <w:t>частности</w:t>
      </w:r>
      <w:r w:rsidR="00D02A0D">
        <w:rPr>
          <w:rFonts w:ascii="Arial" w:hAnsi="Arial" w:cs="Arial"/>
          <w:color w:val="000000"/>
          <w:sz w:val="27"/>
          <w:szCs w:val="27"/>
          <w:u w:val="single"/>
        </w:rPr>
        <w:t>Александр</w:t>
      </w:r>
      <w:proofErr w:type="spellEnd"/>
      <w:r w:rsidR="00D02A0D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 w:rsidR="00D02A0D">
        <w:rPr>
          <w:rFonts w:ascii="Arial" w:hAnsi="Arial" w:cs="Arial"/>
          <w:color w:val="000000"/>
          <w:sz w:val="27"/>
          <w:szCs w:val="27"/>
          <w:u w:val="single"/>
        </w:rPr>
        <w:t>Розенбаум</w:t>
      </w:r>
      <w:proofErr w:type="spellEnd"/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Родился он 13 сентября, в семье студентов Медицинского института. В пятилетнем возрасте начал ходить в музыкальную школу. В 12 лет он был принят в секцию по боксу. Соседом Сашиной бабушки по квартире был известный гитарист Михаил Минин, у которого Саша и научился первым гитарным приемам, а в дальнейшем игре на гитаре обучался самостоятельно. В 15-16 лет появились его первые стихи. Он начал слушать и повторять запрещенные тогда песни Галича, Высоцкого и Окуджавы. Затем дальнейшую судьбу он решает связать с профессией своих родителей – медициной. Почти пять лет работает врачом скорой помощи. В тоже время, ощутив тягу к написанию и исполнению своих песен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Розенбаум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поступает в вечернее джазовое училище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 дворце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имени Кирова. С того времени, будучи врачом он выступал с песнями в эстрадных коллективах.</w:t>
      </w:r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Известный во всей стране поющий врач не оставил равнодушным никого. Поет он обо всем: и о войне, и о любви,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истории нашей. На своих концертах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Розенбаум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собирает тысячи поклонников. Почему? Чем он заставил любить себя?</w:t>
      </w:r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Наверное, потому, что мало осталось у нас поэтов-бардов, настолько близких к классическому исполнению песен под гитару.</w:t>
      </w:r>
    </w:p>
    <w:p w:rsidR="00D02A0D" w:rsidRDefault="00D02A0D" w:rsidP="00D02A0D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Давайте же прослушаем его песню</w:t>
      </w:r>
    </w:p>
    <w:p w:rsidR="00100122" w:rsidRDefault="00100122" w:rsidP="00D02A0D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0669EE" w:rsidRDefault="00100122" w:rsidP="00846F7C">
      <w:hyperlink r:id="rId9" w:history="1">
        <w:r>
          <w:rPr>
            <w:rStyle w:val="a3"/>
          </w:rPr>
          <w:t>https://www.youtube.com/watch?time_continue=6&amp;v=ESkLdJd2WnM&amp;feature=emb_logo</w:t>
        </w:r>
      </w:hyperlink>
    </w:p>
    <w:p w:rsidR="00100122" w:rsidRDefault="00100122" w:rsidP="00100122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11.Бард, о котором мы будем говорить сейчас, очень известен. Его любят слушать и ребята нашего школьного ансамбля. Это певец по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имени</w:t>
      </w:r>
      <w:r>
        <w:rPr>
          <w:rFonts w:ascii="Arial" w:hAnsi="Arial" w:cs="Arial"/>
          <w:color w:val="000000"/>
          <w:sz w:val="27"/>
          <w:szCs w:val="27"/>
          <w:u w:val="single"/>
        </w:rPr>
        <w:t>Трофим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.</w:t>
      </w:r>
    </w:p>
    <w:p w:rsidR="00100122" w:rsidRDefault="00100122" w:rsidP="00100122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Сергей Трофимов (Трофим) - композитор, поэт, музыкант, исполнитель своих песен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одился 4 ноября 1966г. в г. Москве.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 1973г. стал солистом Московской Государственной хоровой капеллы мальчиков при институте им.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Гнессиных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Учился в Московском Государственном Институте Культуры и в Московской </w:t>
      </w:r>
      <w:r>
        <w:rPr>
          <w:rFonts w:ascii="Arial" w:hAnsi="Arial" w:cs="Arial"/>
          <w:color w:val="000000"/>
          <w:sz w:val="27"/>
          <w:szCs w:val="27"/>
        </w:rPr>
        <w:lastRenderedPageBreak/>
        <w:t>Государственной Консерватории (кафедра теории и композиции)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 1985г.: дипломант XII Всемирного фестиваля молодежи и студентов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Москве.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100122" w:rsidRDefault="00100122" w:rsidP="00100122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1991 по 1993гг.: служил в церкви (певчий регент подьячий)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1994г.: начало гастрольной деятельности под псевдонимом «Трофим».</w:t>
      </w:r>
      <w:r>
        <w:rPr>
          <w:rFonts w:ascii="Arial" w:hAnsi="Arial" w:cs="Arial"/>
          <w:color w:val="000000"/>
          <w:sz w:val="27"/>
          <w:szCs w:val="27"/>
        </w:rPr>
        <w:br/>
        <w:t>в 1996г.: выпустил сольный альбом</w:t>
      </w:r>
    </w:p>
    <w:p w:rsidR="00100122" w:rsidRDefault="00100122" w:rsidP="00100122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2000г.: состоялась поездка в Чечню, был заместителем председателя попечительского совета ГУИН России </w:t>
      </w:r>
      <w:r>
        <w:rPr>
          <w:rFonts w:ascii="Arial" w:hAnsi="Arial" w:cs="Arial"/>
          <w:color w:val="000000"/>
          <w:sz w:val="27"/>
          <w:szCs w:val="27"/>
        </w:rPr>
        <w:br/>
        <w:t>в 2001г.: становится членом союза писателей России</w:t>
      </w:r>
    </w:p>
    <w:p w:rsidR="00100122" w:rsidRDefault="00100122" w:rsidP="00100122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Работал с певцами: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Вахтангом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Кикабидзе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Лаймой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Вайкуле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Ладой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Дэн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Александром Маршалом, Николаем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Носковым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Еленой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Пануровой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др.</w:t>
      </w:r>
    </w:p>
    <w:p w:rsidR="00100122" w:rsidRDefault="00100122" w:rsidP="00846F7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Давайте послушаем его песню «Голуби»</w:t>
      </w:r>
    </w:p>
    <w:p w:rsidR="00100122" w:rsidRDefault="00BE1CD6" w:rsidP="00846F7C">
      <w:hyperlink r:id="rId10" w:history="1">
        <w:r>
          <w:rPr>
            <w:rStyle w:val="a3"/>
          </w:rPr>
          <w:t>https://www.youtube.com/watch?time_continue=6&amp;v=HM-almP_BFo&amp;feature=emb_logo</w:t>
        </w:r>
      </w:hyperlink>
    </w:p>
    <w:p w:rsidR="00BE1CD6" w:rsidRPr="00FF6FAB" w:rsidRDefault="00BE1CD6" w:rsidP="00846F7C">
      <w:pPr>
        <w:rPr>
          <w:b/>
          <w:sz w:val="32"/>
          <w:szCs w:val="32"/>
        </w:rPr>
      </w:pPr>
      <w:r w:rsidRPr="00FF6FAB">
        <w:rPr>
          <w:b/>
          <w:sz w:val="32"/>
          <w:szCs w:val="32"/>
        </w:rPr>
        <w:t>Рекомендации для прослушивания</w:t>
      </w:r>
      <w:proofErr w:type="gramStart"/>
      <w:r w:rsidR="001A20B7" w:rsidRPr="00FF6FAB">
        <w:rPr>
          <w:b/>
          <w:sz w:val="32"/>
          <w:szCs w:val="32"/>
        </w:rPr>
        <w:t xml:space="preserve"> :</w:t>
      </w:r>
      <w:proofErr w:type="gramEnd"/>
      <w:r w:rsidR="001A20B7" w:rsidRPr="00FF6FAB">
        <w:rPr>
          <w:b/>
          <w:sz w:val="32"/>
          <w:szCs w:val="32"/>
        </w:rPr>
        <w:t xml:space="preserve"> песни  к 75</w:t>
      </w:r>
      <w:r w:rsidR="00F3089D" w:rsidRPr="00FF6FAB">
        <w:rPr>
          <w:b/>
          <w:sz w:val="32"/>
          <w:szCs w:val="32"/>
        </w:rPr>
        <w:t>-летию   Победы в Великой Отечественной Войне</w:t>
      </w:r>
    </w:p>
    <w:p w:rsidR="00BE1CD6" w:rsidRDefault="001A20B7" w:rsidP="00846F7C">
      <w:r>
        <w:t xml:space="preserve">В.Высоцкий «Он </w:t>
      </w:r>
      <w:r w:rsidR="00F3089D">
        <w:t xml:space="preserve">Так </w:t>
      </w:r>
      <w:proofErr w:type="spellStart"/>
      <w:proofErr w:type="gramStart"/>
      <w:r w:rsidR="00F3089D">
        <w:t>случилось-мужчины</w:t>
      </w:r>
      <w:proofErr w:type="spellEnd"/>
      <w:proofErr w:type="gramEnd"/>
      <w:r w:rsidR="00F3089D">
        <w:t xml:space="preserve"> ушли</w:t>
      </w:r>
      <w:r>
        <w:t>»</w:t>
      </w:r>
    </w:p>
    <w:p w:rsidR="00F3089D" w:rsidRDefault="00F3089D" w:rsidP="00846F7C">
      <w:hyperlink r:id="rId11" w:history="1">
        <w:r>
          <w:rPr>
            <w:rStyle w:val="a3"/>
          </w:rPr>
          <w:t>https://www.youtube.com/watch?v=6krPmP99l5s</w:t>
        </w:r>
      </w:hyperlink>
    </w:p>
    <w:p w:rsidR="00F3089D" w:rsidRDefault="00F3089D" w:rsidP="00846F7C">
      <w:r>
        <w:t xml:space="preserve">В. </w:t>
      </w:r>
      <w:proofErr w:type="spellStart"/>
      <w:r>
        <w:t>Цой</w:t>
      </w:r>
      <w:proofErr w:type="spellEnd"/>
      <w:r>
        <w:t xml:space="preserve"> «Кукушка»</w:t>
      </w:r>
    </w:p>
    <w:p w:rsidR="00F3089D" w:rsidRDefault="00F3089D" w:rsidP="00846F7C">
      <w:hyperlink r:id="rId12" w:history="1">
        <w:r>
          <w:rPr>
            <w:rStyle w:val="a3"/>
          </w:rPr>
          <w:t>https://www.youtube.com/watch?v=B1Nx3SU2izA</w:t>
        </w:r>
      </w:hyperlink>
    </w:p>
    <w:p w:rsidR="00F3089D" w:rsidRDefault="00F3089D" w:rsidP="00846F7C">
      <w:r>
        <w:t xml:space="preserve">Ю. Визбор </w:t>
      </w:r>
      <w:r w:rsidR="00FF6FAB">
        <w:t xml:space="preserve">«Военные </w:t>
      </w:r>
      <w:proofErr w:type="spellStart"/>
      <w:r w:rsidR="00FF6FAB">
        <w:t>фоторгафии</w:t>
      </w:r>
      <w:proofErr w:type="spellEnd"/>
      <w:r w:rsidR="00FF6FAB">
        <w:t>»</w:t>
      </w:r>
    </w:p>
    <w:p w:rsidR="00FF6FAB" w:rsidRDefault="00FF6FAB" w:rsidP="00846F7C"/>
    <w:p w:rsidR="00F3089D" w:rsidRDefault="00FF6FAB" w:rsidP="00846F7C">
      <w:hyperlink r:id="rId13" w:history="1">
        <w:r>
          <w:rPr>
            <w:rStyle w:val="a3"/>
          </w:rPr>
          <w:t>https://www.youtube.com/watch?time_continue=11&amp;v=pH5a_clM2nQ&amp;feature=emb_logo</w:t>
        </w:r>
      </w:hyperlink>
    </w:p>
    <w:p w:rsidR="00BE1CD6" w:rsidRPr="00CE382A" w:rsidRDefault="00BE1CD6" w:rsidP="00846F7C">
      <w:pPr>
        <w:rPr>
          <w:b/>
          <w:sz w:val="28"/>
          <w:szCs w:val="28"/>
        </w:rPr>
      </w:pPr>
    </w:p>
    <w:sectPr w:rsidR="00BE1CD6" w:rsidRPr="00CE382A" w:rsidSect="00E1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D00"/>
    <w:multiLevelType w:val="multilevel"/>
    <w:tmpl w:val="6E36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64698"/>
    <w:multiLevelType w:val="multilevel"/>
    <w:tmpl w:val="41BE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97803"/>
    <w:multiLevelType w:val="multilevel"/>
    <w:tmpl w:val="41BE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171B2"/>
    <w:multiLevelType w:val="multilevel"/>
    <w:tmpl w:val="E006F2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53AB0"/>
    <w:multiLevelType w:val="multilevel"/>
    <w:tmpl w:val="6E36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EE3"/>
    <w:rsid w:val="000669EE"/>
    <w:rsid w:val="00100122"/>
    <w:rsid w:val="001A20B7"/>
    <w:rsid w:val="001E1B10"/>
    <w:rsid w:val="00827FAB"/>
    <w:rsid w:val="00846F7C"/>
    <w:rsid w:val="009B7EE3"/>
    <w:rsid w:val="00A2288C"/>
    <w:rsid w:val="00BE1CD6"/>
    <w:rsid w:val="00CE382A"/>
    <w:rsid w:val="00D02A0D"/>
    <w:rsid w:val="00E16BF9"/>
    <w:rsid w:val="00F3089D"/>
    <w:rsid w:val="00FF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B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E1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1B10"/>
    <w:rPr>
      <w:rFonts w:ascii="Courier New" w:eastAsia="Times New Roman" w:hAnsi="Courier New" w:cs="Courier New"/>
      <w:sz w:val="20"/>
      <w:szCs w:val="20"/>
    </w:rPr>
  </w:style>
  <w:style w:type="character" w:customStyle="1" w:styleId="b-share-btnwrap">
    <w:name w:val="b-share-btn__wrap"/>
    <w:basedOn w:val="a0"/>
    <w:rsid w:val="001E1B10"/>
  </w:style>
  <w:style w:type="character" w:customStyle="1" w:styleId="b-share-counter">
    <w:name w:val="b-share-counter"/>
    <w:basedOn w:val="a0"/>
    <w:rsid w:val="00846F7C"/>
  </w:style>
  <w:style w:type="paragraph" w:styleId="a4">
    <w:name w:val="Normal (Web)"/>
    <w:basedOn w:val="a"/>
    <w:uiPriority w:val="99"/>
    <w:semiHidden/>
    <w:unhideWhenUsed/>
    <w:rsid w:val="0082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1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4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4&amp;v=iYktxNWv6do&amp;feature=emb_logo" TargetMode="External"/><Relationship Id="rId13" Type="http://schemas.openxmlformats.org/officeDocument/2006/relationships/hyperlink" Target="https://www.youtube.com/watch?time_continue=11&amp;v=pH5a_clM2nQ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21&amp;v=y5D7r8osAFA&amp;feature=emb_logo" TargetMode="External"/><Relationship Id="rId12" Type="http://schemas.openxmlformats.org/officeDocument/2006/relationships/hyperlink" Target="https://www.youtube.com/watch?v=B1Nx3SU2i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66&amp;v=au7WQQSxquw&amp;feature=emb_logo" TargetMode="External"/><Relationship Id="rId11" Type="http://schemas.openxmlformats.org/officeDocument/2006/relationships/hyperlink" Target="https://www.youtube.com/watch?v=6krPmP99l5s" TargetMode="External"/><Relationship Id="rId5" Type="http://schemas.openxmlformats.org/officeDocument/2006/relationships/hyperlink" Target="https://share.yandex.net/go.xml?service=vkontakte&amp;url=https%3A%2F%2Famdm.ru%2Fakkordi%2Fshatynov_urii%2F101572%2Fdetstvo%2F&amp;title=%D0%AE%D1%80%D0%B8%D0%B9%20%D0%A8%D0%B0%D1%82%D1%83%D0%BD%D0%BE%D0%B2%20-%20%D0%94%D0%B5%D1%82%D1%81%D1%82%D0%B2%D0%BE%2C%20%D0%B0%D0%BA%D0%BA%D0%BE%D1%80%D0%B4%D1%8B%20%D0%B4%D0%BB%D1%8F%20%D0%B3%D0%B8%D1%82%D0%B0%D1%80%D1%8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time_continue=6&amp;v=HM-almP_BFo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6&amp;v=ESkLdJd2WnM&amp;feature=emb_l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2020-04-06T04:06:00Z</dcterms:created>
  <dcterms:modified xsi:type="dcterms:W3CDTF">2020-04-06T06:33:00Z</dcterms:modified>
</cp:coreProperties>
</file>