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644"/>
        <w:gridCol w:w="4927"/>
      </w:tblGrid>
      <w:tr w:rsidR="006F3966" w:rsidTr="00DA6957">
        <w:trPr>
          <w:trHeight w:val="7645"/>
        </w:trPr>
        <w:tc>
          <w:tcPr>
            <w:tcW w:w="4644" w:type="dxa"/>
          </w:tcPr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команды-участницы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проекта-конкурса</w:t>
            </w:r>
          </w:p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юного пожарного»</w:t>
            </w:r>
          </w:p>
          <w:p w:rsidR="006D6812" w:rsidRDefault="006F3966" w:rsidP="006D681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>Команде необходимо</w:t>
            </w:r>
            <w:r w:rsidR="006D68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3966" w:rsidRDefault="006D6812" w:rsidP="006D6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F3966"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A53">
              <w:rPr>
                <w:rFonts w:ascii="Times New Roman" w:hAnsi="Times New Roman" w:cs="Times New Roman"/>
                <w:sz w:val="24"/>
                <w:szCs w:val="24"/>
              </w:rPr>
              <w:t xml:space="preserve">собрать </w:t>
            </w:r>
            <w:proofErr w:type="spellStart"/>
            <w:r w:rsidR="00F37A5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F37A53">
              <w:rPr>
                <w:rFonts w:ascii="Times New Roman" w:hAnsi="Times New Roman" w:cs="Times New Roman"/>
                <w:sz w:val="24"/>
                <w:szCs w:val="24"/>
              </w:rPr>
              <w:t xml:space="preserve">, в результате </w:t>
            </w:r>
            <w:r w:rsidR="000857F3">
              <w:rPr>
                <w:rFonts w:ascii="Times New Roman" w:hAnsi="Times New Roman" w:cs="Times New Roman"/>
                <w:sz w:val="24"/>
                <w:szCs w:val="24"/>
              </w:rPr>
              <w:t>чего должны получиться эмблемы служб противопожарной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6812" w:rsidRDefault="006D6812" w:rsidP="006D6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857F3">
              <w:rPr>
                <w:rFonts w:ascii="Times New Roman" w:hAnsi="Times New Roman" w:cs="Times New Roman"/>
                <w:sz w:val="24"/>
                <w:szCs w:val="24"/>
              </w:rPr>
              <w:t>посетить (экскурсия) любое из представленных учреждений (фотоотчет);</w:t>
            </w:r>
          </w:p>
          <w:p w:rsidR="000857F3" w:rsidRDefault="000857F3" w:rsidP="006D6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нарисовать рисунки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должна получиться общая картина выбранной организации, чем занимается, кто работает и т.д.). Например: пожарная машина, пожарный, здание пожарной охраны, тушение пожаров….. и т.д. </w:t>
            </w:r>
          </w:p>
          <w:p w:rsidR="006F3966" w:rsidRPr="006F3966" w:rsidRDefault="006D6812" w:rsidP="00D95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 буклета</w:t>
            </w:r>
            <w:r w:rsidR="006F3966" w:rsidRPr="006F3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</w:p>
          <w:p w:rsidR="006D6812" w:rsidRDefault="006F3966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57F3">
              <w:rPr>
                <w:rFonts w:ascii="Times New Roman" w:hAnsi="Times New Roman" w:cs="Times New Roman"/>
                <w:sz w:val="24"/>
                <w:szCs w:val="24"/>
              </w:rPr>
              <w:t>яркость и информативность картины</w:t>
            </w:r>
            <w:r w:rsidR="00DA6957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  <w:r w:rsidR="006D68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6812" w:rsidRDefault="006D6812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57F3">
              <w:rPr>
                <w:rFonts w:ascii="Times New Roman" w:hAnsi="Times New Roman" w:cs="Times New Roman"/>
                <w:sz w:val="24"/>
                <w:szCs w:val="24"/>
              </w:rPr>
              <w:t>оригинальность творческого за</w:t>
            </w:r>
            <w:r w:rsidR="00DA69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57F3">
              <w:rPr>
                <w:rFonts w:ascii="Times New Roman" w:hAnsi="Times New Roman" w:cs="Times New Roman"/>
                <w:sz w:val="24"/>
                <w:szCs w:val="24"/>
              </w:rPr>
              <w:t>ысла</w:t>
            </w:r>
            <w:r w:rsidR="00DA6957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6957" w:rsidRDefault="00DA6957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аккуратность оформления картины(2);</w:t>
            </w:r>
          </w:p>
          <w:p w:rsidR="00DA6957" w:rsidRDefault="00DA6957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родителей в экскурсии и оформлении картины приветствуется(2).</w:t>
            </w:r>
          </w:p>
          <w:p w:rsidR="006F3966" w:rsidRDefault="006F3966" w:rsidP="00DA6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за задание: </w:t>
            </w:r>
            <w:r w:rsidR="00DA69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  <w:r w:rsidR="00D95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команды-участницы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проекта-конкурса</w:t>
            </w:r>
          </w:p>
          <w:p w:rsidR="006F3966" w:rsidRPr="006F3966" w:rsidRDefault="006F3966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юного пожарного»</w:t>
            </w:r>
          </w:p>
          <w:p w:rsidR="00DA6957" w:rsidRDefault="00D95BF4" w:rsidP="00DA6957">
            <w:pPr>
              <w:spacing w:line="480" w:lineRule="auto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Команде необходимо </w:t>
            </w:r>
          </w:p>
          <w:p w:rsidR="00DC49D8" w:rsidRPr="00DA6957" w:rsidRDefault="00DA6957" w:rsidP="00DA69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6957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организовать </w:t>
            </w:r>
            <w:proofErr w:type="spellStart"/>
            <w:r w:rsidRPr="00DA6957"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(серия фотографий) </w:t>
            </w:r>
            <w:r w:rsidRPr="00DA6957">
              <w:rPr>
                <w:rFonts w:ascii="Times New Roman" w:hAnsi="Times New Roman" w:cs="Times New Roman"/>
                <w:sz w:val="24"/>
                <w:szCs w:val="24"/>
              </w:rPr>
              <w:t xml:space="preserve"> «Наше образовательное учреждение безопасно для нас»</w:t>
            </w:r>
          </w:p>
          <w:p w:rsidR="00D95BF4" w:rsidRDefault="00D95BF4" w:rsidP="00D95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95B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оценивания:</w:t>
            </w:r>
          </w:p>
          <w:p w:rsidR="00D95BF4" w:rsidRDefault="00D95BF4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6957">
              <w:rPr>
                <w:rFonts w:ascii="Times New Roman" w:hAnsi="Times New Roman" w:cs="Times New Roman"/>
                <w:sz w:val="24"/>
                <w:szCs w:val="24"/>
              </w:rPr>
              <w:t>участие на фотографиях всей команды, привлечение родителей и сотрудников служб ПБ</w:t>
            </w:r>
            <w:r w:rsidR="00483635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DA69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49D8" w:rsidRDefault="00D95BF4" w:rsidP="00D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6957">
              <w:rPr>
                <w:rFonts w:ascii="Times New Roman" w:hAnsi="Times New Roman" w:cs="Times New Roman"/>
                <w:sz w:val="24"/>
                <w:szCs w:val="24"/>
              </w:rPr>
              <w:t>оригинальность фотографий</w:t>
            </w:r>
            <w:r w:rsidR="00483635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DC4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6957" w:rsidRDefault="00DC49D8" w:rsidP="00D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695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="00DA6957">
              <w:rPr>
                <w:rFonts w:ascii="Times New Roman" w:hAnsi="Times New Roman" w:cs="Times New Roman"/>
                <w:sz w:val="24"/>
                <w:szCs w:val="24"/>
              </w:rPr>
              <w:t>хэштегов</w:t>
            </w:r>
            <w:proofErr w:type="spellEnd"/>
            <w:r w:rsidR="00483635">
              <w:rPr>
                <w:rFonts w:ascii="Times New Roman" w:hAnsi="Times New Roman" w:cs="Times New Roman"/>
                <w:sz w:val="24"/>
                <w:szCs w:val="24"/>
              </w:rPr>
              <w:t>, костюмов и</w:t>
            </w:r>
            <w:r w:rsidR="00DA6957">
              <w:rPr>
                <w:rFonts w:ascii="Times New Roman" w:hAnsi="Times New Roman" w:cs="Times New Roman"/>
                <w:sz w:val="24"/>
                <w:szCs w:val="24"/>
              </w:rPr>
              <w:t xml:space="preserve"> атрибутов на фото</w:t>
            </w:r>
            <w:r w:rsidR="00483635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DA69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3635" w:rsidRDefault="00DA6957" w:rsidP="00DC49D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фотографии необходимо опубликовать в официальной группе ЦДО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483635" w:rsidRPr="004836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https://vk.com/cdosl</w:t>
              </w:r>
            </w:hyperlink>
            <w:r w:rsidR="00483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635" w:rsidRPr="00483635">
              <w:rPr>
                <w:rFonts w:ascii="Times New Roman" w:hAnsi="Times New Roman" w:cs="Times New Roman"/>
                <w:sz w:val="24"/>
                <w:szCs w:val="24"/>
              </w:rPr>
              <w:t>(2);</w:t>
            </w:r>
          </w:p>
          <w:p w:rsidR="00483635" w:rsidRDefault="00483635" w:rsidP="00D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635">
              <w:rPr>
                <w:rFonts w:ascii="Times New Roman" w:hAnsi="Times New Roman" w:cs="Times New Roman"/>
                <w:sz w:val="24"/>
                <w:szCs w:val="24"/>
              </w:rPr>
              <w:t>- организовать участие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одителей в голосовании в группе (2). </w:t>
            </w:r>
          </w:p>
          <w:p w:rsidR="00DC49D8" w:rsidRPr="00483635" w:rsidRDefault="00483635" w:rsidP="00D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набравшая наибольшее количество голосов получит дополнительные 5 баллов и диплом за победу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фотокроссе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BF4" w:rsidRPr="00D95BF4" w:rsidRDefault="00D95BF4" w:rsidP="00D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</w:t>
            </w:r>
            <w:r w:rsidR="00DC49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задание: 10</w:t>
            </w: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6F3966" w:rsidTr="00DA6957">
        <w:tc>
          <w:tcPr>
            <w:tcW w:w="4644" w:type="dxa"/>
          </w:tcPr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команды-участницы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проекта-конкурса</w:t>
            </w:r>
          </w:p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юного пожарного»</w:t>
            </w:r>
          </w:p>
          <w:p w:rsidR="00D95BF4" w:rsidRDefault="00483635" w:rsidP="00483635">
            <w:pPr>
              <w:pStyle w:val="a4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Команде необходимо создать безопасную (из негорючих материалов) елочную игрушку</w:t>
            </w:r>
          </w:p>
          <w:p w:rsidR="00D95BF4" w:rsidRPr="00D95BF4" w:rsidRDefault="00D95BF4" w:rsidP="00D95BF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95B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оценивания:</w:t>
            </w:r>
          </w:p>
          <w:p w:rsidR="00D95BF4" w:rsidRDefault="00D95BF4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B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3635">
              <w:rPr>
                <w:rFonts w:ascii="Times New Roman" w:hAnsi="Times New Roman" w:cs="Times New Roman"/>
                <w:sz w:val="24"/>
                <w:szCs w:val="24"/>
              </w:rPr>
              <w:t>игрушка должна быть выполнена из безопасных материалов (2)</w:t>
            </w:r>
            <w:r w:rsidR="003277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771" w:rsidRDefault="00327771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3635">
              <w:rPr>
                <w:rFonts w:ascii="Times New Roman" w:hAnsi="Times New Roman" w:cs="Times New Roman"/>
                <w:sz w:val="24"/>
                <w:szCs w:val="24"/>
              </w:rPr>
              <w:t>оригинальность замысла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5BF4" w:rsidRDefault="00D95BF4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635">
              <w:rPr>
                <w:rFonts w:ascii="Times New Roman" w:hAnsi="Times New Roman" w:cs="Times New Roman"/>
                <w:sz w:val="24"/>
                <w:szCs w:val="24"/>
              </w:rPr>
              <w:t>аккуратность выполнения работы(2)</w:t>
            </w:r>
            <w:r w:rsidR="001149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5BF4" w:rsidRPr="00D95BF4" w:rsidRDefault="001149EE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за задание: </w:t>
            </w:r>
            <w:r w:rsidR="0048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  <w:p w:rsidR="006F3966" w:rsidRDefault="006F3966" w:rsidP="00CA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6F3966" w:rsidRPr="001320A8" w:rsidRDefault="006F3966" w:rsidP="006F3966">
            <w:pPr>
              <w:jc w:val="center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  <w:b/>
              </w:rPr>
              <w:t>Задание №4</w:t>
            </w:r>
            <w:r w:rsidRPr="001320A8">
              <w:rPr>
                <w:rFonts w:ascii="Times New Roman" w:hAnsi="Times New Roman" w:cs="Times New Roman"/>
              </w:rPr>
              <w:t xml:space="preserve">  для команды-участницы проекта-конкурса</w:t>
            </w:r>
          </w:p>
          <w:p w:rsidR="006F3966" w:rsidRPr="001320A8" w:rsidRDefault="006F3966" w:rsidP="006F3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0A8">
              <w:rPr>
                <w:rFonts w:ascii="Times New Roman" w:hAnsi="Times New Roman" w:cs="Times New Roman"/>
                <w:b/>
              </w:rPr>
              <w:t>«Академия юного пожарного»</w:t>
            </w:r>
          </w:p>
          <w:p w:rsidR="00483635" w:rsidRPr="001320A8" w:rsidRDefault="00327771" w:rsidP="00483635">
            <w:pPr>
              <w:pStyle w:val="a4"/>
              <w:ind w:firstLine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Команде необходимо </w:t>
            </w:r>
            <w:r w:rsidR="00483635">
              <w:rPr>
                <w:rFonts w:ascii="Times New Roman" w:hAnsi="Times New Roman" w:cs="Times New Roman"/>
              </w:rPr>
              <w:t xml:space="preserve">принять участие в акции «Операция Новый год» и раздать буклеты, пропагандирующие безопасное поведение во время новогодних каникул жителям городского округа Сухой Лог </w:t>
            </w:r>
          </w:p>
          <w:p w:rsidR="001149EE" w:rsidRPr="001320A8" w:rsidRDefault="001149EE" w:rsidP="001149EE">
            <w:pPr>
              <w:pStyle w:val="a4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1320A8">
              <w:rPr>
                <w:rFonts w:ascii="Times New Roman" w:hAnsi="Times New Roman" w:cs="Times New Roman"/>
                <w:i/>
                <w:u w:val="single"/>
              </w:rPr>
              <w:t>Критерии оценивания:</w:t>
            </w:r>
          </w:p>
          <w:p w:rsidR="00327771" w:rsidRDefault="001149EE" w:rsidP="001149E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 xml:space="preserve">- </w:t>
            </w:r>
            <w:r w:rsidR="00483635">
              <w:rPr>
                <w:rFonts w:ascii="Times New Roman" w:hAnsi="Times New Roman" w:cs="Times New Roman"/>
              </w:rPr>
              <w:t>массовая пропаганда правил пожарной безопасности (</w:t>
            </w:r>
            <w:r w:rsidR="00217A5A">
              <w:rPr>
                <w:rFonts w:ascii="Times New Roman" w:hAnsi="Times New Roman" w:cs="Times New Roman"/>
              </w:rPr>
              <w:t>рассказать правила ПБ как можно большему количеству людей) (2)</w:t>
            </w:r>
            <w:r w:rsidR="00327771">
              <w:rPr>
                <w:rFonts w:ascii="Times New Roman" w:hAnsi="Times New Roman" w:cs="Times New Roman"/>
              </w:rPr>
              <w:t>;</w:t>
            </w:r>
          </w:p>
          <w:p w:rsidR="001149EE" w:rsidRPr="001320A8" w:rsidRDefault="001149EE" w:rsidP="001149E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 xml:space="preserve">- </w:t>
            </w:r>
            <w:r w:rsidR="00217A5A">
              <w:rPr>
                <w:rFonts w:ascii="Times New Roman" w:hAnsi="Times New Roman" w:cs="Times New Roman"/>
              </w:rPr>
              <w:t>привлечение родительской общественности (2)</w:t>
            </w:r>
            <w:r w:rsidRPr="001320A8">
              <w:rPr>
                <w:rFonts w:ascii="Times New Roman" w:hAnsi="Times New Roman" w:cs="Times New Roman"/>
              </w:rPr>
              <w:t>;</w:t>
            </w:r>
          </w:p>
          <w:p w:rsidR="001149EE" w:rsidRDefault="001149EE" w:rsidP="001149E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 xml:space="preserve">- </w:t>
            </w:r>
            <w:r w:rsidR="00217A5A">
              <w:rPr>
                <w:rFonts w:ascii="Times New Roman" w:hAnsi="Times New Roman" w:cs="Times New Roman"/>
              </w:rPr>
              <w:t>публикация фотографий и статей про акцию на сайтах образовательных учреждений, сайте Управления образования, сайтах служб пожарной безопасности, местной газеты и т.д.(2);</w:t>
            </w:r>
          </w:p>
          <w:p w:rsidR="00CA7916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7A5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 фотографиях </w:t>
            </w:r>
            <w:proofErr w:type="spellStart"/>
            <w:r w:rsidR="00217A5A">
              <w:rPr>
                <w:rFonts w:ascii="Times New Roman" w:hAnsi="Times New Roman" w:cs="Times New Roman"/>
                <w:sz w:val="24"/>
                <w:szCs w:val="24"/>
              </w:rPr>
              <w:t>хэштегов</w:t>
            </w:r>
            <w:proofErr w:type="spellEnd"/>
            <w:r w:rsidR="0021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A5A" w:rsidRPr="00217A5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="00217A5A">
              <w:rPr>
                <w:rFonts w:ascii="Times New Roman" w:hAnsi="Times New Roman" w:cs="Times New Roman"/>
                <w:sz w:val="24"/>
                <w:szCs w:val="24"/>
              </w:rPr>
              <w:t>операцияНГ</w:t>
            </w:r>
            <w:r w:rsidR="00217A5A" w:rsidRPr="00217A5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217A5A">
              <w:rPr>
                <w:rFonts w:ascii="Times New Roman" w:hAnsi="Times New Roman" w:cs="Times New Roman"/>
                <w:sz w:val="24"/>
                <w:szCs w:val="24"/>
              </w:rPr>
              <w:t>ПБ-СЛ</w:t>
            </w:r>
            <w:r w:rsidR="00217A5A" w:rsidRPr="00217A5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End"/>
            <w:r w:rsidR="00217A5A">
              <w:rPr>
                <w:rFonts w:ascii="Times New Roman" w:hAnsi="Times New Roman" w:cs="Times New Roman"/>
                <w:sz w:val="24"/>
                <w:szCs w:val="24"/>
              </w:rPr>
              <w:t xml:space="preserve"> и т.д.(2);</w:t>
            </w:r>
          </w:p>
          <w:p w:rsidR="00CA7916" w:rsidRPr="00CA7916" w:rsidRDefault="00CA7916" w:rsidP="00CA791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7A5A">
              <w:rPr>
                <w:rFonts w:ascii="Times New Roman" w:hAnsi="Times New Roman" w:cs="Times New Roman"/>
              </w:rPr>
              <w:t>фотоотчет обязателен</w:t>
            </w:r>
          </w:p>
          <w:p w:rsidR="001149EE" w:rsidRDefault="001149EE" w:rsidP="00217A5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7916">
              <w:rPr>
                <w:rFonts w:ascii="Times New Roman" w:hAnsi="Times New Roman" w:cs="Times New Roman"/>
                <w:b/>
              </w:rPr>
              <w:t xml:space="preserve">Максимальное количество баллов за задание: </w:t>
            </w:r>
            <w:r w:rsidR="00217A5A">
              <w:rPr>
                <w:rFonts w:ascii="Times New Roman" w:hAnsi="Times New Roman" w:cs="Times New Roman"/>
                <w:b/>
              </w:rPr>
              <w:t>8</w:t>
            </w:r>
            <w:r w:rsidRPr="00CA7916">
              <w:rPr>
                <w:rFonts w:ascii="Times New Roman" w:hAnsi="Times New Roman" w:cs="Times New Roman"/>
                <w:b/>
              </w:rPr>
              <w:t xml:space="preserve"> баллов</w:t>
            </w:r>
          </w:p>
          <w:p w:rsidR="00217A5A" w:rsidRDefault="00217A5A" w:rsidP="00217A5A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217A5A" w:rsidRDefault="00217A5A" w:rsidP="00217A5A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217A5A" w:rsidRDefault="00217A5A" w:rsidP="00217A5A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217A5A" w:rsidRPr="00217A5A" w:rsidRDefault="00217A5A" w:rsidP="00217A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64054" w:rsidTr="00DA6957">
        <w:tc>
          <w:tcPr>
            <w:tcW w:w="4644" w:type="dxa"/>
          </w:tcPr>
          <w:p w:rsidR="00B64054" w:rsidRDefault="00B64054" w:rsidP="00217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Уважаемые команды!</w:t>
            </w:r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="00217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конкурса визитных карточек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всю информацию о проекте (задания, ответы на задания предыдущего этапа, протоколы заседания жюри) Вы сможете найти </w:t>
            </w:r>
            <w:r w:rsidRPr="00213AEB">
              <w:rPr>
                <w:rFonts w:ascii="Times New Roman" w:hAnsi="Times New Roman" w:cs="Times New Roman"/>
                <w:b/>
              </w:rPr>
              <w:t xml:space="preserve">на сайте  </w:t>
            </w:r>
            <w:r w:rsidR="00213AEB" w:rsidRPr="00213AEB">
              <w:rPr>
                <w:rFonts w:ascii="Times New Roman" w:hAnsi="Times New Roman" w:cs="Times New Roman"/>
                <w:b/>
              </w:rPr>
              <w:t>МАУДО ЦДО</w:t>
            </w:r>
            <w:r w:rsidR="0021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5" w:history="1">
              <w:r>
                <w:rPr>
                  <w:rStyle w:val="a5"/>
                </w:rPr>
                <w:t>http://cdo-sl.profiedu.ru/</w:t>
              </w:r>
            </w:hyperlink>
            <w:r>
              <w:t xml:space="preserve"> </w:t>
            </w:r>
            <w:r w:rsidRPr="00B64054">
              <w:rPr>
                <w:rFonts w:ascii="Times New Roman" w:hAnsi="Times New Roman" w:cs="Times New Roman"/>
                <w:b/>
              </w:rPr>
              <w:t>в разделе</w:t>
            </w:r>
            <w:r w:rsidRPr="00B640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13AEB" w:rsidRPr="00213AEB">
              <w:rPr>
                <w:rFonts w:ascii="Times New Roman" w:hAnsi="Times New Roman" w:cs="Times New Roman"/>
                <w:b/>
              </w:rPr>
              <w:t xml:space="preserve">«Академия юного пожарного» </w:t>
            </w:r>
            <w:hyperlink r:id="rId6" w:history="1">
              <w:r>
                <w:rPr>
                  <w:rStyle w:val="a5"/>
                </w:rPr>
                <w:t>http://cdo-sl.profiedu.ru/?section_id=71</w:t>
              </w:r>
            </w:hyperlink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r w:rsidRPr="001149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каждого</w:t>
            </w: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Вам необходимо формировать фотоотчёт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После выполнения всех четырех заданий фотографии в архиве Вам необходимо направить в Оргкомитет проекта-конкурса</w:t>
            </w:r>
          </w:p>
          <w:p w:rsidR="00B64054" w:rsidRPr="001149EE" w:rsidRDefault="00B64054" w:rsidP="00213AE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Электронная почта: </w:t>
            </w:r>
            <w:hyperlink r:id="rId7" w:history="1"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yuliya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harlamova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.1993@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Скайп: </w:t>
            </w: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>live:yuliya.harlamova.1993</w:t>
            </w:r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Лично принести в МАУДО ЦДО кабинет № 302 на внешнем накопителе (флеш-карте).</w:t>
            </w:r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всем возникающим вопросам Вы можете обратиться по телефону: 8(343)734-33-83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202#); 89536041609, либо по Скайп (данные указаны выше) </w:t>
            </w:r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37">
              <w:rPr>
                <w:rFonts w:ascii="Times New Roman" w:hAnsi="Times New Roman" w:cs="Times New Roman"/>
                <w:sz w:val="24"/>
                <w:szCs w:val="24"/>
              </w:rPr>
              <w:t xml:space="preserve">Все результаты заданий вы должны будете сложить в командный чемоданчик «Юного пожарного». </w:t>
            </w:r>
          </w:p>
          <w:p w:rsidR="00217A5A" w:rsidRDefault="00217A5A" w:rsidP="0021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встречи в следующем этапе</w:t>
            </w:r>
          </w:p>
          <w:p w:rsidR="00B64054" w:rsidRPr="00213AEB" w:rsidRDefault="00B64054" w:rsidP="0021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AEB">
              <w:rPr>
                <w:rFonts w:ascii="Times New Roman" w:hAnsi="Times New Roman" w:cs="Times New Roman"/>
                <w:b/>
                <w:sz w:val="24"/>
                <w:szCs w:val="24"/>
              </w:rPr>
              <w:t>Желаем успехов!</w:t>
            </w:r>
          </w:p>
        </w:tc>
        <w:tc>
          <w:tcPr>
            <w:tcW w:w="4927" w:type="dxa"/>
          </w:tcPr>
          <w:p w:rsidR="00217A5A" w:rsidRDefault="00217A5A" w:rsidP="00217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Уважаемые команды!</w:t>
            </w:r>
          </w:p>
          <w:p w:rsidR="00217A5A" w:rsidRDefault="00217A5A" w:rsidP="0021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конкурса визитных карточек и  всю информацию о проекте (задания, ответы на задания предыдущего этапа, протоколы заседания жюри) Вы сможете найти </w:t>
            </w:r>
            <w:r w:rsidRPr="00213AEB">
              <w:rPr>
                <w:rFonts w:ascii="Times New Roman" w:hAnsi="Times New Roman" w:cs="Times New Roman"/>
                <w:b/>
              </w:rPr>
              <w:t>на сайте  МАУДО ЦДО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5"/>
                </w:rPr>
                <w:t>http://cdo-sl.profiedu.ru/</w:t>
              </w:r>
            </w:hyperlink>
            <w:r>
              <w:t xml:space="preserve"> </w:t>
            </w:r>
            <w:r w:rsidRPr="00B64054">
              <w:rPr>
                <w:rFonts w:ascii="Times New Roman" w:hAnsi="Times New Roman" w:cs="Times New Roman"/>
                <w:b/>
              </w:rPr>
              <w:t>в разделе</w:t>
            </w:r>
            <w:r w:rsidRPr="00B640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AEB">
              <w:rPr>
                <w:rFonts w:ascii="Times New Roman" w:hAnsi="Times New Roman" w:cs="Times New Roman"/>
                <w:b/>
              </w:rPr>
              <w:t xml:space="preserve">«Академия юного пожарного» </w:t>
            </w:r>
            <w:hyperlink r:id="rId9" w:history="1">
              <w:r>
                <w:rPr>
                  <w:rStyle w:val="a5"/>
                </w:rPr>
                <w:t>http://cdo-sl.profiedu.ru/?section_id=71</w:t>
              </w:r>
            </w:hyperlink>
          </w:p>
          <w:p w:rsidR="00217A5A" w:rsidRDefault="00217A5A" w:rsidP="0021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r w:rsidRPr="001149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каждого</w:t>
            </w: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Вам необходимо формировать фотоотчёт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После выполнения всех четырех заданий фотографии в архиве Вам необходимо направить в Оргкомитет проекта-конкурса</w:t>
            </w:r>
          </w:p>
          <w:p w:rsidR="00217A5A" w:rsidRPr="001149EE" w:rsidRDefault="00217A5A" w:rsidP="00217A5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Электронная почта: </w:t>
            </w:r>
            <w:hyperlink r:id="rId10" w:history="1"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yuliya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harlamova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.1993@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17A5A" w:rsidRDefault="00217A5A" w:rsidP="0021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Скайп: </w:t>
            </w: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>live:yuliya.harlamova.1993</w:t>
            </w:r>
          </w:p>
          <w:p w:rsidR="00217A5A" w:rsidRDefault="00217A5A" w:rsidP="0021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Лично принести в МАУДО ЦДО кабинет № 302 на внешнем накопителе (флеш-карте).</w:t>
            </w:r>
          </w:p>
          <w:p w:rsidR="00217A5A" w:rsidRDefault="00217A5A" w:rsidP="0021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всем возникающим вопросам Вы можете обратиться по телефону: 8(343)734-33-83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202#); 89536041609, либо по Скайп (данные указаны выше) </w:t>
            </w:r>
          </w:p>
          <w:p w:rsidR="00217A5A" w:rsidRDefault="00217A5A" w:rsidP="0021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37">
              <w:rPr>
                <w:rFonts w:ascii="Times New Roman" w:hAnsi="Times New Roman" w:cs="Times New Roman"/>
                <w:sz w:val="24"/>
                <w:szCs w:val="24"/>
              </w:rPr>
              <w:t xml:space="preserve">Все результаты заданий вы должны будете сложить в командный чемоданчик «Юного пожарного». </w:t>
            </w:r>
          </w:p>
          <w:p w:rsidR="00217A5A" w:rsidRDefault="00217A5A" w:rsidP="00217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встречи в следующем этапе</w:t>
            </w:r>
          </w:p>
          <w:p w:rsidR="00B64054" w:rsidRPr="001320A8" w:rsidRDefault="00217A5A" w:rsidP="00217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AEB">
              <w:rPr>
                <w:rFonts w:ascii="Times New Roman" w:hAnsi="Times New Roman" w:cs="Times New Roman"/>
                <w:b/>
                <w:sz w:val="24"/>
                <w:szCs w:val="24"/>
              </w:rPr>
              <w:t>Желаем успехов!</w:t>
            </w:r>
          </w:p>
        </w:tc>
      </w:tr>
    </w:tbl>
    <w:p w:rsidR="006F3966" w:rsidRPr="006F3966" w:rsidRDefault="006F3966" w:rsidP="00AE27AC">
      <w:pPr>
        <w:rPr>
          <w:rFonts w:ascii="Times New Roman" w:hAnsi="Times New Roman" w:cs="Times New Roman"/>
          <w:sz w:val="24"/>
          <w:szCs w:val="24"/>
        </w:rPr>
      </w:pPr>
    </w:p>
    <w:sectPr w:rsidR="006F3966" w:rsidRPr="006F3966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966"/>
    <w:rsid w:val="000653EF"/>
    <w:rsid w:val="000857F3"/>
    <w:rsid w:val="00086AF6"/>
    <w:rsid w:val="001149EE"/>
    <w:rsid w:val="001320A8"/>
    <w:rsid w:val="00213AEB"/>
    <w:rsid w:val="00217A5A"/>
    <w:rsid w:val="00327771"/>
    <w:rsid w:val="00420E1C"/>
    <w:rsid w:val="004601ED"/>
    <w:rsid w:val="00483635"/>
    <w:rsid w:val="004B45B9"/>
    <w:rsid w:val="005F0909"/>
    <w:rsid w:val="006D6812"/>
    <w:rsid w:val="006F3966"/>
    <w:rsid w:val="007C07AE"/>
    <w:rsid w:val="00810075"/>
    <w:rsid w:val="009F3375"/>
    <w:rsid w:val="00A96214"/>
    <w:rsid w:val="00AE27AC"/>
    <w:rsid w:val="00B42037"/>
    <w:rsid w:val="00B64054"/>
    <w:rsid w:val="00CA7916"/>
    <w:rsid w:val="00D95BF4"/>
    <w:rsid w:val="00DA6957"/>
    <w:rsid w:val="00DB2D97"/>
    <w:rsid w:val="00DC49D8"/>
    <w:rsid w:val="00E07255"/>
    <w:rsid w:val="00E7409C"/>
    <w:rsid w:val="00F37A53"/>
    <w:rsid w:val="00FC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5BF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149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o-sl.profi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uliya.harlamova.1993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do-sl.profiedu.ru/?section_id=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do-sl.profiedu.ru/" TargetMode="External"/><Relationship Id="rId10" Type="http://schemas.openxmlformats.org/officeDocument/2006/relationships/hyperlink" Target="mailto:yuliya.harlamova.1993@mail.ru" TargetMode="External"/><Relationship Id="rId4" Type="http://schemas.openxmlformats.org/officeDocument/2006/relationships/hyperlink" Target="https://vk.com/cdosl" TargetMode="External"/><Relationship Id="rId9" Type="http://schemas.openxmlformats.org/officeDocument/2006/relationships/hyperlink" Target="http://cdo-sl.profiedu.ru/?section_id=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2019-04-09T05:16:00Z</cp:lastPrinted>
  <dcterms:created xsi:type="dcterms:W3CDTF">2019-10-17T10:57:00Z</dcterms:created>
  <dcterms:modified xsi:type="dcterms:W3CDTF">2019-10-17T10:57:00Z</dcterms:modified>
</cp:coreProperties>
</file>